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82C1" w14:textId="77777777" w:rsidR="00B06680" w:rsidRPr="00B06680" w:rsidRDefault="00B06680" w:rsidP="00B06680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B06680">
        <w:rPr>
          <w:rFonts w:ascii="Arial" w:hAnsi="Arial" w:cs="Arial"/>
          <w:b/>
          <w:color w:val="FF0000"/>
        </w:rPr>
        <w:t>STAVBA ROKU KRÁLOVÉHRADECKÉHO KRAJE 2021</w:t>
      </w:r>
    </w:p>
    <w:p w14:paraId="6A65F430" w14:textId="77777777" w:rsidR="00B06680" w:rsidRPr="00185B56" w:rsidRDefault="00B06680" w:rsidP="00B06680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185B56">
        <w:rPr>
          <w:rFonts w:ascii="Arial" w:hAnsi="Arial" w:cs="Arial"/>
          <w:b/>
          <w:color w:val="0000FF"/>
        </w:rPr>
        <w:t xml:space="preserve">Přihláška do soutěže </w:t>
      </w:r>
    </w:p>
    <w:p w14:paraId="6455B99D" w14:textId="77777777" w:rsidR="00B06680" w:rsidRPr="00185B56" w:rsidRDefault="00B06680" w:rsidP="00B06680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185B56">
        <w:rPr>
          <w:rFonts w:ascii="Arial" w:hAnsi="Arial" w:cs="Arial"/>
          <w:b/>
          <w:color w:val="0000FF"/>
        </w:rPr>
        <w:t>(Předat i v elektronické podobě!!!</w:t>
      </w:r>
      <w:r w:rsidRPr="00185B56">
        <w:rPr>
          <w:rFonts w:ascii="Arial" w:hAnsi="Arial" w:cs="Arial"/>
          <w:color w:val="0000FF"/>
        </w:rPr>
        <w:t xml:space="preserve"> – </w:t>
      </w:r>
      <w:r w:rsidRPr="00185B56">
        <w:rPr>
          <w:rFonts w:ascii="Arial" w:hAnsi="Arial" w:cs="Arial"/>
          <w:b/>
          <w:color w:val="0000FF"/>
        </w:rPr>
        <w:t>doc, docx!!!</w:t>
      </w:r>
      <w:r w:rsidRPr="00185B56">
        <w:rPr>
          <w:rFonts w:ascii="Arial" w:hAnsi="Arial" w:cs="Arial"/>
          <w:color w:val="0000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38"/>
      </w:tblGrid>
      <w:tr w:rsidR="00B06680" w:rsidRPr="00185B56" w14:paraId="7A70AB87" w14:textId="77777777" w:rsidTr="00D804E1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7BEB69E" w14:textId="77777777" w:rsidR="00B06680" w:rsidRPr="00185B56" w:rsidRDefault="00B06680" w:rsidP="00D804E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 o přihlašovateli</w:t>
            </w:r>
          </w:p>
        </w:tc>
      </w:tr>
      <w:tr w:rsidR="00B06680" w:rsidRPr="00185B56" w14:paraId="5DCF2E90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4F715BF8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 xml:space="preserve">Název firmy </w:t>
            </w:r>
          </w:p>
        </w:tc>
        <w:tc>
          <w:tcPr>
            <w:tcW w:w="4938" w:type="dxa"/>
            <w:tcBorders>
              <w:top w:val="outset" w:sz="6" w:space="0" w:color="auto"/>
              <w:right w:val="single" w:sz="18" w:space="0" w:color="auto"/>
            </w:tcBorders>
          </w:tcPr>
          <w:p w14:paraId="4AE211BC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0BD676EB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703A3F46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059A4F07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4FD8AD3E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3D9CD1C4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 xml:space="preserve">Statutární </w:t>
            </w:r>
            <w:proofErr w:type="gramStart"/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zástupce - jméno</w:t>
            </w:r>
            <w:proofErr w:type="gramEnd"/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 xml:space="preserve">, příjmení, titul 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44280F1D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4F085BC4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467AF7F8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Funkce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7687B3C4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530268BA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0EB547E5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IČO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5B93DFED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B06680" w:rsidRPr="00185B56" w14:paraId="4DC53560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1E789B69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DIČ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13EEDDF1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52EF8FBF" w14:textId="77777777" w:rsidTr="00D804E1">
        <w:trPr>
          <w:trHeight w:val="871"/>
        </w:trPr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219D8103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 xml:space="preserve">Kontaktní </w:t>
            </w:r>
            <w:proofErr w:type="gramStart"/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osoba - jméno</w:t>
            </w:r>
            <w:proofErr w:type="gramEnd"/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, příjmení, titul, telefon, mobil, e-mail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326B2177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46D8AF1C" w14:textId="77777777" w:rsidTr="00D804E1">
        <w:trPr>
          <w:trHeight w:val="841"/>
        </w:trPr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4B6A7119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Kontaktní údaje na uživatele stavby</w:t>
            </w:r>
          </w:p>
          <w:p w14:paraId="4D819656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jméno, příjmení, titul, telefon, mobil, e-mail</w:t>
            </w:r>
          </w:p>
          <w:p w14:paraId="7F713B4D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(Z důvodu sjednání návštěvy hodnotící komise přihlášené stavby)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35FD05EA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21D3EDD8" w14:textId="77777777" w:rsidTr="00D804E1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01C29B7E" w14:textId="77777777" w:rsidR="00B06680" w:rsidRPr="00185B56" w:rsidRDefault="00B06680" w:rsidP="00D804E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 o přihlašovaném díle, které mají být uvedeny ve stručné prezentaci</w:t>
            </w:r>
          </w:p>
        </w:tc>
      </w:tr>
      <w:tr w:rsidR="00B06680" w:rsidRPr="00185B56" w14:paraId="53FD431A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5A582C5F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Stavební dílo (název, lokalita)</w:t>
            </w:r>
          </w:p>
        </w:tc>
        <w:tc>
          <w:tcPr>
            <w:tcW w:w="4938" w:type="dxa"/>
            <w:tcBorders>
              <w:top w:val="outset" w:sz="6" w:space="0" w:color="auto"/>
              <w:right w:val="single" w:sz="18" w:space="0" w:color="auto"/>
            </w:tcBorders>
          </w:tcPr>
          <w:p w14:paraId="03AB0C23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357AAC8C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3604129D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Přihlašovatel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554AE687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328D642C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3E3A5917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Projektant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5F78A637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46036451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7548BDCE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Zhotovitel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02A66F2B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2F6CDEDB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0B2C4AE7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Investor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3D42315F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2A373045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7EAE4D20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Období realizace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7FD1AF18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34A60CDD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224386FB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Datum kolaudace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139E22B4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2B9BDE29" w14:textId="77777777" w:rsidTr="00D804E1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4839F9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Stručná anotace stavby, která bude využita pro její prezentaci </w:t>
            </w:r>
          </w:p>
          <w:p w14:paraId="2AE4EE6F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(Doporučený rozsah </w:t>
            </w:r>
            <w:proofErr w:type="gramStart"/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>8 – 10</w:t>
            </w:r>
            <w:proofErr w:type="gramEnd"/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řádků)</w:t>
            </w:r>
          </w:p>
        </w:tc>
      </w:tr>
      <w:tr w:rsidR="00B06680" w:rsidRPr="00185B56" w14:paraId="30F4410B" w14:textId="77777777" w:rsidTr="00D804E1">
        <w:trPr>
          <w:cantSplit/>
          <w:trHeight w:val="1161"/>
        </w:trPr>
        <w:tc>
          <w:tcPr>
            <w:tcW w:w="90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5A68976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06680" w:rsidRPr="00185B56" w14:paraId="59934977" w14:textId="77777777" w:rsidTr="00D804E1">
        <w:tc>
          <w:tcPr>
            <w:tcW w:w="9026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25702049" w14:textId="77777777" w:rsidR="00B06680" w:rsidRPr="00185B56" w:rsidRDefault="00B06680" w:rsidP="00D804E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Údaje, které mají být uvedeny na plaketě v případě ocenění</w:t>
            </w:r>
          </w:p>
        </w:tc>
      </w:tr>
      <w:tr w:rsidR="00B06680" w:rsidRPr="00185B56" w14:paraId="131CA663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635DF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Název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0BFD651C" w14:textId="77777777" w:rsidR="00B06680" w:rsidRPr="00185B56" w:rsidRDefault="00B06680" w:rsidP="00D804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638232A4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7EBD0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Projektant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0F8E5C93" w14:textId="77777777" w:rsidR="00B06680" w:rsidRPr="00185B56" w:rsidRDefault="00B06680" w:rsidP="00D804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1357F5D5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A31C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Zhotovitel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15C7215F" w14:textId="77777777" w:rsidR="00B06680" w:rsidRPr="00185B56" w:rsidRDefault="00B06680" w:rsidP="00D804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1DBE7C78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07EA853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Investor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C379F" w14:textId="77777777" w:rsidR="00B06680" w:rsidRPr="00185B56" w:rsidRDefault="00B06680" w:rsidP="00D804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76F84F2D" w14:textId="77777777" w:rsidTr="00D804E1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9D9CB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>Podáním přihlášky do soutěže „Stavba roku Královéhradeckého kraje 2021“</w:t>
            </w:r>
          </w:p>
          <w:p w14:paraId="07E4FE31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>potvrzuji souhlas s podmínkami soutěže</w:t>
            </w:r>
          </w:p>
        </w:tc>
      </w:tr>
      <w:tr w:rsidR="00B06680" w:rsidRPr="00185B56" w14:paraId="1DB8440E" w14:textId="77777777" w:rsidTr="00D804E1">
        <w:trPr>
          <w:trHeight w:val="359"/>
        </w:trPr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026616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Datum</w:t>
            </w:r>
          </w:p>
        </w:tc>
        <w:tc>
          <w:tcPr>
            <w:tcW w:w="4938" w:type="dxa"/>
            <w:tcBorders>
              <w:top w:val="single" w:sz="18" w:space="0" w:color="auto"/>
              <w:right w:val="single" w:sz="18" w:space="0" w:color="auto"/>
            </w:tcBorders>
          </w:tcPr>
          <w:p w14:paraId="0A1333D6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70FC5297" w14:textId="77777777" w:rsidTr="00D804E1">
        <w:trPr>
          <w:trHeight w:val="505"/>
        </w:trPr>
        <w:tc>
          <w:tcPr>
            <w:tcW w:w="40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17801D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Razítko a podpis</w:t>
            </w:r>
          </w:p>
        </w:tc>
        <w:tc>
          <w:tcPr>
            <w:tcW w:w="4938" w:type="dxa"/>
            <w:tcBorders>
              <w:bottom w:val="single" w:sz="18" w:space="0" w:color="auto"/>
              <w:right w:val="single" w:sz="18" w:space="0" w:color="auto"/>
            </w:tcBorders>
          </w:tcPr>
          <w:p w14:paraId="3D9AA6C3" w14:textId="77777777" w:rsidR="00B06680" w:rsidRPr="00185B56" w:rsidRDefault="00B06680" w:rsidP="00D804E1">
            <w:pPr>
              <w:spacing w:before="120"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1AF95D33" w14:textId="77777777" w:rsidR="00B06680" w:rsidRPr="00185B56" w:rsidRDefault="00B06680" w:rsidP="00B06680">
      <w:pPr>
        <w:spacing w:before="120" w:after="0" w:line="240" w:lineRule="auto"/>
        <w:jc w:val="center"/>
        <w:rPr>
          <w:rFonts w:ascii="Arial" w:hAnsi="Arial" w:cs="Arial"/>
          <w:b/>
          <w:color w:val="0000FF"/>
        </w:rPr>
      </w:pPr>
      <w:r w:rsidRPr="00185B56">
        <w:rPr>
          <w:rFonts w:ascii="Arial" w:hAnsi="Arial" w:cs="Arial"/>
          <w:b/>
          <w:color w:val="0000FF"/>
        </w:rPr>
        <w:t>Uzávěrka přihlášek 30. 6. 2021 ve 12.00 hod.</w:t>
      </w:r>
    </w:p>
    <w:p w14:paraId="16849121" w14:textId="77777777" w:rsidR="00196C6A" w:rsidRDefault="00196C6A" w:rsidP="00B06680">
      <w:pPr>
        <w:tabs>
          <w:tab w:val="left" w:pos="851"/>
        </w:tabs>
      </w:pPr>
    </w:p>
    <w:sectPr w:rsidR="00196C6A" w:rsidSect="00893E83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2832" w14:textId="77777777" w:rsidR="00F430D3" w:rsidRPr="00F430D3" w:rsidRDefault="00B06680" w:rsidP="00F430D3">
    <w:pPr>
      <w:pStyle w:val="Zpat"/>
      <w:jc w:val="center"/>
      <w:rPr>
        <w:rFonts w:ascii="Arial" w:hAnsi="Arial" w:cs="Arial"/>
        <w:sz w:val="18"/>
        <w:szCs w:val="18"/>
      </w:rPr>
    </w:pPr>
    <w:r w:rsidRPr="00F430D3">
      <w:rPr>
        <w:rFonts w:ascii="Arial" w:hAnsi="Arial" w:cs="Arial"/>
        <w:sz w:val="18"/>
        <w:szCs w:val="18"/>
      </w:rPr>
      <w:fldChar w:fldCharType="begin"/>
    </w:r>
    <w:r w:rsidRPr="00F430D3">
      <w:rPr>
        <w:rFonts w:ascii="Arial" w:hAnsi="Arial" w:cs="Arial"/>
        <w:sz w:val="18"/>
        <w:szCs w:val="18"/>
      </w:rPr>
      <w:instrText xml:space="preserve"> PAGE  </w:instrText>
    </w:r>
    <w:r w:rsidRPr="00F430D3">
      <w:rPr>
        <w:rFonts w:ascii="Arial" w:hAnsi="Arial" w:cs="Arial"/>
        <w:sz w:val="18"/>
        <w:szCs w:val="18"/>
      </w:rPr>
      <w:instrText xml:space="preserve"> \* MERGEFORMAT </w:instrText>
    </w:r>
    <w:r w:rsidRPr="00F430D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 w:rsidRPr="00F430D3">
      <w:rPr>
        <w:rFonts w:ascii="Arial" w:hAnsi="Arial" w:cs="Arial"/>
        <w:sz w:val="18"/>
        <w:szCs w:val="18"/>
      </w:rPr>
      <w:fldChar w:fldCharType="end"/>
    </w:r>
  </w:p>
  <w:p w14:paraId="2207E89F" w14:textId="77777777" w:rsidR="00F430D3" w:rsidRPr="00F430D3" w:rsidRDefault="00B06680" w:rsidP="00F430D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42A7"/>
    <w:multiLevelType w:val="hybridMultilevel"/>
    <w:tmpl w:val="97E6EFEA"/>
    <w:lvl w:ilvl="0" w:tplc="D95E90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0"/>
    <w:rsid w:val="00196C6A"/>
    <w:rsid w:val="00560B94"/>
    <w:rsid w:val="00B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B876"/>
  <w15:chartTrackingRefBased/>
  <w15:docId w15:val="{3A57EB8F-8EE8-4977-B9C9-6CF924B4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066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6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Dolanová</dc:creator>
  <cp:keywords/>
  <dc:description/>
  <cp:lastModifiedBy>Miroslava Dolanová</cp:lastModifiedBy>
  <cp:revision>1</cp:revision>
  <dcterms:created xsi:type="dcterms:W3CDTF">2021-02-08T11:11:00Z</dcterms:created>
  <dcterms:modified xsi:type="dcterms:W3CDTF">2021-02-08T11:12:00Z</dcterms:modified>
</cp:coreProperties>
</file>