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ACBF" w14:textId="07EED968" w:rsidR="002911FD" w:rsidRPr="00134397" w:rsidRDefault="004765E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8280"/>
        </w:tabs>
        <w:jc w:val="center"/>
        <w:rPr>
          <w:rFonts w:asciiTheme="majorHAnsi" w:eastAsia="Times New Roman" w:hAnsiTheme="majorHAnsi" w:cstheme="majorHAnsi"/>
          <w:strike/>
          <w:color w:val="000000" w:themeColor="text1"/>
          <w:sz w:val="24"/>
          <w:szCs w:val="24"/>
        </w:rPr>
      </w:pPr>
      <w:r w:rsidRPr="00134397">
        <w:rPr>
          <w:rFonts w:asciiTheme="majorHAnsi" w:eastAsia="Times New Roman" w:hAnsiTheme="majorHAnsi" w:cstheme="majorHAnsi"/>
          <w:strike/>
          <w:color w:val="000000" w:themeColor="text1"/>
          <w:sz w:val="24"/>
          <w:szCs w:val="24"/>
        </w:rPr>
        <w:t xml:space="preserve"> </w:t>
      </w:r>
    </w:p>
    <w:p w14:paraId="30B4E019" w14:textId="77777777" w:rsidR="002911FD" w:rsidRPr="00134397" w:rsidRDefault="00891D8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8280"/>
        </w:tabs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134397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</w:rPr>
        <w:drawing>
          <wp:inline distT="0" distB="0" distL="0" distR="0" wp14:anchorId="4F19295A" wp14:editId="1354449B">
            <wp:extent cx="1028700" cy="10477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05E837" w14:textId="77777777" w:rsidR="002911FD" w:rsidRPr="00134397" w:rsidRDefault="002911FD">
      <w:pP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4BAA443F" w14:textId="0E2E8A38" w:rsidR="002911FD" w:rsidRPr="00134397" w:rsidRDefault="006210BA">
      <w:pPr>
        <w:tabs>
          <w:tab w:val="right" w:pos="9072"/>
        </w:tabs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1</w:t>
      </w:r>
      <w:r w:rsidR="00411932"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/202</w:t>
      </w:r>
      <w:r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3</w:t>
      </w:r>
      <w:r w:rsidR="00411932"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ab/>
        <w:t xml:space="preserve">V Praze </w:t>
      </w:r>
      <w:r w:rsidR="00C06FE4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11</w:t>
      </w:r>
      <w:r w:rsidR="00411932"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. </w:t>
      </w:r>
      <w:r w:rsidR="000B59B7"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ledna</w:t>
      </w:r>
      <w:r w:rsidR="00411932"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202</w:t>
      </w:r>
      <w:r w:rsidR="000B59B7"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3</w:t>
      </w:r>
    </w:p>
    <w:p w14:paraId="5E08FC8D" w14:textId="77777777" w:rsidR="002911FD" w:rsidRPr="00134397" w:rsidRDefault="002911FD">
      <w:pP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19CD9AFF" w14:textId="77777777" w:rsidR="002911FD" w:rsidRPr="00134397" w:rsidRDefault="00891D88">
      <w:pPr>
        <w:jc w:val="center"/>
        <w:rPr>
          <w:rFonts w:asciiTheme="majorHAnsi" w:eastAsia="Times New Roman" w:hAnsiTheme="majorHAnsi" w:cstheme="majorHAnsi"/>
          <w:b/>
          <w:color w:val="000000" w:themeColor="text1"/>
        </w:rPr>
      </w:pPr>
      <w:r w:rsidRPr="00134397">
        <w:rPr>
          <w:rFonts w:asciiTheme="majorHAnsi" w:eastAsia="Times New Roman" w:hAnsiTheme="majorHAnsi" w:cstheme="majorHAnsi"/>
          <w:color w:val="000000" w:themeColor="text1"/>
        </w:rPr>
        <w:t>Tisková zpráva České komory autorizovaných inženýrů a techniků činných ve výstavbě (ČKAIT)</w:t>
      </w:r>
    </w:p>
    <w:p w14:paraId="7FBFE015" w14:textId="77777777" w:rsidR="002911FD" w:rsidRPr="00134397" w:rsidRDefault="002911FD">
      <w:pPr>
        <w:jc w:val="center"/>
        <w:rPr>
          <w:rFonts w:asciiTheme="majorHAnsi" w:hAnsiTheme="majorHAnsi" w:cstheme="majorHAnsi"/>
          <w:color w:val="000000" w:themeColor="text1"/>
        </w:rPr>
      </w:pPr>
    </w:p>
    <w:p w14:paraId="7F046F59" w14:textId="2A793FAA" w:rsidR="002911FD" w:rsidRPr="00134397" w:rsidRDefault="00A53F4C">
      <w:pPr>
        <w:jc w:val="center"/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</w:pPr>
      <w:r w:rsidRPr="00134397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>Inženýrská komora varuje</w:t>
      </w:r>
      <w:r w:rsidR="00A741E0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 xml:space="preserve"> před n</w:t>
      </w:r>
      <w:r w:rsidR="00A419CC" w:rsidRPr="00134397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>eodborn</w:t>
      </w:r>
      <w:r w:rsidR="00A741E0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>ou</w:t>
      </w:r>
      <w:r w:rsidR="00A419CC" w:rsidRPr="00134397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A741E0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 xml:space="preserve">přípravou a </w:t>
      </w:r>
      <w:r w:rsidR="00A419CC" w:rsidRPr="00134397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>montáž</w:t>
      </w:r>
      <w:r w:rsidR="00A741E0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>í</w:t>
      </w:r>
      <w:r w:rsidR="00A419CC" w:rsidRPr="00134397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 xml:space="preserve"> fotovoltaiky</w:t>
      </w:r>
      <w:r w:rsidR="00A741E0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DE3270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>–</w:t>
      </w:r>
      <w:r w:rsidR="00A419CC" w:rsidRPr="00134397"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</w:rPr>
        <w:t xml:space="preserve"> zvyšuje nebezpečí požáru</w:t>
      </w:r>
    </w:p>
    <w:p w14:paraId="6830B4EC" w14:textId="77777777" w:rsidR="002911FD" w:rsidRPr="00134397" w:rsidRDefault="002911FD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</w:pPr>
    </w:p>
    <w:p w14:paraId="7BBBD70A" w14:textId="088C34E1" w:rsidR="00DC7610" w:rsidRPr="00DC7610" w:rsidRDefault="000B59B7" w:rsidP="00A53F4C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bookmarkStart w:id="0" w:name="_gjdgxs" w:colFirst="0" w:colLast="0"/>
      <w:bookmarkEnd w:id="0"/>
      <w:r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>U</w:t>
      </w:r>
      <w:r w:rsidR="00A53F4C"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>snadnění povolování střešních fotovoltaických elektráren by nemělo být na úkor bezpečnosti. Takový je komentář České komory autorizovaných inženýrů a techniků činných ve výstavbě (ČKAIT) k</w:t>
      </w:r>
      <w:r w:rsidR="00391C62"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> </w:t>
      </w:r>
      <w:r w:rsidR="00A419CC"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>probíhající</w:t>
      </w:r>
      <w:r w:rsidR="00391C62"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A741E0"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novelizaci </w:t>
      </w:r>
      <w:r w:rsidR="00A53F4C"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energetického zákona a </w:t>
      </w:r>
      <w:r w:rsidR="0032128D"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souběžného </w:t>
      </w:r>
      <w:r w:rsidR="00A53F4C"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stavebního zákona, </w:t>
      </w:r>
      <w:r w:rsidR="00A741E0"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kterou </w:t>
      </w:r>
      <w:r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>na sklonku loňského roku</w:t>
      </w:r>
      <w:r w:rsidR="00A53F4C"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391C62"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>začala projednávat</w:t>
      </w:r>
      <w:r w:rsidR="00A53F4C"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Poslanecká sněmovna Parlamentu ČR</w:t>
      </w:r>
      <w:r w:rsidR="00DC7610" w:rsidRPr="00DC761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a která byla na začátku ledna 2023 předána k projednání v Senátu.</w:t>
      </w:r>
    </w:p>
    <w:p w14:paraId="51992B79" w14:textId="77777777" w:rsidR="00DC7610" w:rsidRDefault="00DC7610" w:rsidP="00A53F4C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F54AE2B" w14:textId="6E228D4B" w:rsidR="00A53F4C" w:rsidRPr="00F07223" w:rsidRDefault="00A53F4C" w:rsidP="00A53F4C">
      <w:pPr>
        <w:jc w:val="both"/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</w:rPr>
      </w:pPr>
      <w:r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Komora, </w:t>
      </w:r>
      <w:r w:rsidR="005B405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mezi </w:t>
      </w:r>
      <w:r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jejíž členy </w:t>
      </w:r>
      <w:r w:rsidR="005B405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se </w:t>
      </w:r>
      <w:r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>řad</w:t>
      </w:r>
      <w:r w:rsidR="005B405A">
        <w:rPr>
          <w:rFonts w:asciiTheme="majorHAnsi" w:eastAsia="Times New Roman" w:hAnsiTheme="majorHAnsi" w:cstheme="majorHAnsi"/>
          <w:b/>
          <w:bCs/>
          <w:sz w:val="24"/>
          <w:szCs w:val="24"/>
        </w:rPr>
        <w:t>í</w:t>
      </w:r>
      <w:r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5B405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také </w:t>
      </w:r>
      <w:r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>projektant</w:t>
      </w:r>
      <w:r w:rsidR="005B405A">
        <w:rPr>
          <w:rFonts w:asciiTheme="majorHAnsi" w:eastAsia="Times New Roman" w:hAnsiTheme="majorHAnsi" w:cstheme="majorHAnsi"/>
          <w:b/>
          <w:bCs/>
          <w:sz w:val="24"/>
          <w:szCs w:val="24"/>
        </w:rPr>
        <w:t>i</w:t>
      </w:r>
      <w:r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i </w:t>
      </w:r>
      <w:r w:rsidR="002540CC">
        <w:rPr>
          <w:rFonts w:asciiTheme="majorHAnsi" w:eastAsia="Times New Roman" w:hAnsiTheme="majorHAnsi" w:cstheme="majorHAnsi"/>
          <w:b/>
          <w:bCs/>
          <w:sz w:val="24"/>
          <w:szCs w:val="24"/>
        </w:rPr>
        <w:t>stavitel</w:t>
      </w:r>
      <w:r w:rsidR="005B405A">
        <w:rPr>
          <w:rFonts w:asciiTheme="majorHAnsi" w:eastAsia="Times New Roman" w:hAnsiTheme="majorHAnsi" w:cstheme="majorHAnsi"/>
          <w:b/>
          <w:bCs/>
          <w:sz w:val="24"/>
          <w:szCs w:val="24"/>
        </w:rPr>
        <w:t>é</w:t>
      </w:r>
      <w:r w:rsidR="00A741E0"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instalací malých fotovoltaických elektráren (FVE) a dalších výroben elektřiny z obnovitelných zdrojů, varuje před možnými riziky. K nim patří především montáže bez odpovídající projektové dokumentace nebo neodborné </w:t>
      </w:r>
      <w:r w:rsidR="000B59B7"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>instalace</w:t>
      </w:r>
      <w:r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>. Ob</w:t>
      </w:r>
      <w:r w:rsidR="005B405A">
        <w:rPr>
          <w:rFonts w:asciiTheme="majorHAnsi" w:eastAsia="Times New Roman" w:hAnsiTheme="majorHAnsi" w:cstheme="majorHAnsi"/>
          <w:b/>
          <w:bCs/>
          <w:sz w:val="24"/>
          <w:szCs w:val="24"/>
        </w:rPr>
        <w:t>ojí</w:t>
      </w:r>
      <w:r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může vést k řadě problémů, </w:t>
      </w:r>
      <w:r w:rsidR="00015071">
        <w:rPr>
          <w:rFonts w:asciiTheme="majorHAnsi" w:eastAsia="Times New Roman" w:hAnsiTheme="majorHAnsi" w:cstheme="majorHAnsi"/>
          <w:b/>
          <w:bCs/>
          <w:sz w:val="24"/>
          <w:szCs w:val="24"/>
        </w:rPr>
        <w:t>přičemž</w:t>
      </w:r>
      <w:r w:rsidR="00015071"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nejzásadnější je </w:t>
      </w:r>
      <w:r w:rsidR="001C663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nejen </w:t>
      </w:r>
      <w:r w:rsidR="00015071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přílišné </w:t>
      </w:r>
      <w:r w:rsidR="001C663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dodatečné zatížení nosných konstrukcí, ale i </w:t>
      </w:r>
      <w:r w:rsidR="003D360D"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>zvýšené riziko požárů</w:t>
      </w:r>
      <w:r w:rsidR="00623AEE"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či zkomplikování hasičského zásahu</w:t>
      </w:r>
      <w:r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>.</w:t>
      </w:r>
      <w:r w:rsidR="000E4AE5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5B405A">
        <w:rPr>
          <w:rFonts w:asciiTheme="majorHAnsi" w:eastAsia="Times New Roman" w:hAnsiTheme="majorHAnsi" w:cstheme="majorHAnsi"/>
          <w:b/>
          <w:bCs/>
          <w:sz w:val="24"/>
          <w:szCs w:val="24"/>
        </w:rPr>
        <w:t>T</w:t>
      </w:r>
      <w:r w:rsidR="001C6637" w:rsidRPr="001C663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ento stav se </w:t>
      </w:r>
      <w:r w:rsidR="005B405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přitom </w:t>
      </w:r>
      <w:r w:rsidR="001C6637" w:rsidRPr="001C6637">
        <w:rPr>
          <w:rFonts w:asciiTheme="majorHAnsi" w:eastAsia="Times New Roman" w:hAnsiTheme="majorHAnsi" w:cstheme="majorHAnsi"/>
          <w:b/>
          <w:bCs/>
          <w:sz w:val="24"/>
          <w:szCs w:val="24"/>
        </w:rPr>
        <w:t>netýká jen České republiky, ale i Německa a dalších evropských zemí zažívajících boom obnovitelných zdrojů energie.</w:t>
      </w:r>
    </w:p>
    <w:p w14:paraId="3F7CFADD" w14:textId="77777777" w:rsidR="00A419CC" w:rsidRPr="00134397" w:rsidRDefault="00A419CC" w:rsidP="00A53F4C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79E34A0D" w14:textId="36A7CDBD" w:rsidR="001C6637" w:rsidRDefault="00A53F4C" w:rsidP="00A53F4C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>„</w:t>
      </w:r>
      <w:r w:rsidR="00E50B75" w:rsidRPr="0013439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Rozmach</w:t>
      </w:r>
      <w:r w:rsidRPr="0013439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 FVE v posledních dvou třech letech vedl k</w:t>
      </w:r>
      <w:r w:rsidR="005B405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 </w:t>
      </w:r>
      <w:r w:rsidR="00E50B75" w:rsidRPr="0013439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častějšímu</w:t>
      </w:r>
      <w:r w:rsidR="005B405A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13439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používání levných nebo nesprávných komponentů. </w:t>
      </w:r>
      <w:r w:rsidR="000B59B7" w:rsidRPr="0013439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Riziko násobí množství nových subjektů i živnostníků, kteří se na fotovoltaiku zaměřili, aniž by </w:t>
      </w:r>
      <w:r w:rsidR="00387796" w:rsidRPr="0013439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měli skutečnou odbornost</w:t>
      </w:r>
      <w:r w:rsidR="000B59B7" w:rsidRPr="0013439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.</w:t>
      </w:r>
      <w:r w:rsidR="001C663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 Často nepočítají ani s dodatečným zatížením střešní konstrukce, které může být i významné. Zejména v zimních měsících se kolem F</w:t>
      </w:r>
      <w:r w:rsidR="00DC7610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V</w:t>
      </w:r>
      <w:r w:rsidR="001C663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 panelů mohou tvořit </w:t>
      </w:r>
      <w:r w:rsidR="00015071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‚</w:t>
      </w:r>
      <w:r w:rsidR="00DC7610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sněhové </w:t>
      </w:r>
      <w:r w:rsidR="001C663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závěje</w:t>
      </w:r>
      <w:r w:rsidR="00015071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‘</w:t>
      </w:r>
      <w:r w:rsidR="000B59B7" w:rsidRPr="00134397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,“ </w:t>
      </w:r>
      <w:r w:rsidR="000B59B7" w:rsidRPr="00134397">
        <w:rPr>
          <w:rFonts w:asciiTheme="majorHAnsi" w:eastAsia="Times New Roman" w:hAnsiTheme="majorHAnsi" w:cstheme="majorHAnsi"/>
          <w:b/>
          <w:bCs/>
          <w:sz w:val="24"/>
          <w:szCs w:val="24"/>
        </w:rPr>
        <w:t>konstatuje Ing. Robert Špalek, předseda ČKAIT.</w:t>
      </w:r>
      <w:r w:rsidR="001F2A7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</w:p>
    <w:p w14:paraId="26F87515" w14:textId="77777777" w:rsidR="001C6637" w:rsidRDefault="001C6637" w:rsidP="00A53F4C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703BA2A4" w14:textId="40A89809" w:rsidR="001F2A7F" w:rsidRDefault="00DC7610" w:rsidP="00A53F4C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Při diskuzi o novelizaci českého energetického zákona prošlo</w:t>
      </w:r>
      <w:r w:rsidR="001C663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zcela bez povšimnutí, že již</w:t>
      </w:r>
      <w:r w:rsidR="001F2A7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od 30. 12. 2022 </w:t>
      </w:r>
      <w:r w:rsidR="001C663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je </w:t>
      </w:r>
      <w:r w:rsidR="001F2A7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v platnosti </w:t>
      </w:r>
      <w:r w:rsidR="001F2A7F" w:rsidRPr="00136D7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Nařízení Rady (EU) 2022/2577, </w:t>
      </w:r>
      <w:r w:rsidR="001F2A7F">
        <w:rPr>
          <w:rFonts w:asciiTheme="majorHAnsi" w:eastAsia="Times New Roman" w:hAnsiTheme="majorHAnsi" w:cstheme="majorHAnsi"/>
          <w:b/>
          <w:bCs/>
          <w:sz w:val="24"/>
          <w:szCs w:val="24"/>
        </w:rPr>
        <w:t>jímž</w:t>
      </w:r>
      <w:r w:rsidR="001F2A7F" w:rsidRPr="00136D7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se stanoví rámec pro urychlení zavádění energie z</w:t>
      </w:r>
      <w:r w:rsidR="001F2A7F">
        <w:rPr>
          <w:rFonts w:asciiTheme="majorHAnsi" w:eastAsia="Times New Roman" w:hAnsiTheme="majorHAnsi" w:cstheme="majorHAnsi"/>
          <w:b/>
          <w:bCs/>
          <w:sz w:val="24"/>
          <w:szCs w:val="24"/>
        </w:rPr>
        <w:t> </w:t>
      </w:r>
      <w:r w:rsidR="001F2A7F" w:rsidRPr="00136D70">
        <w:rPr>
          <w:rFonts w:asciiTheme="majorHAnsi" w:eastAsia="Times New Roman" w:hAnsiTheme="majorHAnsi" w:cstheme="majorHAnsi"/>
          <w:b/>
          <w:bCs/>
          <w:sz w:val="24"/>
          <w:szCs w:val="24"/>
        </w:rPr>
        <w:t>obnovitelných zdrojů</w:t>
      </w:r>
      <w:r w:rsidR="001C6637">
        <w:rPr>
          <w:rFonts w:asciiTheme="majorHAnsi" w:eastAsia="Times New Roman" w:hAnsiTheme="majorHAnsi" w:cstheme="majorHAnsi"/>
          <w:b/>
          <w:bCs/>
          <w:sz w:val="24"/>
          <w:szCs w:val="24"/>
        </w:rPr>
        <w:t>. Toto nařízení</w:t>
      </w:r>
      <w:r w:rsidR="001F2A7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má přednost před českými zákony</w:t>
      </w:r>
      <w:r w:rsidR="001C663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a m</w:t>
      </w:r>
      <w:r w:rsidR="00F86F57">
        <w:rPr>
          <w:b/>
          <w:bCs/>
          <w:sz w:val="24"/>
          <w:szCs w:val="24"/>
        </w:rPr>
        <w:t xml:space="preserve">imo jiné zavádí fikci povolení v případě, že stavební úřad </w:t>
      </w:r>
      <w:r w:rsidR="0055101B" w:rsidRPr="00A75F24">
        <w:rPr>
          <w:rFonts w:asciiTheme="majorHAnsi" w:eastAsia="Times New Roman" w:hAnsiTheme="majorHAnsi" w:cstheme="majorHAnsi"/>
          <w:b/>
          <w:bCs/>
          <w:sz w:val="24"/>
          <w:szCs w:val="24"/>
        </w:rPr>
        <w:t>neodpoví na</w:t>
      </w:r>
      <w:r w:rsidR="0055101B" w:rsidRPr="0055101B">
        <w:rPr>
          <w:b/>
          <w:bCs/>
          <w:color w:val="FF0000"/>
          <w:sz w:val="24"/>
          <w:szCs w:val="24"/>
        </w:rPr>
        <w:t xml:space="preserve"> </w:t>
      </w:r>
      <w:r w:rsidR="00F86F57">
        <w:rPr>
          <w:b/>
          <w:bCs/>
          <w:sz w:val="24"/>
          <w:szCs w:val="24"/>
        </w:rPr>
        <w:t>žádost o instalaci fotovoltaiky o výkonu do 50 KW nebo nižším do 30 dní.</w:t>
      </w:r>
    </w:p>
    <w:p w14:paraId="4A97F525" w14:textId="0E39E4EF" w:rsidR="00E327D8" w:rsidRDefault="00E327D8" w:rsidP="00A53F4C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38231C3" w14:textId="5E8C97DC" w:rsidR="00E327D8" w:rsidRPr="00136D70" w:rsidRDefault="00E327D8" w:rsidP="00E327D8">
      <w:pPr>
        <w:jc w:val="both"/>
        <w:rPr>
          <w:rFonts w:asciiTheme="majorHAnsi" w:hAnsiTheme="majorHAnsi" w:cstheme="majorHAnsi"/>
          <w:b/>
          <w:bCs/>
          <w:color w:val="202020"/>
          <w:sz w:val="24"/>
          <w:szCs w:val="24"/>
          <w:shd w:val="clear" w:color="auto" w:fill="FFFFFF"/>
        </w:rPr>
      </w:pPr>
      <w:r w:rsidRPr="00136D70">
        <w:rPr>
          <w:rFonts w:asciiTheme="majorHAnsi" w:hAnsiTheme="majorHAnsi" w:cstheme="majorHAnsi"/>
          <w:b/>
          <w:bCs/>
          <w:color w:val="202020"/>
          <w:sz w:val="24"/>
          <w:szCs w:val="24"/>
          <w:shd w:val="clear" w:color="auto" w:fill="FFFFFF"/>
        </w:rPr>
        <w:t>„</w:t>
      </w:r>
      <w:r w:rsidRPr="00136D70">
        <w:rPr>
          <w:rFonts w:asciiTheme="majorHAnsi" w:hAnsiTheme="majorHAnsi" w:cstheme="majorHAnsi"/>
          <w:b/>
          <w:bCs/>
          <w:i/>
          <w:iCs/>
          <w:color w:val="202020"/>
          <w:sz w:val="24"/>
          <w:szCs w:val="24"/>
          <w:shd w:val="clear" w:color="auto" w:fill="FFFFFF"/>
        </w:rPr>
        <w:t>FVE patří mezi takzvaná technologická zařízení a</w:t>
      </w:r>
      <w:r w:rsidR="00015071">
        <w:rPr>
          <w:rFonts w:asciiTheme="majorHAnsi" w:hAnsiTheme="majorHAnsi" w:cstheme="majorHAnsi"/>
          <w:b/>
          <w:bCs/>
          <w:i/>
          <w:iCs/>
          <w:color w:val="202020"/>
          <w:sz w:val="24"/>
          <w:szCs w:val="24"/>
          <w:shd w:val="clear" w:color="auto" w:fill="FFFFFF"/>
        </w:rPr>
        <w:t xml:space="preserve"> </w:t>
      </w:r>
      <w:r w:rsidRPr="00136D70">
        <w:rPr>
          <w:rFonts w:asciiTheme="majorHAnsi" w:hAnsiTheme="majorHAnsi" w:cstheme="majorHAnsi"/>
          <w:b/>
          <w:bCs/>
          <w:i/>
          <w:iCs/>
          <w:color w:val="202020"/>
          <w:sz w:val="24"/>
          <w:szCs w:val="24"/>
          <w:shd w:val="clear" w:color="auto" w:fill="FFFFFF"/>
        </w:rPr>
        <w:t>technologické stavby, a</w:t>
      </w:r>
      <w:r w:rsidR="00015071">
        <w:rPr>
          <w:rFonts w:asciiTheme="majorHAnsi" w:hAnsiTheme="majorHAnsi" w:cstheme="majorHAnsi"/>
          <w:b/>
          <w:bCs/>
          <w:i/>
          <w:iCs/>
          <w:color w:val="202020"/>
          <w:sz w:val="24"/>
          <w:szCs w:val="24"/>
          <w:shd w:val="clear" w:color="auto" w:fill="FFFFFF"/>
        </w:rPr>
        <w:t xml:space="preserve"> </w:t>
      </w:r>
      <w:r w:rsidRPr="00136D70">
        <w:rPr>
          <w:rFonts w:asciiTheme="majorHAnsi" w:hAnsiTheme="majorHAnsi" w:cstheme="majorHAnsi"/>
          <w:b/>
          <w:bCs/>
          <w:i/>
          <w:iCs/>
          <w:color w:val="202020"/>
          <w:sz w:val="24"/>
          <w:szCs w:val="24"/>
          <w:shd w:val="clear" w:color="auto" w:fill="FFFFFF"/>
        </w:rPr>
        <w:t xml:space="preserve">proto by členem realizačního týmu vždy měla být autorizovaná osoba z oboru </w:t>
      </w:r>
      <w:r w:rsidR="00543A48">
        <w:rPr>
          <w:rFonts w:asciiTheme="majorHAnsi" w:hAnsiTheme="majorHAnsi" w:cstheme="majorHAnsi"/>
          <w:b/>
          <w:bCs/>
          <w:i/>
          <w:iCs/>
          <w:color w:val="202020"/>
          <w:sz w:val="24"/>
          <w:szCs w:val="24"/>
          <w:shd w:val="clear" w:color="auto" w:fill="FFFFFF"/>
        </w:rPr>
        <w:t>technika</w:t>
      </w:r>
      <w:r w:rsidRPr="00136D70">
        <w:rPr>
          <w:rFonts w:asciiTheme="majorHAnsi" w:hAnsiTheme="majorHAnsi" w:cstheme="majorHAnsi"/>
          <w:b/>
          <w:bCs/>
          <w:i/>
          <w:iCs/>
          <w:color w:val="202020"/>
          <w:sz w:val="24"/>
          <w:szCs w:val="24"/>
          <w:shd w:val="clear" w:color="auto" w:fill="FFFFFF"/>
        </w:rPr>
        <w:t xml:space="preserve"> prostředí staveb (TPS) nebo technologická zařízení staveb (TZS),</w:t>
      </w:r>
      <w:r w:rsidRPr="00136D70">
        <w:rPr>
          <w:rFonts w:asciiTheme="majorHAnsi" w:hAnsiTheme="majorHAnsi" w:cstheme="majorHAnsi"/>
          <w:b/>
          <w:bCs/>
          <w:color w:val="202020"/>
          <w:sz w:val="24"/>
          <w:szCs w:val="24"/>
          <w:shd w:val="clear" w:color="auto" w:fill="FFFFFF"/>
        </w:rPr>
        <w:t xml:space="preserve">“ upozorňuje </w:t>
      </w:r>
      <w:r w:rsidRPr="00E327D8">
        <w:rPr>
          <w:rFonts w:asciiTheme="majorHAnsi" w:hAnsiTheme="majorHAnsi" w:cstheme="majorHAnsi"/>
          <w:b/>
          <w:bCs/>
          <w:color w:val="202020"/>
          <w:sz w:val="24"/>
          <w:szCs w:val="24"/>
          <w:shd w:val="clear" w:color="auto" w:fill="FFFFFF"/>
        </w:rPr>
        <w:t>Ing. Ladislav Bukovský</w:t>
      </w:r>
      <w:r w:rsidRPr="00136D70">
        <w:rPr>
          <w:rFonts w:asciiTheme="majorHAnsi" w:hAnsiTheme="majorHAnsi" w:cstheme="majorHAnsi"/>
          <w:b/>
          <w:bCs/>
          <w:color w:val="202020"/>
          <w:sz w:val="24"/>
          <w:szCs w:val="24"/>
          <w:shd w:val="clear" w:color="auto" w:fill="FFFFFF"/>
        </w:rPr>
        <w:t xml:space="preserve">, předseda technické komise ČKAIT. </w:t>
      </w:r>
      <w:r w:rsidR="00F07223" w:rsidRPr="00430C54">
        <w:rPr>
          <w:rFonts w:asciiTheme="majorHAnsi" w:eastAsia="Times New Roman" w:hAnsiTheme="majorHAnsi" w:cstheme="majorHAnsi"/>
          <w:sz w:val="24"/>
          <w:szCs w:val="24"/>
        </w:rPr>
        <w:t>Podle něj novela</w:t>
      </w:r>
      <w:r w:rsidR="001C6637">
        <w:rPr>
          <w:rFonts w:asciiTheme="majorHAnsi" w:eastAsia="Times New Roman" w:hAnsiTheme="majorHAnsi" w:cstheme="majorHAnsi"/>
          <w:sz w:val="24"/>
          <w:szCs w:val="24"/>
        </w:rPr>
        <w:t xml:space="preserve"> energetického zákona</w:t>
      </w:r>
      <w:r w:rsidR="00F07223" w:rsidRPr="00430C5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07223" w:rsidRPr="00430C54">
        <w:rPr>
          <w:rFonts w:asciiTheme="majorHAnsi" w:eastAsia="Times New Roman" w:hAnsiTheme="majorHAnsi" w:cstheme="majorHAnsi"/>
          <w:sz w:val="24"/>
          <w:szCs w:val="24"/>
          <w:u w:val="single"/>
        </w:rPr>
        <w:t>dostatečně</w:t>
      </w:r>
      <w:r w:rsidR="00F07223" w:rsidRPr="00430C54">
        <w:rPr>
          <w:rFonts w:asciiTheme="majorHAnsi" w:eastAsia="Times New Roman" w:hAnsiTheme="majorHAnsi" w:cstheme="majorHAnsi"/>
          <w:sz w:val="24"/>
          <w:szCs w:val="24"/>
        </w:rPr>
        <w:t xml:space="preserve"> neřeší ani další </w:t>
      </w:r>
      <w:r w:rsidR="00F07223" w:rsidRPr="00430C54">
        <w:rPr>
          <w:rFonts w:asciiTheme="majorHAnsi" w:eastAsia="Times New Roman" w:hAnsiTheme="majorHAnsi" w:cstheme="majorHAnsi"/>
          <w:sz w:val="24"/>
          <w:szCs w:val="24"/>
        </w:rPr>
        <w:lastRenderedPageBreak/>
        <w:t>parametry, jako jsou mechanická odolnost a stabilita konstrukcí, přístupnost, bezpečnost při údržbě nebo ochran</w:t>
      </w:r>
      <w:r w:rsidR="00015071">
        <w:rPr>
          <w:rFonts w:asciiTheme="majorHAnsi" w:eastAsia="Times New Roman" w:hAnsiTheme="majorHAnsi" w:cstheme="majorHAnsi"/>
          <w:sz w:val="24"/>
          <w:szCs w:val="24"/>
        </w:rPr>
        <w:t>a</w:t>
      </w:r>
      <w:r w:rsidR="00F07223" w:rsidRPr="00430C54">
        <w:rPr>
          <w:rFonts w:asciiTheme="majorHAnsi" w:eastAsia="Times New Roman" w:hAnsiTheme="majorHAnsi" w:cstheme="majorHAnsi"/>
          <w:sz w:val="24"/>
          <w:szCs w:val="24"/>
        </w:rPr>
        <w:t xml:space="preserve"> proti bleskům.</w:t>
      </w:r>
    </w:p>
    <w:p w14:paraId="22438170" w14:textId="6490DB8D" w:rsidR="001F2A7F" w:rsidRDefault="001F2A7F" w:rsidP="00A53F4C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A4C71AB" w14:textId="62A068DB" w:rsidR="00DD7263" w:rsidRPr="00134397" w:rsidRDefault="000E4AE5" w:rsidP="00DD726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V Česku a</w:t>
      </w:r>
      <w:r w:rsidR="00A741E0">
        <w:rPr>
          <w:rFonts w:asciiTheme="majorHAnsi" w:eastAsia="Times New Roman" w:hAnsiTheme="majorHAnsi" w:cstheme="majorHAnsi"/>
          <w:sz w:val="24"/>
          <w:szCs w:val="24"/>
        </w:rPr>
        <w:t xml:space="preserve">ktuálně </w:t>
      </w:r>
      <w:r w:rsidR="00DD7263">
        <w:rPr>
          <w:rFonts w:asciiTheme="majorHAnsi" w:eastAsia="Times New Roman" w:hAnsiTheme="majorHAnsi" w:cstheme="majorHAnsi"/>
          <w:sz w:val="24"/>
          <w:szCs w:val="24"/>
        </w:rPr>
        <w:t>připravovaná n</w:t>
      </w:r>
      <w:r w:rsidR="00DD7263" w:rsidRPr="00134397">
        <w:rPr>
          <w:rFonts w:asciiTheme="majorHAnsi" w:eastAsia="Times New Roman" w:hAnsiTheme="majorHAnsi" w:cstheme="majorHAnsi"/>
          <w:sz w:val="24"/>
          <w:szCs w:val="24"/>
        </w:rPr>
        <w:t>ovela energetického zákona</w:t>
      </w:r>
      <w:r w:rsidR="00DD7263">
        <w:rPr>
          <w:rFonts w:asciiTheme="majorHAnsi" w:eastAsia="Times New Roman" w:hAnsiTheme="majorHAnsi" w:cstheme="majorHAnsi"/>
          <w:sz w:val="24"/>
          <w:szCs w:val="24"/>
        </w:rPr>
        <w:t xml:space="preserve"> se propisuje</w:t>
      </w:r>
      <w:r w:rsidR="00DD7263" w:rsidRPr="00134397">
        <w:rPr>
          <w:rFonts w:asciiTheme="majorHAnsi" w:eastAsia="Times New Roman" w:hAnsiTheme="majorHAnsi" w:cstheme="majorHAnsi"/>
          <w:sz w:val="24"/>
          <w:szCs w:val="24"/>
        </w:rPr>
        <w:t xml:space="preserve"> i do stavebního zákona</w:t>
      </w:r>
      <w:r w:rsidR="00DD7263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DC7610">
        <w:rPr>
          <w:rFonts w:asciiTheme="majorHAnsi" w:eastAsia="Times New Roman" w:hAnsiTheme="majorHAnsi" w:cstheme="majorHAnsi"/>
          <w:sz w:val="24"/>
          <w:szCs w:val="24"/>
        </w:rPr>
        <w:t xml:space="preserve">Do </w:t>
      </w:r>
      <w:r w:rsidR="00DD7263" w:rsidRPr="00134397">
        <w:rPr>
          <w:rFonts w:asciiTheme="majorHAnsi" w:eastAsia="Times New Roman" w:hAnsiTheme="majorHAnsi" w:cstheme="majorHAnsi"/>
          <w:sz w:val="24"/>
          <w:szCs w:val="24"/>
        </w:rPr>
        <w:t>budoucna</w:t>
      </w:r>
      <w:r w:rsidR="00DD7263">
        <w:rPr>
          <w:rFonts w:asciiTheme="majorHAnsi" w:eastAsia="Times New Roman" w:hAnsiTheme="majorHAnsi" w:cstheme="majorHAnsi"/>
          <w:sz w:val="24"/>
          <w:szCs w:val="24"/>
        </w:rPr>
        <w:t xml:space="preserve"> by totiž</w:t>
      </w:r>
      <w:r w:rsidR="00DD7263" w:rsidRPr="00134397">
        <w:rPr>
          <w:rFonts w:asciiTheme="majorHAnsi" w:eastAsia="Times New Roman" w:hAnsiTheme="majorHAnsi" w:cstheme="majorHAnsi"/>
          <w:sz w:val="24"/>
          <w:szCs w:val="24"/>
        </w:rPr>
        <w:t xml:space="preserve"> měla u</w:t>
      </w:r>
      <w:r w:rsidR="00DD7263">
        <w:rPr>
          <w:rFonts w:asciiTheme="majorHAnsi" w:eastAsia="Times New Roman" w:hAnsiTheme="majorHAnsi" w:cstheme="majorHAnsi"/>
          <w:sz w:val="24"/>
          <w:szCs w:val="24"/>
        </w:rPr>
        <w:t>možnit</w:t>
      </w:r>
      <w:r w:rsidR="00DD7263" w:rsidRPr="00134397">
        <w:rPr>
          <w:rFonts w:asciiTheme="majorHAnsi" w:eastAsia="Times New Roman" w:hAnsiTheme="majorHAnsi" w:cstheme="majorHAnsi"/>
          <w:sz w:val="24"/>
          <w:szCs w:val="24"/>
        </w:rPr>
        <w:t xml:space="preserve"> instalace solárních elektráren</w:t>
      </w:r>
      <w:r w:rsidR="00DD7263">
        <w:rPr>
          <w:rFonts w:asciiTheme="majorHAnsi" w:eastAsia="Times New Roman" w:hAnsiTheme="majorHAnsi" w:cstheme="majorHAnsi"/>
          <w:sz w:val="24"/>
          <w:szCs w:val="24"/>
        </w:rPr>
        <w:t xml:space="preserve"> do výkonu až 50 kW</w:t>
      </w:r>
      <w:r w:rsidR="00A741E0" w:rsidRPr="00A741E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741E0" w:rsidRPr="00134397">
        <w:rPr>
          <w:rFonts w:asciiTheme="majorHAnsi" w:eastAsia="Times New Roman" w:hAnsiTheme="majorHAnsi" w:cstheme="majorHAnsi"/>
          <w:sz w:val="24"/>
          <w:szCs w:val="24"/>
        </w:rPr>
        <w:t>bez stavebního povolení</w:t>
      </w:r>
      <w:r w:rsidR="00DD7263" w:rsidRPr="00134397">
        <w:rPr>
          <w:rFonts w:asciiTheme="majorHAnsi" w:eastAsia="Times New Roman" w:hAnsiTheme="majorHAnsi" w:cstheme="majorHAnsi"/>
          <w:sz w:val="24"/>
          <w:szCs w:val="24"/>
        </w:rPr>
        <w:t xml:space="preserve">. A tím pádem i bez </w:t>
      </w:r>
      <w:r w:rsidR="00DC7610">
        <w:rPr>
          <w:rFonts w:asciiTheme="majorHAnsi" w:eastAsia="Times New Roman" w:hAnsiTheme="majorHAnsi" w:cstheme="majorHAnsi"/>
          <w:sz w:val="24"/>
          <w:szCs w:val="24"/>
        </w:rPr>
        <w:t xml:space="preserve">povinného </w:t>
      </w:r>
      <w:r w:rsidR="00DD7263" w:rsidRPr="00134397">
        <w:rPr>
          <w:rFonts w:asciiTheme="majorHAnsi" w:eastAsia="Times New Roman" w:hAnsiTheme="majorHAnsi" w:cstheme="majorHAnsi"/>
          <w:sz w:val="24"/>
          <w:szCs w:val="24"/>
        </w:rPr>
        <w:t xml:space="preserve">vyjádření </w:t>
      </w:r>
      <w:r w:rsidR="00DC7610">
        <w:rPr>
          <w:rFonts w:asciiTheme="majorHAnsi" w:eastAsia="Times New Roman" w:hAnsiTheme="majorHAnsi" w:cstheme="majorHAnsi"/>
          <w:sz w:val="24"/>
          <w:szCs w:val="24"/>
        </w:rPr>
        <w:t xml:space="preserve">autorizovaného statika či </w:t>
      </w:r>
      <w:r w:rsidR="00DD7263" w:rsidRPr="00134397">
        <w:rPr>
          <w:rFonts w:asciiTheme="majorHAnsi" w:eastAsia="Times New Roman" w:hAnsiTheme="majorHAnsi" w:cstheme="majorHAnsi"/>
          <w:sz w:val="24"/>
          <w:szCs w:val="24"/>
        </w:rPr>
        <w:t>Hasičského záchranného sboru</w:t>
      </w:r>
      <w:r w:rsidR="00DC7610">
        <w:rPr>
          <w:rFonts w:asciiTheme="majorHAnsi" w:eastAsia="Times New Roman" w:hAnsiTheme="majorHAnsi" w:cstheme="majorHAnsi"/>
          <w:sz w:val="24"/>
          <w:szCs w:val="24"/>
        </w:rPr>
        <w:t>. Ti</w:t>
      </w:r>
      <w:r w:rsidR="00DD7263" w:rsidRPr="00134397">
        <w:rPr>
          <w:rFonts w:asciiTheme="majorHAnsi" w:eastAsia="Times New Roman" w:hAnsiTheme="majorHAnsi" w:cstheme="majorHAnsi"/>
          <w:sz w:val="24"/>
          <w:szCs w:val="24"/>
        </w:rPr>
        <w:t xml:space="preserve"> dosud v rámci povolovacího řízení působil</w:t>
      </w:r>
      <w:r w:rsidR="00DC7610">
        <w:rPr>
          <w:rFonts w:asciiTheme="majorHAnsi" w:eastAsia="Times New Roman" w:hAnsiTheme="majorHAnsi" w:cstheme="majorHAnsi"/>
          <w:sz w:val="24"/>
          <w:szCs w:val="24"/>
        </w:rPr>
        <w:t>i</w:t>
      </w:r>
      <w:r w:rsidR="00DD7263" w:rsidRPr="00134397">
        <w:rPr>
          <w:rFonts w:asciiTheme="majorHAnsi" w:eastAsia="Times New Roman" w:hAnsiTheme="majorHAnsi" w:cstheme="majorHAnsi"/>
          <w:sz w:val="24"/>
          <w:szCs w:val="24"/>
        </w:rPr>
        <w:t xml:space="preserve"> preventivně a podařilo se </w:t>
      </w:r>
      <w:r w:rsidR="00DC7610">
        <w:rPr>
          <w:rFonts w:asciiTheme="majorHAnsi" w:eastAsia="Times New Roman" w:hAnsiTheme="majorHAnsi" w:cstheme="majorHAnsi"/>
          <w:sz w:val="24"/>
          <w:szCs w:val="24"/>
        </w:rPr>
        <w:t>jim</w:t>
      </w:r>
      <w:r w:rsidR="00DD7263" w:rsidRPr="00134397">
        <w:rPr>
          <w:rFonts w:asciiTheme="majorHAnsi" w:eastAsia="Times New Roman" w:hAnsiTheme="majorHAnsi" w:cstheme="majorHAnsi"/>
          <w:sz w:val="24"/>
          <w:szCs w:val="24"/>
        </w:rPr>
        <w:t xml:space="preserve"> eliminovat chyby aspoň na úrovni předkládané projektové dokumentace.</w:t>
      </w:r>
    </w:p>
    <w:p w14:paraId="77ACAF9A" w14:textId="77777777" w:rsidR="00DD7263" w:rsidRPr="00134397" w:rsidRDefault="00DD7263" w:rsidP="00DD726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6D9AC18" w14:textId="336D5B46" w:rsidR="00DD7263" w:rsidRPr="00134397" w:rsidRDefault="00DD7263" w:rsidP="00DD7263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34397">
        <w:rPr>
          <w:rFonts w:asciiTheme="majorHAnsi" w:eastAsia="Times New Roman" w:hAnsiTheme="majorHAnsi" w:cstheme="majorHAnsi"/>
          <w:sz w:val="24"/>
          <w:szCs w:val="24"/>
        </w:rPr>
        <w:t>N</w:t>
      </w:r>
      <w:r>
        <w:rPr>
          <w:rFonts w:asciiTheme="majorHAnsi" w:eastAsia="Times New Roman" w:hAnsiTheme="majorHAnsi" w:cstheme="majorHAnsi"/>
          <w:sz w:val="24"/>
          <w:szCs w:val="24"/>
        </w:rPr>
        <w:t>ová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 právní situace podle ČKAIT bude klást na stavebníky, projektanty, zhotovitele, ale i členy Integrovaného záchranného systému mnohem vyšší nároky. </w:t>
      </w:r>
      <w:r w:rsidRPr="00DD7263">
        <w:rPr>
          <w:rFonts w:asciiTheme="majorHAnsi" w:eastAsia="Times New Roman" w:hAnsiTheme="majorHAnsi" w:cstheme="majorHAnsi"/>
          <w:b/>
          <w:bCs/>
          <w:sz w:val="24"/>
          <w:szCs w:val="24"/>
        </w:rPr>
        <w:t>Komora doporučuje, aby v případě, že energetická zařízení do výkonu 50</w:t>
      </w:r>
      <w:r w:rsidR="00015071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DD7263">
        <w:rPr>
          <w:rFonts w:asciiTheme="majorHAnsi" w:eastAsia="Times New Roman" w:hAnsiTheme="majorHAnsi" w:cstheme="majorHAnsi"/>
          <w:b/>
          <w:bCs/>
          <w:sz w:val="24"/>
          <w:szCs w:val="24"/>
        </w:rPr>
        <w:t>kW nebudou podléhat povolení stavebního úřadu, byla zajištěna povinnost jejich odborné přípravy a realizace</w:t>
      </w:r>
      <w:r>
        <w:rPr>
          <w:rFonts w:asciiTheme="majorHAnsi" w:eastAsia="Times New Roman" w:hAnsiTheme="majorHAnsi" w:cstheme="majorHAnsi"/>
          <w:sz w:val="24"/>
          <w:szCs w:val="24"/>
        </w:rPr>
        <w:t>. P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říprava i instalace FVE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by měly 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>b</w:t>
      </w:r>
      <w:r>
        <w:rPr>
          <w:rFonts w:asciiTheme="majorHAnsi" w:eastAsia="Times New Roman" w:hAnsiTheme="majorHAnsi" w:cstheme="majorHAnsi"/>
          <w:sz w:val="24"/>
          <w:szCs w:val="24"/>
        </w:rPr>
        <w:t>ýt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 svěřovány výhradně certifikovaným a osvědčeným společnostem. </w:t>
      </w:r>
      <w:r w:rsidR="00015071">
        <w:rPr>
          <w:rFonts w:asciiTheme="majorHAnsi" w:eastAsia="Times New Roman" w:hAnsiTheme="majorHAnsi" w:cstheme="majorHAnsi"/>
          <w:sz w:val="24"/>
          <w:szCs w:val="24"/>
        </w:rPr>
        <w:t>A to i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 přesto, že to může mít vliv na délku i konečnou cenu instalace. </w:t>
      </w:r>
    </w:p>
    <w:p w14:paraId="54DFA044" w14:textId="2214466B" w:rsidR="005713AC" w:rsidRDefault="005713AC" w:rsidP="00DD7263">
      <w:pPr>
        <w:jc w:val="both"/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</w:pPr>
    </w:p>
    <w:p w14:paraId="4B240DDE" w14:textId="59EA2DF7" w:rsidR="00A741E0" w:rsidRDefault="005713AC" w:rsidP="005713AC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540CC">
        <w:rPr>
          <w:rFonts w:asciiTheme="majorHAnsi" w:eastAsia="Times New Roman" w:hAnsiTheme="majorHAnsi" w:cstheme="majorHAnsi"/>
          <w:sz w:val="24"/>
          <w:szCs w:val="24"/>
        </w:rPr>
        <w:t>„</w:t>
      </w:r>
      <w:r w:rsidRPr="002540CC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U neodborně instalovaných střešních fotovoltaik </w:t>
      </w:r>
      <w:r w:rsidR="00E327D8">
        <w:rPr>
          <w:rFonts w:asciiTheme="majorHAnsi" w:eastAsia="Times New Roman" w:hAnsiTheme="majorHAnsi" w:cstheme="majorHAnsi"/>
          <w:i/>
          <w:iCs/>
          <w:sz w:val="24"/>
          <w:szCs w:val="24"/>
        </w:rPr>
        <w:t>bývá</w:t>
      </w:r>
      <w:r w:rsidR="00E327D8" w:rsidRPr="002540CC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</w:t>
      </w:r>
      <w:r w:rsidRPr="002540CC">
        <w:rPr>
          <w:rFonts w:asciiTheme="majorHAnsi" w:eastAsia="Times New Roman" w:hAnsiTheme="majorHAnsi" w:cstheme="majorHAnsi"/>
          <w:i/>
          <w:iCs/>
          <w:sz w:val="24"/>
          <w:szCs w:val="24"/>
        </w:rPr>
        <w:t>často podceňováno složení komponentů z hlediska hořlavosti, vytváření požárních úseků, odstupové vzdálenosti, kombinace solárních panelů se střešním pláštěm nebo užití nehořlavých, neodkapávajících kabelů s minimem kouře v případě požáru,“</w:t>
      </w:r>
      <w:r w:rsidRPr="00134397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vypočítává častá pochybení </w:t>
      </w:r>
      <w:r w:rsidRPr="002540C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Ing. Miroslav </w:t>
      </w:r>
      <w:proofErr w:type="spellStart"/>
      <w:r w:rsidRPr="002540CC">
        <w:rPr>
          <w:rFonts w:asciiTheme="majorHAnsi" w:eastAsia="Times New Roman" w:hAnsiTheme="majorHAnsi" w:cstheme="majorHAnsi"/>
          <w:b/>
          <w:bCs/>
          <w:sz w:val="24"/>
          <w:szCs w:val="24"/>
        </w:rPr>
        <w:t>Machalec</w:t>
      </w:r>
      <w:proofErr w:type="spellEnd"/>
      <w:r w:rsidRPr="00134397">
        <w:rPr>
          <w:rFonts w:asciiTheme="majorHAnsi" w:eastAsia="Times New Roman" w:hAnsiTheme="majorHAnsi" w:cstheme="majorHAnsi"/>
          <w:sz w:val="24"/>
          <w:szCs w:val="24"/>
        </w:rPr>
        <w:t>, autorizovaný inženýr v oboru technika prostředí staveb a technologická zařízení staveb.</w:t>
      </w:r>
    </w:p>
    <w:p w14:paraId="74F7135D" w14:textId="77777777" w:rsidR="00A741E0" w:rsidRDefault="00A741E0" w:rsidP="005713AC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E197257" w14:textId="0553696B" w:rsidR="005713AC" w:rsidRPr="00134397" w:rsidRDefault="005713AC" w:rsidP="005713AC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34397">
        <w:rPr>
          <w:rFonts w:asciiTheme="majorHAnsi" w:eastAsia="Times New Roman" w:hAnsiTheme="majorHAnsi" w:cstheme="majorHAnsi"/>
          <w:sz w:val="24"/>
          <w:szCs w:val="24"/>
        </w:rPr>
        <w:t>V prax</w:t>
      </w:r>
      <w:r>
        <w:rPr>
          <w:rFonts w:asciiTheme="majorHAnsi" w:eastAsia="Times New Roman" w:hAnsiTheme="majorHAnsi" w:cstheme="majorHAnsi"/>
          <w:sz w:val="24"/>
          <w:szCs w:val="24"/>
        </w:rPr>
        <w:t>i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 se často pohybuje se členy Hasičského záchranného sboru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 setkává </w:t>
      </w:r>
      <w:r w:rsidR="005D039E">
        <w:rPr>
          <w:rFonts w:asciiTheme="majorHAnsi" w:eastAsia="Times New Roman" w:hAnsiTheme="majorHAnsi" w:cstheme="majorHAnsi"/>
          <w:sz w:val="24"/>
          <w:szCs w:val="24"/>
        </w:rPr>
        <w:t xml:space="preserve">se 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se střechami zcela zakrytými fotovoltaickými panely, kvůli nimž hasicí látka </w:t>
      </w:r>
      <w:r w:rsidR="005D039E" w:rsidRPr="00134397">
        <w:rPr>
          <w:rFonts w:asciiTheme="majorHAnsi" w:eastAsia="Times New Roman" w:hAnsiTheme="majorHAnsi" w:cstheme="majorHAnsi"/>
          <w:sz w:val="24"/>
          <w:szCs w:val="24"/>
        </w:rPr>
        <w:t xml:space="preserve">nepronikne 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do půdních prostor a střešních konstrukcí. Zároveň nejsou dodržovány normy, chybí popisy a schémata pro hasiče, podle kterých by mohli vypnout FVE zařízení nebo odpojit od sítě </w:t>
      </w:r>
      <w:r w:rsidR="000E4AE5">
        <w:rPr>
          <w:rFonts w:asciiTheme="majorHAnsi" w:eastAsia="Times New Roman" w:hAnsiTheme="majorHAnsi" w:cstheme="majorHAnsi"/>
          <w:sz w:val="24"/>
          <w:szCs w:val="24"/>
        </w:rPr>
        <w:t>celou stavbu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. Časté je rovněž podceňování zásahu objektu bleskem i </w:t>
      </w:r>
      <w:r w:rsidR="005D039E">
        <w:rPr>
          <w:rFonts w:asciiTheme="majorHAnsi" w:eastAsia="Times New Roman" w:hAnsiTheme="majorHAnsi" w:cstheme="majorHAnsi"/>
          <w:sz w:val="24"/>
          <w:szCs w:val="24"/>
        </w:rPr>
        <w:t xml:space="preserve">nedostatečné 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>předcházení poruchám přepěťové ochrany.</w:t>
      </w:r>
    </w:p>
    <w:p w14:paraId="7F3F66AF" w14:textId="2E1880DD" w:rsidR="00A53F4C" w:rsidRPr="00134397" w:rsidRDefault="00A53F4C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10F04A71" w14:textId="58211072" w:rsidR="00136D70" w:rsidRDefault="002540CC" w:rsidP="00D94F6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C06FE4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„</w:t>
      </w:r>
      <w:r w:rsidR="004F0178" w:rsidRPr="00C06FE4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Nebezpečí požáru, respektive jeho rozšíření, platí pro fotovoltaické systémy, které nebyly instalovány odborně</w:t>
      </w:r>
      <w:r w:rsidR="000E4AE5" w:rsidRPr="00C06FE4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 a kde stavba nebyla upravena odpovídajícím způsobem</w:t>
      </w:r>
      <w:r w:rsidR="004F0178" w:rsidRPr="00C06FE4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.</w:t>
      </w:r>
      <w:r w:rsidR="004F0178" w:rsidRPr="00C06FE4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</w:t>
      </w:r>
      <w:r w:rsidR="008F5AF2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T</w:t>
      </w:r>
      <w:r w:rsidR="004F0178" w:rsidRPr="00C06FE4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o </w:t>
      </w:r>
      <w:r w:rsidR="008F5AF2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obvykle </w:t>
      </w:r>
      <w:r w:rsidR="004F0178" w:rsidRPr="00C06FE4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znamená bez detailního projektu zohledňujícího i požární bezpečnost nebo s neprověřenými součástkami bez potřebné atestace</w:t>
      </w:r>
      <w:r w:rsidRPr="00C06FE4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,“</w:t>
      </w:r>
      <w:r w:rsidRPr="000E4AE5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7327C0" w:rsidRPr="000E4AE5">
        <w:rPr>
          <w:rFonts w:asciiTheme="majorHAnsi" w:eastAsia="Times New Roman" w:hAnsiTheme="majorHAnsi" w:cstheme="majorHAnsi"/>
          <w:sz w:val="24"/>
          <w:szCs w:val="24"/>
        </w:rPr>
        <w:t xml:space="preserve">varují </w:t>
      </w:r>
      <w:r w:rsidR="000E4AE5" w:rsidRPr="00136D70">
        <w:rPr>
          <w:rFonts w:asciiTheme="majorHAnsi" w:hAnsiTheme="majorHAnsi" w:cstheme="majorHAnsi"/>
          <w:b/>
          <w:bCs/>
          <w:sz w:val="24"/>
          <w:szCs w:val="24"/>
        </w:rPr>
        <w:t>Ing.</w:t>
      </w:r>
      <w:r w:rsidR="008F5AF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E4AE5" w:rsidRPr="00136D70">
        <w:rPr>
          <w:rFonts w:asciiTheme="majorHAnsi" w:hAnsiTheme="majorHAnsi" w:cstheme="majorHAnsi"/>
          <w:b/>
          <w:bCs/>
          <w:sz w:val="24"/>
          <w:szCs w:val="24"/>
        </w:rPr>
        <w:t>Ladislav Čmelík</w:t>
      </w:r>
      <w:r w:rsidRPr="00C06FE4">
        <w:rPr>
          <w:rFonts w:asciiTheme="majorHAnsi" w:hAnsiTheme="majorHAnsi" w:cstheme="majorHAnsi"/>
          <w:color w:val="333333"/>
          <w:sz w:val="24"/>
          <w:szCs w:val="24"/>
        </w:rPr>
        <w:t>,</w:t>
      </w:r>
      <w:r w:rsidRPr="00136D70">
        <w:rPr>
          <w:rFonts w:asciiTheme="majorHAnsi" w:hAnsiTheme="majorHAnsi" w:cstheme="majorHAnsi"/>
          <w:color w:val="333333"/>
          <w:sz w:val="24"/>
          <w:szCs w:val="24"/>
        </w:rPr>
        <w:t xml:space="preserve"> předseda </w:t>
      </w:r>
      <w:r w:rsidR="008F5AF2">
        <w:rPr>
          <w:rFonts w:asciiTheme="majorHAnsi" w:hAnsiTheme="majorHAnsi" w:cstheme="majorHAnsi"/>
          <w:color w:val="333333"/>
          <w:sz w:val="24"/>
          <w:szCs w:val="24"/>
        </w:rPr>
        <w:t>P</w:t>
      </w:r>
      <w:r w:rsidRPr="00136D70">
        <w:rPr>
          <w:rFonts w:asciiTheme="majorHAnsi" w:hAnsiTheme="majorHAnsi" w:cstheme="majorHAnsi"/>
          <w:color w:val="333333"/>
          <w:sz w:val="24"/>
          <w:szCs w:val="24"/>
        </w:rPr>
        <w:t xml:space="preserve">rofesního aktivu technika prostředí staveb ČKAIT a </w:t>
      </w:r>
      <w:r w:rsidR="000E4AE5" w:rsidRPr="00136D70">
        <w:rPr>
          <w:rFonts w:asciiTheme="majorHAnsi" w:hAnsiTheme="majorHAnsi" w:cstheme="majorHAnsi"/>
          <w:b/>
          <w:bCs/>
          <w:sz w:val="24"/>
          <w:szCs w:val="24"/>
        </w:rPr>
        <w:t xml:space="preserve">Ing. Petr </w:t>
      </w:r>
      <w:proofErr w:type="spellStart"/>
      <w:r w:rsidR="000E4AE5" w:rsidRPr="00136D70">
        <w:rPr>
          <w:rFonts w:asciiTheme="majorHAnsi" w:hAnsiTheme="majorHAnsi" w:cstheme="majorHAnsi"/>
          <w:b/>
          <w:bCs/>
          <w:sz w:val="24"/>
          <w:szCs w:val="24"/>
        </w:rPr>
        <w:t>Dospiva</w:t>
      </w:r>
      <w:proofErr w:type="spellEnd"/>
      <w:r w:rsidR="000E4AE5" w:rsidRPr="00136D70">
        <w:rPr>
          <w:rFonts w:asciiTheme="majorHAnsi" w:hAnsiTheme="majorHAnsi" w:cstheme="majorHAnsi"/>
          <w:b/>
          <w:bCs/>
          <w:sz w:val="24"/>
          <w:szCs w:val="24"/>
        </w:rPr>
        <w:t>, Ph.D.</w:t>
      </w:r>
      <w:r w:rsidR="000E4AE5">
        <w:rPr>
          <w:rFonts w:asciiTheme="majorHAnsi" w:hAnsiTheme="majorHAnsi" w:cstheme="majorHAnsi"/>
          <w:color w:val="333333"/>
          <w:sz w:val="24"/>
          <w:szCs w:val="24"/>
        </w:rPr>
        <w:t>,</w:t>
      </w:r>
      <w:r w:rsidRPr="00136D70">
        <w:rPr>
          <w:rFonts w:asciiTheme="majorHAnsi" w:hAnsiTheme="majorHAnsi" w:cstheme="majorHAnsi"/>
          <w:color w:val="333333"/>
          <w:sz w:val="24"/>
          <w:szCs w:val="24"/>
        </w:rPr>
        <w:t xml:space="preserve"> předseda </w:t>
      </w:r>
      <w:r w:rsidR="008F5AF2">
        <w:rPr>
          <w:rFonts w:asciiTheme="majorHAnsi" w:hAnsiTheme="majorHAnsi" w:cstheme="majorHAnsi"/>
          <w:color w:val="333333"/>
          <w:sz w:val="24"/>
          <w:szCs w:val="24"/>
        </w:rPr>
        <w:t>P</w:t>
      </w:r>
      <w:r w:rsidRPr="00136D70">
        <w:rPr>
          <w:rFonts w:asciiTheme="majorHAnsi" w:hAnsiTheme="majorHAnsi" w:cstheme="majorHAnsi"/>
          <w:color w:val="333333"/>
          <w:sz w:val="24"/>
          <w:szCs w:val="24"/>
        </w:rPr>
        <w:t>rofesního aktivu technologická zařízení staveb ČKAIT</w:t>
      </w:r>
      <w:r w:rsidR="007327C0" w:rsidRPr="000E4AE5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4792C5CE" w14:textId="77777777" w:rsidR="00136D70" w:rsidRDefault="00136D70" w:rsidP="00D94F6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6C34409" w14:textId="0D4FEBFF" w:rsidR="00D94F62" w:rsidRPr="000E4AE5" w:rsidRDefault="00902B99" w:rsidP="00D94F6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E4AE5">
        <w:rPr>
          <w:rFonts w:asciiTheme="majorHAnsi" w:eastAsia="Times New Roman" w:hAnsiTheme="majorHAnsi" w:cstheme="majorHAnsi"/>
          <w:sz w:val="24"/>
          <w:szCs w:val="24"/>
        </w:rPr>
        <w:t>A</w:t>
      </w:r>
      <w:r w:rsidR="004F0178" w:rsidRPr="000E4AE5">
        <w:rPr>
          <w:rFonts w:asciiTheme="majorHAnsi" w:eastAsia="Times New Roman" w:hAnsiTheme="majorHAnsi" w:cstheme="majorHAnsi"/>
          <w:sz w:val="24"/>
          <w:szCs w:val="24"/>
        </w:rPr>
        <w:t xml:space="preserve">utorizovaní inženýři </w:t>
      </w:r>
      <w:r w:rsidR="00623AEE" w:rsidRPr="000E4AE5">
        <w:rPr>
          <w:rFonts w:asciiTheme="majorHAnsi" w:eastAsia="Times New Roman" w:hAnsiTheme="majorHAnsi" w:cstheme="majorHAnsi"/>
          <w:sz w:val="24"/>
          <w:szCs w:val="24"/>
        </w:rPr>
        <w:t>a technici</w:t>
      </w:r>
      <w:r w:rsidR="007327C0" w:rsidRPr="000E4AE5">
        <w:rPr>
          <w:rFonts w:asciiTheme="majorHAnsi" w:eastAsia="Times New Roman" w:hAnsiTheme="majorHAnsi" w:cstheme="majorHAnsi"/>
          <w:sz w:val="24"/>
          <w:szCs w:val="24"/>
        </w:rPr>
        <w:t xml:space="preserve"> upozorňují</w:t>
      </w:r>
      <w:r w:rsidR="0076256A">
        <w:rPr>
          <w:rFonts w:asciiTheme="majorHAnsi" w:eastAsia="Times New Roman" w:hAnsiTheme="majorHAnsi" w:cstheme="majorHAnsi"/>
          <w:sz w:val="24"/>
          <w:szCs w:val="24"/>
        </w:rPr>
        <w:t xml:space="preserve"> na to</w:t>
      </w:r>
      <w:r w:rsidR="004F0178" w:rsidRPr="000E4AE5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0E4AE5">
        <w:rPr>
          <w:rFonts w:asciiTheme="majorHAnsi" w:eastAsia="Times New Roman" w:hAnsiTheme="majorHAnsi" w:cstheme="majorHAnsi"/>
          <w:sz w:val="24"/>
          <w:szCs w:val="24"/>
        </w:rPr>
        <w:t xml:space="preserve"> že</w:t>
      </w:r>
      <w:r w:rsidR="004F0178" w:rsidRPr="000E4AE5">
        <w:rPr>
          <w:rFonts w:asciiTheme="majorHAnsi" w:eastAsia="Times New Roman" w:hAnsiTheme="majorHAnsi" w:cstheme="majorHAnsi"/>
          <w:sz w:val="24"/>
          <w:szCs w:val="24"/>
        </w:rPr>
        <w:t xml:space="preserve"> i platné </w:t>
      </w:r>
      <w:r w:rsidR="003C35C1" w:rsidRPr="000E4AE5">
        <w:rPr>
          <w:rFonts w:asciiTheme="majorHAnsi" w:eastAsia="Times New Roman" w:hAnsiTheme="majorHAnsi" w:cstheme="majorHAnsi"/>
          <w:sz w:val="24"/>
          <w:szCs w:val="24"/>
        </w:rPr>
        <w:t xml:space="preserve">české </w:t>
      </w:r>
      <w:r w:rsidR="004F0178" w:rsidRPr="000E4AE5">
        <w:rPr>
          <w:rFonts w:asciiTheme="majorHAnsi" w:eastAsia="Times New Roman" w:hAnsiTheme="majorHAnsi" w:cstheme="majorHAnsi"/>
          <w:sz w:val="24"/>
          <w:szCs w:val="24"/>
        </w:rPr>
        <w:t xml:space="preserve">normy se </w:t>
      </w:r>
      <w:r w:rsidR="00623AEE" w:rsidRPr="000E4AE5">
        <w:rPr>
          <w:rFonts w:asciiTheme="majorHAnsi" w:eastAsia="Times New Roman" w:hAnsiTheme="majorHAnsi" w:cstheme="majorHAnsi"/>
          <w:sz w:val="24"/>
          <w:szCs w:val="24"/>
        </w:rPr>
        <w:t xml:space="preserve">zaměřují </w:t>
      </w:r>
      <w:r w:rsidR="00D94F62" w:rsidRPr="000E4AE5">
        <w:rPr>
          <w:rFonts w:asciiTheme="majorHAnsi" w:eastAsia="Times New Roman" w:hAnsiTheme="majorHAnsi" w:cstheme="majorHAnsi"/>
          <w:sz w:val="24"/>
          <w:szCs w:val="24"/>
        </w:rPr>
        <w:t>zejména na výpočet požárního zatížení</w:t>
      </w:r>
      <w:r w:rsidR="004F0178" w:rsidRPr="000E4AE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94F62" w:rsidRPr="000E4AE5">
        <w:rPr>
          <w:rFonts w:asciiTheme="majorHAnsi" w:eastAsia="Times New Roman" w:hAnsiTheme="majorHAnsi" w:cstheme="majorHAnsi"/>
          <w:sz w:val="24"/>
          <w:szCs w:val="24"/>
        </w:rPr>
        <w:t xml:space="preserve">samotného zařízení, nikoliv však na zesilující efekt, který může elektrické </w:t>
      </w:r>
      <w:r w:rsidR="00623AEE" w:rsidRPr="000E4AE5">
        <w:rPr>
          <w:rFonts w:asciiTheme="majorHAnsi" w:eastAsia="Times New Roman" w:hAnsiTheme="majorHAnsi" w:cstheme="majorHAnsi"/>
          <w:sz w:val="24"/>
          <w:szCs w:val="24"/>
        </w:rPr>
        <w:t xml:space="preserve">(energetické) </w:t>
      </w:r>
      <w:r w:rsidR="00D94F62" w:rsidRPr="000E4AE5">
        <w:rPr>
          <w:rFonts w:asciiTheme="majorHAnsi" w:eastAsia="Times New Roman" w:hAnsiTheme="majorHAnsi" w:cstheme="majorHAnsi"/>
          <w:sz w:val="24"/>
          <w:szCs w:val="24"/>
        </w:rPr>
        <w:t xml:space="preserve">zařízení </w:t>
      </w:r>
      <w:r w:rsidR="00623AEE" w:rsidRPr="000E4AE5">
        <w:rPr>
          <w:rFonts w:asciiTheme="majorHAnsi" w:eastAsia="Times New Roman" w:hAnsiTheme="majorHAnsi" w:cstheme="majorHAnsi"/>
          <w:sz w:val="24"/>
          <w:szCs w:val="24"/>
        </w:rPr>
        <w:t xml:space="preserve">mít </w:t>
      </w:r>
      <w:r w:rsidR="00D94F62" w:rsidRPr="000E4AE5">
        <w:rPr>
          <w:rFonts w:asciiTheme="majorHAnsi" w:eastAsia="Times New Roman" w:hAnsiTheme="majorHAnsi" w:cstheme="majorHAnsi"/>
          <w:sz w:val="24"/>
          <w:szCs w:val="24"/>
        </w:rPr>
        <w:t xml:space="preserve">na </w:t>
      </w:r>
      <w:r w:rsidR="00623AEE" w:rsidRPr="000E4AE5">
        <w:rPr>
          <w:rFonts w:asciiTheme="majorHAnsi" w:eastAsia="Times New Roman" w:hAnsiTheme="majorHAnsi" w:cstheme="majorHAnsi"/>
          <w:sz w:val="24"/>
          <w:szCs w:val="24"/>
        </w:rPr>
        <w:t>šíření</w:t>
      </w:r>
      <w:r w:rsidR="00D94F62" w:rsidRPr="000E4AE5">
        <w:rPr>
          <w:rFonts w:asciiTheme="majorHAnsi" w:eastAsia="Times New Roman" w:hAnsiTheme="majorHAnsi" w:cstheme="majorHAnsi"/>
          <w:sz w:val="24"/>
          <w:szCs w:val="24"/>
        </w:rPr>
        <w:t xml:space="preserve"> požáru.</w:t>
      </w:r>
      <w:r w:rsidR="000E4AE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F5AF2">
        <w:rPr>
          <w:rFonts w:asciiTheme="majorHAnsi" w:eastAsia="Times New Roman" w:hAnsiTheme="majorHAnsi" w:cstheme="majorHAnsi"/>
          <w:sz w:val="24"/>
          <w:szCs w:val="24"/>
        </w:rPr>
        <w:t>N</w:t>
      </w:r>
      <w:r w:rsidR="000E4AE5">
        <w:rPr>
          <w:rFonts w:asciiTheme="majorHAnsi" w:eastAsia="Times New Roman" w:hAnsiTheme="majorHAnsi" w:cstheme="majorHAnsi"/>
          <w:sz w:val="24"/>
          <w:szCs w:val="24"/>
        </w:rPr>
        <w:t xml:space="preserve">a trhu </w:t>
      </w:r>
      <w:r w:rsidR="008F5AF2">
        <w:rPr>
          <w:rFonts w:asciiTheme="majorHAnsi" w:eastAsia="Times New Roman" w:hAnsiTheme="majorHAnsi" w:cstheme="majorHAnsi"/>
          <w:sz w:val="24"/>
          <w:szCs w:val="24"/>
        </w:rPr>
        <w:t xml:space="preserve">se však nabízí </w:t>
      </w:r>
      <w:r w:rsidR="000E4AE5">
        <w:rPr>
          <w:rFonts w:asciiTheme="majorHAnsi" w:eastAsia="Times New Roman" w:hAnsiTheme="majorHAnsi" w:cstheme="majorHAnsi"/>
          <w:sz w:val="24"/>
          <w:szCs w:val="24"/>
        </w:rPr>
        <w:t>hned několik FVE panelů, jež podle zkoušek na odborných pracovištích požár nezesilují.</w:t>
      </w:r>
    </w:p>
    <w:p w14:paraId="7A9DF073" w14:textId="181E70AA" w:rsidR="004F0178" w:rsidRPr="00134397" w:rsidRDefault="004F0178" w:rsidP="00D94F6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2D4F5CF" w14:textId="57874CCE" w:rsidR="004F0178" w:rsidRPr="00134397" w:rsidRDefault="003C35C1" w:rsidP="00D94F6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34397">
        <w:rPr>
          <w:rFonts w:asciiTheme="majorHAnsi" w:eastAsia="Times New Roman" w:hAnsiTheme="majorHAnsi" w:cstheme="majorHAnsi"/>
          <w:sz w:val="24"/>
          <w:szCs w:val="24"/>
        </w:rPr>
        <w:t>Kombinace negativních faktorů může zásadně zkomplikovat zásah hasičů v případě požáru.</w:t>
      </w:r>
      <w:r w:rsidR="00E37F65" w:rsidRPr="00134397">
        <w:rPr>
          <w:rFonts w:asciiTheme="majorHAnsi" w:eastAsia="Times New Roman" w:hAnsiTheme="majorHAnsi" w:cstheme="majorHAnsi"/>
          <w:sz w:val="24"/>
          <w:szCs w:val="24"/>
        </w:rPr>
        <w:t xml:space="preserve"> K nejčastějším pochybením patří nemožnost odpojit </w:t>
      </w:r>
      <w:r w:rsidR="00F54609" w:rsidRPr="00134397">
        <w:rPr>
          <w:rFonts w:asciiTheme="majorHAnsi" w:eastAsia="Times New Roman" w:hAnsiTheme="majorHAnsi" w:cstheme="majorHAnsi"/>
          <w:sz w:val="24"/>
          <w:szCs w:val="24"/>
        </w:rPr>
        <w:t>solární generátor od sítě pod napětím: požární zásahy tak probíhají za aktivní sítě vysokého napětí</w:t>
      </w:r>
      <w:r w:rsidR="00623AEE" w:rsidRPr="00134397">
        <w:rPr>
          <w:rFonts w:asciiTheme="majorHAnsi" w:eastAsia="Times New Roman" w:hAnsiTheme="majorHAnsi" w:cstheme="majorHAnsi"/>
          <w:sz w:val="24"/>
          <w:szCs w:val="24"/>
        </w:rPr>
        <w:t>, což ohrožuje životy hasičů</w:t>
      </w:r>
      <w:r w:rsidR="00F54609" w:rsidRPr="00134397">
        <w:rPr>
          <w:rFonts w:asciiTheme="majorHAnsi" w:eastAsia="Times New Roman" w:hAnsiTheme="majorHAnsi" w:cstheme="majorHAnsi"/>
          <w:sz w:val="24"/>
          <w:szCs w:val="24"/>
        </w:rPr>
        <w:t xml:space="preserve">. Platná ČSN přitom jasně stanovuje, že </w:t>
      </w:r>
      <w:r w:rsidR="008F5AF2">
        <w:rPr>
          <w:rFonts w:asciiTheme="majorHAnsi" w:eastAsia="Times New Roman" w:hAnsiTheme="majorHAnsi" w:cstheme="majorHAnsi"/>
          <w:sz w:val="24"/>
          <w:szCs w:val="24"/>
        </w:rPr>
        <w:t>všechny</w:t>
      </w:r>
      <w:r w:rsidR="008F5AF2" w:rsidRPr="0013439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54609" w:rsidRPr="00134397">
        <w:rPr>
          <w:rFonts w:asciiTheme="majorHAnsi" w:eastAsia="Times New Roman" w:hAnsiTheme="majorHAnsi" w:cstheme="majorHAnsi"/>
          <w:sz w:val="24"/>
          <w:szCs w:val="24"/>
        </w:rPr>
        <w:t>solární elektrárn</w:t>
      </w:r>
      <w:r w:rsidR="008F5AF2">
        <w:rPr>
          <w:rFonts w:asciiTheme="majorHAnsi" w:eastAsia="Times New Roman" w:hAnsiTheme="majorHAnsi" w:cstheme="majorHAnsi"/>
          <w:sz w:val="24"/>
          <w:szCs w:val="24"/>
        </w:rPr>
        <w:t>y</w:t>
      </w:r>
      <w:r w:rsidR="00F54609" w:rsidRPr="00134397">
        <w:rPr>
          <w:rFonts w:asciiTheme="majorHAnsi" w:eastAsia="Times New Roman" w:hAnsiTheme="majorHAnsi" w:cstheme="majorHAnsi"/>
          <w:sz w:val="24"/>
          <w:szCs w:val="24"/>
        </w:rPr>
        <w:t xml:space="preserve"> a kabelové trasy musejí umožnit centrální vypojení elektrické energie.</w:t>
      </w:r>
    </w:p>
    <w:p w14:paraId="0B24C324" w14:textId="77777777" w:rsidR="00387796" w:rsidRPr="00134397" w:rsidRDefault="00387796" w:rsidP="00CA56D4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DA9D0C1" w14:textId="792735B4" w:rsidR="00593406" w:rsidRDefault="000E4AE5" w:rsidP="00CA56D4">
      <w:pPr>
        <w:jc w:val="both"/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Inženýrská k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omora </w:t>
      </w:r>
      <w:r w:rsidR="00CA56D4" w:rsidRPr="00134397">
        <w:rPr>
          <w:rFonts w:asciiTheme="majorHAnsi" w:eastAsia="Times New Roman" w:hAnsiTheme="majorHAnsi" w:cstheme="majorHAnsi"/>
          <w:sz w:val="24"/>
          <w:szCs w:val="24"/>
        </w:rPr>
        <w:t xml:space="preserve">proto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prostřednictvím své </w:t>
      </w:r>
      <w:r w:rsidR="008F5AF2">
        <w:rPr>
          <w:rFonts w:asciiTheme="majorHAnsi" w:eastAsia="Times New Roman" w:hAnsiTheme="majorHAnsi" w:cstheme="majorHAnsi"/>
          <w:sz w:val="24"/>
          <w:szCs w:val="24"/>
        </w:rPr>
        <w:t>T</w:t>
      </w:r>
      <w:r>
        <w:rPr>
          <w:rFonts w:asciiTheme="majorHAnsi" w:eastAsia="Times New Roman" w:hAnsiTheme="majorHAnsi" w:cstheme="majorHAnsi"/>
          <w:sz w:val="24"/>
          <w:szCs w:val="24"/>
        </w:rPr>
        <w:t>echnické komise</w:t>
      </w:r>
      <w:r w:rsidR="00136D7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36D70">
        <w:rPr>
          <w:rFonts w:asciiTheme="majorHAnsi" w:eastAsia="Times New Roman" w:hAnsiTheme="majorHAnsi" w:cstheme="majorHAnsi"/>
          <w:sz w:val="24"/>
          <w:szCs w:val="24"/>
        </w:rPr>
        <w:t>již pracuje na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CA56D4" w:rsidRPr="002540CC">
        <w:rPr>
          <w:rFonts w:asciiTheme="majorHAnsi" w:eastAsia="Times New Roman" w:hAnsiTheme="majorHAnsi" w:cstheme="majorHAnsi"/>
          <w:b/>
          <w:bCs/>
          <w:sz w:val="24"/>
          <w:szCs w:val="24"/>
        </w:rPr>
        <w:t>nové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m</w:t>
      </w:r>
      <w:r w:rsidR="00CA56D4" w:rsidRPr="002540C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technické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m</w:t>
      </w:r>
      <w:r w:rsidR="00CA56D4" w:rsidRPr="002540C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standardu</w:t>
      </w:r>
      <w:r w:rsidR="00CA56D4" w:rsidRPr="00134397">
        <w:rPr>
          <w:rFonts w:asciiTheme="majorHAnsi" w:eastAsia="Times New Roman" w:hAnsiTheme="majorHAnsi" w:cstheme="majorHAnsi"/>
          <w:sz w:val="24"/>
          <w:szCs w:val="24"/>
        </w:rPr>
        <w:t xml:space="preserve"> – „</w:t>
      </w:r>
      <w:r w:rsidR="00CA56D4" w:rsidRPr="002540CC">
        <w:rPr>
          <w:rFonts w:asciiTheme="majorHAnsi" w:eastAsia="Times New Roman" w:hAnsiTheme="majorHAnsi" w:cstheme="majorHAnsi"/>
          <w:b/>
          <w:bCs/>
          <w:sz w:val="24"/>
          <w:szCs w:val="24"/>
        </w:rPr>
        <w:t>Příprava fotovoltaických elektráren na střechách“.</w:t>
      </w:r>
      <w:r w:rsidR="00387796" w:rsidRPr="0013439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87796" w:rsidRPr="00134397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>Je také připravena</w:t>
      </w:r>
      <w:r w:rsidR="00387796" w:rsidRPr="00134397">
        <w:rPr>
          <w:rStyle w:val="Siln"/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 xml:space="preserve"> </w:t>
      </w:r>
      <w:r w:rsidR="00387796" w:rsidRPr="002540CC">
        <w:rPr>
          <w:rStyle w:val="Siln"/>
          <w:rFonts w:asciiTheme="majorHAnsi" w:hAnsiTheme="majorHAnsi" w:cstheme="majorHAnsi"/>
          <w:b w:val="0"/>
          <w:bCs w:val="0"/>
          <w:color w:val="202020"/>
          <w:sz w:val="24"/>
          <w:szCs w:val="24"/>
          <w:shd w:val="clear" w:color="auto" w:fill="FFFFFF"/>
        </w:rPr>
        <w:t xml:space="preserve">zapojit </w:t>
      </w:r>
      <w:r w:rsidR="00A741E0" w:rsidRPr="002540CC">
        <w:rPr>
          <w:rStyle w:val="Siln"/>
          <w:rFonts w:asciiTheme="majorHAnsi" w:hAnsiTheme="majorHAnsi" w:cstheme="majorHAnsi"/>
          <w:b w:val="0"/>
          <w:bCs w:val="0"/>
          <w:color w:val="202020"/>
          <w:sz w:val="24"/>
          <w:szCs w:val="24"/>
          <w:shd w:val="clear" w:color="auto" w:fill="FFFFFF"/>
        </w:rPr>
        <w:t xml:space="preserve">se </w:t>
      </w:r>
      <w:r w:rsidR="00387796" w:rsidRPr="002540CC">
        <w:rPr>
          <w:rStyle w:val="Siln"/>
          <w:rFonts w:asciiTheme="majorHAnsi" w:hAnsiTheme="majorHAnsi" w:cstheme="majorHAnsi"/>
          <w:b w:val="0"/>
          <w:bCs w:val="0"/>
          <w:color w:val="202020"/>
          <w:sz w:val="24"/>
          <w:szCs w:val="24"/>
          <w:shd w:val="clear" w:color="auto" w:fill="FFFFFF"/>
        </w:rPr>
        <w:t>do mezioborové pracovní komise či skupin</w:t>
      </w:r>
      <w:r w:rsidR="00DD7263" w:rsidRPr="002540CC">
        <w:rPr>
          <w:rStyle w:val="Siln"/>
          <w:rFonts w:asciiTheme="majorHAnsi" w:hAnsiTheme="majorHAnsi" w:cstheme="majorHAnsi"/>
          <w:b w:val="0"/>
          <w:bCs w:val="0"/>
          <w:color w:val="202020"/>
          <w:sz w:val="24"/>
          <w:szCs w:val="24"/>
          <w:shd w:val="clear" w:color="auto" w:fill="FFFFFF"/>
        </w:rPr>
        <w:t>y</w:t>
      </w:r>
      <w:r w:rsidR="00387796" w:rsidRPr="00134397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 xml:space="preserve">, která by příslušný technický standard </w:t>
      </w:r>
      <w:r w:rsidR="003D360D" w:rsidRPr="00134397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 xml:space="preserve">vypracovala </w:t>
      </w:r>
      <w:r w:rsidR="00387796" w:rsidRPr="00134397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>a</w:t>
      </w:r>
      <w:r w:rsidR="006A0B6A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 xml:space="preserve"> </w:t>
      </w:r>
      <w:r w:rsidR="00387796" w:rsidRPr="00134397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>která by se instalacím FV panelů věnovala komplexně a</w:t>
      </w:r>
      <w:r w:rsidR="006A0B6A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 xml:space="preserve"> </w:t>
      </w:r>
      <w:r w:rsidR="00387796" w:rsidRPr="00134397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 xml:space="preserve">průřezově </w:t>
      </w:r>
      <w:r w:rsidR="006A0B6A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>v rámci</w:t>
      </w:r>
      <w:r w:rsidR="00387796" w:rsidRPr="00134397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 xml:space="preserve"> všech obor</w:t>
      </w:r>
      <w:r w:rsidR="006A0B6A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>ů</w:t>
      </w:r>
      <w:r w:rsidR="00387796" w:rsidRPr="00134397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>, jichž se to týká.</w:t>
      </w:r>
      <w:r w:rsidR="003D360D" w:rsidRPr="00134397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 xml:space="preserve"> </w:t>
      </w:r>
    </w:p>
    <w:p w14:paraId="49B632D1" w14:textId="77777777" w:rsidR="00593406" w:rsidRDefault="00593406" w:rsidP="00CA56D4">
      <w:pPr>
        <w:jc w:val="both"/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</w:pPr>
    </w:p>
    <w:p w14:paraId="188E7F0C" w14:textId="6D18506A" w:rsidR="00CA56D4" w:rsidRPr="00134397" w:rsidRDefault="003D360D" w:rsidP="00CA56D4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34397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>Komora také upozorňuje na to, že zákonodárci se při snaze o usnadnění povolování obnovitelných zdrojů nezabývají otázkou, jak novou praxi bude akceptovat pojišťovna likvidující případnou vzniklou škodní událost</w:t>
      </w:r>
      <w:r w:rsidR="00593406">
        <w:rPr>
          <w:rFonts w:asciiTheme="majorHAnsi" w:hAnsiTheme="majorHAnsi" w:cstheme="majorHAnsi"/>
          <w:color w:val="202020"/>
          <w:sz w:val="24"/>
          <w:szCs w:val="24"/>
          <w:shd w:val="clear" w:color="auto" w:fill="FFFFFF"/>
        </w:rPr>
        <w:t>. Ostatně ani v současné praxi nikdo důsledně nekontroluje dodržování závazných technických norem před tím, než dojde k nějaké nehodě.</w:t>
      </w:r>
    </w:p>
    <w:p w14:paraId="46B4ED31" w14:textId="25FC5D99" w:rsidR="004E0120" w:rsidRPr="00134397" w:rsidRDefault="004E0120" w:rsidP="00D94F62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E3A03B5" w14:textId="355513E1" w:rsidR="000D2790" w:rsidRPr="00134397" w:rsidRDefault="004E0120" w:rsidP="000D2790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34397">
        <w:rPr>
          <w:rFonts w:asciiTheme="majorHAnsi" w:eastAsia="Times New Roman" w:hAnsiTheme="majorHAnsi" w:cstheme="majorHAnsi"/>
          <w:sz w:val="24"/>
          <w:szCs w:val="24"/>
        </w:rPr>
        <w:t>„</w:t>
      </w:r>
      <w:r w:rsidRPr="00134397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Zároveň všem zájemcům o tento typ obnovitelného zdroje energie doporučujeme kvalitně a přehledně zpracovanou brožuru </w:t>
      </w:r>
      <w:r w:rsidR="000D2790" w:rsidRPr="00134397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pracovní skupiny </w:t>
      </w:r>
      <w:r w:rsidR="00CA56D4" w:rsidRPr="00134397">
        <w:rPr>
          <w:rFonts w:asciiTheme="majorHAnsi" w:eastAsia="Times New Roman" w:hAnsiTheme="majorHAnsi" w:cstheme="majorHAnsi"/>
          <w:i/>
          <w:iCs/>
          <w:sz w:val="24"/>
          <w:szCs w:val="24"/>
        </w:rPr>
        <w:t>FIRE</w:t>
      </w:r>
      <w:r w:rsidR="000D2790" w:rsidRPr="00134397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s názvem </w:t>
      </w:r>
      <w:r w:rsidR="0076256A">
        <w:rPr>
          <w:rFonts w:asciiTheme="majorHAnsi" w:eastAsia="Times New Roman" w:hAnsiTheme="majorHAnsi" w:cstheme="majorHAnsi"/>
          <w:i/>
          <w:iCs/>
          <w:sz w:val="24"/>
          <w:szCs w:val="24"/>
        </w:rPr>
        <w:t>‚</w:t>
      </w:r>
      <w:r w:rsidR="000D2790" w:rsidRPr="00134397">
        <w:rPr>
          <w:rFonts w:asciiTheme="majorHAnsi" w:eastAsia="Times New Roman" w:hAnsiTheme="majorHAnsi" w:cstheme="majorHAnsi"/>
          <w:i/>
          <w:iCs/>
          <w:sz w:val="24"/>
          <w:szCs w:val="24"/>
        </w:rPr>
        <w:t>Zásady</w:t>
      </w:r>
      <w:r w:rsidRPr="00134397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</w:t>
      </w:r>
      <w:r w:rsidR="000D2790" w:rsidRPr="00134397">
        <w:rPr>
          <w:rFonts w:asciiTheme="majorHAnsi" w:eastAsia="Times New Roman" w:hAnsiTheme="majorHAnsi" w:cstheme="majorHAnsi"/>
          <w:i/>
          <w:iCs/>
          <w:sz w:val="24"/>
          <w:szCs w:val="24"/>
        </w:rPr>
        <w:t>protipožárního zabezpečení střešních instalací FVE a opatření</w:t>
      </w:r>
      <w:r w:rsidRPr="00134397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</w:t>
      </w:r>
      <w:r w:rsidR="000D2790" w:rsidRPr="00134397">
        <w:rPr>
          <w:rFonts w:asciiTheme="majorHAnsi" w:eastAsia="Times New Roman" w:hAnsiTheme="majorHAnsi" w:cstheme="majorHAnsi"/>
          <w:i/>
          <w:iCs/>
          <w:sz w:val="24"/>
          <w:szCs w:val="24"/>
        </w:rPr>
        <w:t>požární prevence</w:t>
      </w:r>
      <w:r w:rsidR="0076256A">
        <w:rPr>
          <w:rFonts w:asciiTheme="majorHAnsi" w:eastAsia="Times New Roman" w:hAnsiTheme="majorHAnsi" w:cstheme="majorHAnsi"/>
          <w:i/>
          <w:iCs/>
          <w:sz w:val="24"/>
          <w:szCs w:val="24"/>
        </w:rPr>
        <w:t>‘</w:t>
      </w:r>
      <w:r w:rsidRPr="00134397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,“ 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doplňuje </w:t>
      </w:r>
      <w:r w:rsidRPr="002540C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Ing. </w:t>
      </w:r>
      <w:proofErr w:type="spellStart"/>
      <w:r w:rsidRPr="002540CC">
        <w:rPr>
          <w:rFonts w:asciiTheme="majorHAnsi" w:eastAsia="Times New Roman" w:hAnsiTheme="majorHAnsi" w:cstheme="majorHAnsi"/>
          <w:b/>
          <w:bCs/>
          <w:sz w:val="24"/>
          <w:szCs w:val="24"/>
        </w:rPr>
        <w:t>Machalec</w:t>
      </w:r>
      <w:proofErr w:type="spellEnd"/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0D2790" w:rsidRPr="00134397">
        <w:rPr>
          <w:rFonts w:asciiTheme="majorHAnsi" w:eastAsia="Times New Roman" w:hAnsiTheme="majorHAnsi" w:cstheme="majorHAnsi"/>
          <w:sz w:val="24"/>
          <w:szCs w:val="24"/>
        </w:rPr>
        <w:t>Na jejím vzniku se podíleli odborníci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D2790" w:rsidRPr="00134397">
        <w:rPr>
          <w:rFonts w:asciiTheme="majorHAnsi" w:eastAsia="Times New Roman" w:hAnsiTheme="majorHAnsi" w:cstheme="majorHAnsi"/>
          <w:sz w:val="24"/>
          <w:szCs w:val="24"/>
        </w:rPr>
        <w:t>z Univerzitního centra energeticky efektivních budov ČVUT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D2790" w:rsidRPr="00134397">
        <w:rPr>
          <w:rFonts w:asciiTheme="majorHAnsi" w:eastAsia="Times New Roman" w:hAnsiTheme="majorHAnsi" w:cstheme="majorHAnsi"/>
          <w:sz w:val="24"/>
          <w:szCs w:val="24"/>
        </w:rPr>
        <w:t>v Praze, Hasičského záchranného sboru Středočeského kraje,</w:t>
      </w:r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D2790" w:rsidRPr="00134397">
        <w:rPr>
          <w:rFonts w:asciiTheme="majorHAnsi" w:eastAsia="Times New Roman" w:hAnsiTheme="majorHAnsi" w:cstheme="majorHAnsi"/>
          <w:sz w:val="24"/>
          <w:szCs w:val="24"/>
        </w:rPr>
        <w:t xml:space="preserve">Solární asociace a instalační a servisní společnosti </w:t>
      </w:r>
      <w:proofErr w:type="spellStart"/>
      <w:r w:rsidR="000D2790" w:rsidRPr="00134397">
        <w:rPr>
          <w:rFonts w:asciiTheme="majorHAnsi" w:eastAsia="Times New Roman" w:hAnsiTheme="majorHAnsi" w:cstheme="majorHAnsi"/>
          <w:sz w:val="24"/>
          <w:szCs w:val="24"/>
        </w:rPr>
        <w:t>Photon</w:t>
      </w:r>
      <w:proofErr w:type="spellEnd"/>
      <w:r w:rsidRPr="0013439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0D2790" w:rsidRPr="00134397">
        <w:rPr>
          <w:rFonts w:asciiTheme="majorHAnsi" w:eastAsia="Times New Roman" w:hAnsiTheme="majorHAnsi" w:cstheme="majorHAnsi"/>
          <w:sz w:val="24"/>
          <w:szCs w:val="24"/>
        </w:rPr>
        <w:t>Energy</w:t>
      </w:r>
      <w:proofErr w:type="spellEnd"/>
      <w:r w:rsidR="000D2790" w:rsidRPr="0013439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0D2790" w:rsidRPr="00134397">
        <w:rPr>
          <w:rFonts w:asciiTheme="majorHAnsi" w:eastAsia="Times New Roman" w:hAnsiTheme="majorHAnsi" w:cstheme="majorHAnsi"/>
          <w:sz w:val="24"/>
          <w:szCs w:val="24"/>
        </w:rPr>
        <w:t>Operations</w:t>
      </w:r>
      <w:proofErr w:type="spellEnd"/>
      <w:r w:rsidR="000D2790" w:rsidRPr="00134397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44128DDC" w14:textId="063A8733" w:rsidR="000D2790" w:rsidRDefault="000D2790" w:rsidP="000D2790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C70558F" w14:textId="680771D0" w:rsidR="001F2A7F" w:rsidRPr="00136D70" w:rsidRDefault="001F2A7F" w:rsidP="00136D70">
      <w:pPr>
        <w:pStyle w:val="Odstavecseseznamem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136D70">
        <w:rPr>
          <w:rFonts w:asciiTheme="majorHAnsi" w:eastAsia="Times New Roman" w:hAnsiTheme="majorHAnsi" w:cstheme="majorHAnsi"/>
          <w:b/>
          <w:bCs/>
          <w:sz w:val="24"/>
          <w:szCs w:val="24"/>
        </w:rPr>
        <w:t>Plný text Nařízení Rady (EU) 2022/2577 ze dne 22.</w:t>
      </w:r>
      <w:r w:rsidR="0076256A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136D7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prosince 2022, kterým se stanoví rámec pro urychlení zavádění energie z obnovitelných zdrojů: </w:t>
      </w:r>
      <w:hyperlink r:id="rId7" w:history="1">
        <w:r w:rsidRPr="00136D70">
          <w:rPr>
            <w:rStyle w:val="Hypertextovodkaz"/>
            <w:rFonts w:asciiTheme="majorHAnsi" w:eastAsia="Times New Roman" w:hAnsiTheme="majorHAnsi" w:cstheme="majorHAnsi"/>
            <w:b/>
            <w:bCs/>
            <w:sz w:val="24"/>
            <w:szCs w:val="24"/>
          </w:rPr>
          <w:t>https://eur-lex.europa.eu/legal-content/CS/TXT/?uri=CELEX:32022R2577</w:t>
        </w:r>
      </w:hyperlink>
    </w:p>
    <w:p w14:paraId="3DAD7B7A" w14:textId="47669295" w:rsidR="00136D70" w:rsidRPr="00136D70" w:rsidRDefault="000E4AE5" w:rsidP="00136D70">
      <w:pPr>
        <w:pStyle w:val="Odstavecseseznamem"/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136D70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Brožura pracovní skupiny FIRE „Zásady protipožárního zabezpečení střešních instalací FVE a opatření požární prevence“: </w:t>
      </w:r>
      <w:hyperlink r:id="rId8" w:history="1">
        <w:r w:rsidRPr="00136D70">
          <w:rPr>
            <w:rStyle w:val="Hypertextovodkaz"/>
            <w:rFonts w:asciiTheme="majorHAnsi" w:eastAsia="Times New Roman" w:hAnsiTheme="majorHAnsi" w:cstheme="majorHAnsi"/>
            <w:b/>
            <w:bCs/>
            <w:sz w:val="24"/>
            <w:szCs w:val="24"/>
          </w:rPr>
          <w:t>https://www.hzscr.cz/clanek/prakticka-doporuceni-pro-bezpecnost-a-pozarni-prevenci-stresnich-fve.aspx</w:t>
        </w:r>
      </w:hyperlink>
    </w:p>
    <w:p w14:paraId="044F2D8E" w14:textId="77777777" w:rsidR="00C06FE4" w:rsidRDefault="00C06FE4">
      <w:pPr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79745680" w14:textId="70443917" w:rsidR="002911FD" w:rsidRPr="00134397" w:rsidRDefault="00891D88">
      <w:pPr>
        <w:jc w:val="both"/>
        <w:rPr>
          <w:rFonts w:asciiTheme="majorHAnsi" w:hAnsiTheme="majorHAnsi" w:cstheme="majorHAnsi"/>
          <w:color w:val="000000" w:themeColor="text1"/>
        </w:rPr>
      </w:pPr>
      <w:r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Pro více informací kontaktujte:</w:t>
      </w:r>
    </w:p>
    <w:p w14:paraId="7F2761AF" w14:textId="77777777" w:rsidR="002911FD" w:rsidRPr="00134397" w:rsidRDefault="00891D88">
      <w:pPr>
        <w:jc w:val="both"/>
        <w:rPr>
          <w:rFonts w:asciiTheme="majorHAnsi" w:hAnsiTheme="majorHAnsi" w:cstheme="majorHAnsi"/>
          <w:color w:val="000000" w:themeColor="text1"/>
        </w:rPr>
      </w:pPr>
      <w:r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Ing. Markéta Kohoutová</w:t>
      </w:r>
    </w:p>
    <w:p w14:paraId="24DB7A13" w14:textId="77777777" w:rsidR="002911FD" w:rsidRPr="00134397" w:rsidRDefault="00891D88">
      <w:pPr>
        <w:jc w:val="both"/>
        <w:rPr>
          <w:rFonts w:asciiTheme="majorHAnsi" w:hAnsiTheme="majorHAnsi" w:cstheme="majorHAnsi"/>
          <w:color w:val="000000" w:themeColor="text1"/>
        </w:rPr>
      </w:pPr>
      <w:r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vedoucí Tiskového oddělení ČKAIT</w:t>
      </w:r>
    </w:p>
    <w:p w14:paraId="12E6FC5A" w14:textId="77777777" w:rsidR="002911FD" w:rsidRPr="00134397" w:rsidRDefault="00891D88">
      <w:pPr>
        <w:jc w:val="both"/>
        <w:rPr>
          <w:rFonts w:asciiTheme="majorHAnsi" w:hAnsiTheme="majorHAnsi" w:cstheme="majorHAnsi"/>
          <w:color w:val="000000" w:themeColor="text1"/>
        </w:rPr>
      </w:pPr>
      <w:r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Tel: 227 090 227, 773 222 338, </w:t>
      </w:r>
      <w:hyperlink r:id="rId9">
        <w:r w:rsidRPr="00134397">
          <w:rPr>
            <w:rFonts w:asciiTheme="majorHAnsi" w:hAnsiTheme="majorHAnsi" w:cstheme="majorHAnsi"/>
            <w:color w:val="000000" w:themeColor="text1"/>
            <w:sz w:val="24"/>
            <w:szCs w:val="24"/>
            <w:u w:val="single"/>
          </w:rPr>
          <w:t>zpravy@ckait.cz</w:t>
        </w:r>
      </w:hyperlink>
      <w:r w:rsidRPr="00134397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, mkohoutova@ckait.cz</w:t>
      </w:r>
    </w:p>
    <w:p w14:paraId="426BCD2E" w14:textId="77777777" w:rsidR="002911FD" w:rsidRPr="00134397" w:rsidRDefault="002911FD">
      <w:pPr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3CAB384D" w14:textId="77777777" w:rsidR="002911FD" w:rsidRPr="00134397" w:rsidRDefault="00891D88">
      <w:pPr>
        <w:jc w:val="both"/>
        <w:rPr>
          <w:rFonts w:asciiTheme="majorHAnsi" w:hAnsiTheme="majorHAnsi" w:cstheme="majorHAnsi"/>
          <w:color w:val="000000" w:themeColor="text1"/>
        </w:rPr>
      </w:pPr>
      <w:r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Jiří Hlinka – Community, s. r. o.</w:t>
      </w:r>
    </w:p>
    <w:p w14:paraId="0F9BAC9B" w14:textId="77777777" w:rsidR="002911FD" w:rsidRPr="00134397" w:rsidRDefault="00891D88">
      <w:pPr>
        <w:jc w:val="both"/>
        <w:rPr>
          <w:rFonts w:asciiTheme="majorHAnsi" w:hAnsiTheme="majorHAnsi" w:cstheme="majorHAnsi"/>
          <w:color w:val="000000" w:themeColor="text1"/>
        </w:rPr>
      </w:pPr>
      <w:r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Externí komunikace</w:t>
      </w:r>
    </w:p>
    <w:p w14:paraId="6239667C" w14:textId="77777777" w:rsidR="002911FD" w:rsidRPr="00134397" w:rsidRDefault="00891D88">
      <w:pPr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u w:val="single"/>
        </w:rPr>
      </w:pPr>
      <w:r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Tel: 602 226 913, </w:t>
      </w:r>
      <w:r w:rsidRPr="00134397">
        <w:rPr>
          <w:rFonts w:asciiTheme="majorHAnsi" w:hAnsiTheme="majorHAnsi" w:cstheme="majorHAnsi"/>
          <w:color w:val="000000" w:themeColor="text1"/>
          <w:u w:val="single"/>
        </w:rPr>
        <w:t>jhlinka@ckait.cz</w:t>
      </w:r>
    </w:p>
    <w:bookmarkStart w:id="1" w:name="_30j0zll" w:colFirst="0" w:colLast="0"/>
    <w:bookmarkEnd w:id="1"/>
    <w:p w14:paraId="3DDECD80" w14:textId="77777777" w:rsidR="002911FD" w:rsidRPr="00134397" w:rsidRDefault="00891D88">
      <w:pPr>
        <w:spacing w:before="120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134397">
        <w:rPr>
          <w:rFonts w:asciiTheme="majorHAnsi" w:hAnsiTheme="majorHAnsi" w:cstheme="majorHAnsi"/>
          <w:color w:val="000000" w:themeColor="text1"/>
        </w:rPr>
        <w:fldChar w:fldCharType="begin"/>
      </w:r>
      <w:r w:rsidRPr="00134397">
        <w:rPr>
          <w:rFonts w:asciiTheme="majorHAnsi" w:hAnsiTheme="majorHAnsi" w:cstheme="majorHAnsi"/>
          <w:color w:val="000000" w:themeColor="text1"/>
        </w:rPr>
        <w:instrText xml:space="preserve"> HYPERLINK "http://www.ckait.cz/" \h </w:instrText>
      </w:r>
      <w:r w:rsidRPr="00134397">
        <w:rPr>
          <w:rFonts w:asciiTheme="majorHAnsi" w:hAnsiTheme="majorHAnsi" w:cstheme="majorHAnsi"/>
          <w:color w:val="000000" w:themeColor="text1"/>
        </w:rPr>
      </w:r>
      <w:r w:rsidRPr="00134397">
        <w:rPr>
          <w:rFonts w:asciiTheme="majorHAnsi" w:hAnsiTheme="majorHAnsi" w:cstheme="majorHAnsi"/>
          <w:color w:val="000000" w:themeColor="text1"/>
        </w:rPr>
        <w:fldChar w:fldCharType="separate"/>
      </w:r>
      <w:r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  <w:u w:val="single"/>
        </w:rPr>
        <w:t>www.ckait.cz</w:t>
      </w:r>
      <w:r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  <w:u w:val="single"/>
        </w:rPr>
        <w:fldChar w:fldCharType="end"/>
      </w:r>
      <w:r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| </w:t>
      </w:r>
      <w:hyperlink r:id="rId10">
        <w:r w:rsidRPr="0013439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u w:val="single"/>
          </w:rPr>
          <w:t>Facebook ČKAIT</w:t>
        </w:r>
      </w:hyperlink>
      <w:r w:rsidRPr="001343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| </w:t>
      </w:r>
      <w:hyperlink r:id="rId11">
        <w:r w:rsidRPr="00134397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u w:val="single"/>
          </w:rPr>
          <w:t>YouTube ČKAIT</w:t>
        </w:r>
      </w:hyperlink>
    </w:p>
    <w:p w14:paraId="277E8B9B" w14:textId="1665C6F6" w:rsidR="002911FD" w:rsidRPr="00134397" w:rsidRDefault="002911FD">
      <w:pPr>
        <w:jc w:val="both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</w:p>
    <w:p w14:paraId="633DA614" w14:textId="5EBA078F" w:rsidR="002911FD" w:rsidRPr="00134397" w:rsidRDefault="00891D88">
      <w:pPr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134397"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</w:rPr>
        <w:t xml:space="preserve">Česká komora autorizovaných inženýrů a techniků činných ve výstavbě </w:t>
      </w:r>
      <w:r w:rsidRPr="00134397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(ČKAIT) sdružuje jako řádné členy autorizované inženýry a autorizované techniky. Do působnosti Komory náleží zejména péče o stavební kulturu a utváření prostředí; udělování autorizace; vedení veřejně přístupné databáze autorizovaných osob. ČKAIT je veřejnoprávní stavovská organizace, která vznikla v roce 1992 na základě autorizačního zákona č. 360/1992 Sb., jako samosprávná profesní organizace s přeneseným výkonem působnosti státní správy. Členskou základnu Komory dnes tvoří více než 32 tisíc autorizovaných inženýrů a techniků, jimž byla udělena autorizace na základě úspěšného složení předepsané zkoušky odborné způsobilosti. Zákonem č. 360/1992 Sb., o výkonu povolání autorizovaných architektů a autorizovaných inženýrů a techniků činných ve výstavbě, došlo ve vybraných činnostech ve výstavbě k přenesení odborné odpovědnosti na fyzické osoby: autorizované architekty, inženýry, techniky a stavitele. Sídlo Komory je v Praze. ČKAIT navazuje na stavovskou organizaci, která byla zřízena před více než sto lety (1913) pod názvem Svaz českých úředně autorizovaných civilních inženýrů v Království českém.</w:t>
      </w:r>
      <w:r w:rsidRPr="00134397">
        <w:rPr>
          <w:rFonts w:asciiTheme="majorHAnsi" w:hAnsiTheme="majorHAnsi" w:cstheme="majorHAnsi"/>
          <w:noProof/>
          <w:color w:val="000000" w:themeColor="text1"/>
        </w:rPr>
        <w:drawing>
          <wp:anchor distT="0" distB="0" distL="0" distR="0" simplePos="0" relativeHeight="251658240" behindDoc="0" locked="0" layoutInCell="1" hidden="0" allowOverlap="1" wp14:anchorId="22D898CC" wp14:editId="6A6A7D35">
            <wp:simplePos x="0" y="0"/>
            <wp:positionH relativeFrom="column">
              <wp:posOffset>8890</wp:posOffset>
            </wp:positionH>
            <wp:positionV relativeFrom="paragraph">
              <wp:posOffset>5715</wp:posOffset>
            </wp:positionV>
            <wp:extent cx="600075" cy="1460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911FD" w:rsidRPr="00134397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17D"/>
    <w:multiLevelType w:val="hybridMultilevel"/>
    <w:tmpl w:val="61E63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9370B"/>
    <w:multiLevelType w:val="hybridMultilevel"/>
    <w:tmpl w:val="B2420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3D9E"/>
    <w:multiLevelType w:val="hybridMultilevel"/>
    <w:tmpl w:val="71CE4A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730BA"/>
    <w:multiLevelType w:val="hybridMultilevel"/>
    <w:tmpl w:val="2BAC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92734">
    <w:abstractNumId w:val="1"/>
  </w:num>
  <w:num w:numId="2" w16cid:durableId="130054501">
    <w:abstractNumId w:val="3"/>
  </w:num>
  <w:num w:numId="3" w16cid:durableId="1344043057">
    <w:abstractNumId w:val="2"/>
  </w:num>
  <w:num w:numId="4" w16cid:durableId="192120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FD"/>
    <w:rsid w:val="00015071"/>
    <w:rsid w:val="00030061"/>
    <w:rsid w:val="00034686"/>
    <w:rsid w:val="000631EC"/>
    <w:rsid w:val="00096FA2"/>
    <w:rsid w:val="000B59B7"/>
    <w:rsid w:val="000D2790"/>
    <w:rsid w:val="000E4AE5"/>
    <w:rsid w:val="000F7BBD"/>
    <w:rsid w:val="00107F79"/>
    <w:rsid w:val="0011384D"/>
    <w:rsid w:val="00122539"/>
    <w:rsid w:val="00134397"/>
    <w:rsid w:val="00136D70"/>
    <w:rsid w:val="00136E51"/>
    <w:rsid w:val="001632D3"/>
    <w:rsid w:val="001C6637"/>
    <w:rsid w:val="001F2A7F"/>
    <w:rsid w:val="00203D5B"/>
    <w:rsid w:val="00213E16"/>
    <w:rsid w:val="00222621"/>
    <w:rsid w:val="002236D6"/>
    <w:rsid w:val="00233ADD"/>
    <w:rsid w:val="002518D9"/>
    <w:rsid w:val="00251CC7"/>
    <w:rsid w:val="002540CC"/>
    <w:rsid w:val="002911FD"/>
    <w:rsid w:val="00294B99"/>
    <w:rsid w:val="002956EA"/>
    <w:rsid w:val="002C4A30"/>
    <w:rsid w:val="002D0651"/>
    <w:rsid w:val="002E3DDA"/>
    <w:rsid w:val="0032128D"/>
    <w:rsid w:val="00322695"/>
    <w:rsid w:val="003232BB"/>
    <w:rsid w:val="00331423"/>
    <w:rsid w:val="0038113C"/>
    <w:rsid w:val="00387796"/>
    <w:rsid w:val="003917AD"/>
    <w:rsid w:val="00391C62"/>
    <w:rsid w:val="003A5CA1"/>
    <w:rsid w:val="003B4678"/>
    <w:rsid w:val="003C35C1"/>
    <w:rsid w:val="003D07AA"/>
    <w:rsid w:val="003D360D"/>
    <w:rsid w:val="003D728E"/>
    <w:rsid w:val="00411932"/>
    <w:rsid w:val="00416B4A"/>
    <w:rsid w:val="004276D8"/>
    <w:rsid w:val="00430C54"/>
    <w:rsid w:val="004570A5"/>
    <w:rsid w:val="004715FB"/>
    <w:rsid w:val="0047200D"/>
    <w:rsid w:val="00472728"/>
    <w:rsid w:val="004765E4"/>
    <w:rsid w:val="00477F8B"/>
    <w:rsid w:val="00493BAE"/>
    <w:rsid w:val="004A0B33"/>
    <w:rsid w:val="004A5808"/>
    <w:rsid w:val="004B4211"/>
    <w:rsid w:val="004B728C"/>
    <w:rsid w:val="004C2F79"/>
    <w:rsid w:val="004E0120"/>
    <w:rsid w:val="004F0178"/>
    <w:rsid w:val="0050197E"/>
    <w:rsid w:val="0052578C"/>
    <w:rsid w:val="00543A48"/>
    <w:rsid w:val="005453A8"/>
    <w:rsid w:val="0055101B"/>
    <w:rsid w:val="005539B3"/>
    <w:rsid w:val="0055541B"/>
    <w:rsid w:val="005713AC"/>
    <w:rsid w:val="00593406"/>
    <w:rsid w:val="005A1695"/>
    <w:rsid w:val="005B1161"/>
    <w:rsid w:val="005B405A"/>
    <w:rsid w:val="005C205F"/>
    <w:rsid w:val="005D039E"/>
    <w:rsid w:val="006210BA"/>
    <w:rsid w:val="00623AEE"/>
    <w:rsid w:val="00632E2C"/>
    <w:rsid w:val="006669E7"/>
    <w:rsid w:val="006747BF"/>
    <w:rsid w:val="00691305"/>
    <w:rsid w:val="00695478"/>
    <w:rsid w:val="006A0B6A"/>
    <w:rsid w:val="006A2306"/>
    <w:rsid w:val="006D2DB8"/>
    <w:rsid w:val="00704C48"/>
    <w:rsid w:val="00713234"/>
    <w:rsid w:val="00725A71"/>
    <w:rsid w:val="007327C0"/>
    <w:rsid w:val="007543CA"/>
    <w:rsid w:val="00754EB8"/>
    <w:rsid w:val="0076256A"/>
    <w:rsid w:val="00786142"/>
    <w:rsid w:val="00790D20"/>
    <w:rsid w:val="00806EBB"/>
    <w:rsid w:val="00832B1C"/>
    <w:rsid w:val="008356EC"/>
    <w:rsid w:val="008444B4"/>
    <w:rsid w:val="008474AB"/>
    <w:rsid w:val="00863112"/>
    <w:rsid w:val="0086710A"/>
    <w:rsid w:val="00882713"/>
    <w:rsid w:val="00891D88"/>
    <w:rsid w:val="008928B7"/>
    <w:rsid w:val="008937EE"/>
    <w:rsid w:val="008B58AC"/>
    <w:rsid w:val="008D671C"/>
    <w:rsid w:val="008F5AF2"/>
    <w:rsid w:val="00902B99"/>
    <w:rsid w:val="009565A8"/>
    <w:rsid w:val="009639AD"/>
    <w:rsid w:val="0097495E"/>
    <w:rsid w:val="0098283B"/>
    <w:rsid w:val="009869BC"/>
    <w:rsid w:val="00995D22"/>
    <w:rsid w:val="009A38D1"/>
    <w:rsid w:val="009C3C51"/>
    <w:rsid w:val="009D0974"/>
    <w:rsid w:val="009F5717"/>
    <w:rsid w:val="00A419CC"/>
    <w:rsid w:val="00A52B42"/>
    <w:rsid w:val="00A53F4C"/>
    <w:rsid w:val="00A60B7F"/>
    <w:rsid w:val="00A741E0"/>
    <w:rsid w:val="00A75F24"/>
    <w:rsid w:val="00A7693E"/>
    <w:rsid w:val="00AC152E"/>
    <w:rsid w:val="00AD32DA"/>
    <w:rsid w:val="00AE1B46"/>
    <w:rsid w:val="00B874C2"/>
    <w:rsid w:val="00BA2BFA"/>
    <w:rsid w:val="00BA61C5"/>
    <w:rsid w:val="00BA7D2D"/>
    <w:rsid w:val="00BB57E2"/>
    <w:rsid w:val="00BD0664"/>
    <w:rsid w:val="00BF21D9"/>
    <w:rsid w:val="00BF4770"/>
    <w:rsid w:val="00BF52F7"/>
    <w:rsid w:val="00C06FE4"/>
    <w:rsid w:val="00C45FDE"/>
    <w:rsid w:val="00C52E5E"/>
    <w:rsid w:val="00C76097"/>
    <w:rsid w:val="00C839F7"/>
    <w:rsid w:val="00C947BA"/>
    <w:rsid w:val="00C97ACB"/>
    <w:rsid w:val="00CA4AF0"/>
    <w:rsid w:val="00CA5191"/>
    <w:rsid w:val="00CA56D4"/>
    <w:rsid w:val="00CB0496"/>
    <w:rsid w:val="00CC3D48"/>
    <w:rsid w:val="00CD392D"/>
    <w:rsid w:val="00CF1179"/>
    <w:rsid w:val="00D04502"/>
    <w:rsid w:val="00D069B9"/>
    <w:rsid w:val="00D47759"/>
    <w:rsid w:val="00D72A00"/>
    <w:rsid w:val="00D91A0B"/>
    <w:rsid w:val="00D94F62"/>
    <w:rsid w:val="00DA2535"/>
    <w:rsid w:val="00DA5940"/>
    <w:rsid w:val="00DA6655"/>
    <w:rsid w:val="00DC7610"/>
    <w:rsid w:val="00DD7263"/>
    <w:rsid w:val="00DE2063"/>
    <w:rsid w:val="00DE3270"/>
    <w:rsid w:val="00DF4682"/>
    <w:rsid w:val="00E327D8"/>
    <w:rsid w:val="00E37F65"/>
    <w:rsid w:val="00E50B75"/>
    <w:rsid w:val="00E67E3E"/>
    <w:rsid w:val="00E851F5"/>
    <w:rsid w:val="00ED79B9"/>
    <w:rsid w:val="00EF41DE"/>
    <w:rsid w:val="00F07223"/>
    <w:rsid w:val="00F31CE6"/>
    <w:rsid w:val="00F54609"/>
    <w:rsid w:val="00F736FB"/>
    <w:rsid w:val="00F86F57"/>
    <w:rsid w:val="00F877CD"/>
    <w:rsid w:val="00FB6A7F"/>
    <w:rsid w:val="00FC2CEF"/>
    <w:rsid w:val="00FC5A05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D431"/>
  <w15:docId w15:val="{3963F4DB-CDF1-4913-8929-19E9D862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C839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39F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B6A7F"/>
  </w:style>
  <w:style w:type="character" w:styleId="Odkaznakoment">
    <w:name w:val="annotation reference"/>
    <w:basedOn w:val="Standardnpsmoodstavce"/>
    <w:uiPriority w:val="99"/>
    <w:semiHidden/>
    <w:unhideWhenUsed/>
    <w:rsid w:val="00FE78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78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78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78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788E"/>
    <w:rPr>
      <w:b/>
      <w:bCs/>
      <w:sz w:val="20"/>
      <w:szCs w:val="20"/>
    </w:rPr>
  </w:style>
  <w:style w:type="character" w:customStyle="1" w:styleId="markedcontent">
    <w:name w:val="markedcontent"/>
    <w:basedOn w:val="Standardnpsmoodstavce"/>
    <w:rsid w:val="003B4678"/>
  </w:style>
  <w:style w:type="paragraph" w:styleId="Odstavecseseznamem">
    <w:name w:val="List Paragraph"/>
    <w:basedOn w:val="Normln"/>
    <w:uiPriority w:val="34"/>
    <w:qFormat/>
    <w:rsid w:val="002518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msonormal0">
    <w:name w:val="msonormal"/>
    <w:basedOn w:val="Normln"/>
    <w:rsid w:val="005019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xw">
    <w:name w:val="axw"/>
    <w:basedOn w:val="Standardnpsmoodstavce"/>
    <w:rsid w:val="0050197E"/>
  </w:style>
  <w:style w:type="character" w:customStyle="1" w:styleId="ba4">
    <w:name w:val="ba4"/>
    <w:basedOn w:val="Standardnpsmoodstavce"/>
    <w:rsid w:val="0050197E"/>
  </w:style>
  <w:style w:type="character" w:customStyle="1" w:styleId="zf">
    <w:name w:val="zf"/>
    <w:basedOn w:val="Standardnpsmoodstavce"/>
    <w:rsid w:val="0050197E"/>
  </w:style>
  <w:style w:type="character" w:customStyle="1" w:styleId="bog">
    <w:name w:val="bog"/>
    <w:basedOn w:val="Standardnpsmoodstavce"/>
    <w:rsid w:val="0050197E"/>
  </w:style>
  <w:style w:type="character" w:customStyle="1" w:styleId="bqe">
    <w:name w:val="bqe"/>
    <w:basedOn w:val="Standardnpsmoodstavce"/>
    <w:rsid w:val="0050197E"/>
  </w:style>
  <w:style w:type="character" w:customStyle="1" w:styleId="y2">
    <w:name w:val="y2"/>
    <w:basedOn w:val="Standardnpsmoodstavce"/>
    <w:rsid w:val="0050197E"/>
  </w:style>
  <w:style w:type="character" w:customStyle="1" w:styleId="bq3">
    <w:name w:val="bq3"/>
    <w:basedOn w:val="Standardnpsmoodstavce"/>
    <w:rsid w:val="0050197E"/>
  </w:style>
  <w:style w:type="character" w:customStyle="1" w:styleId="yp">
    <w:name w:val="yp"/>
    <w:basedOn w:val="Standardnpsmoodstavce"/>
    <w:rsid w:val="0050197E"/>
  </w:style>
  <w:style w:type="character" w:customStyle="1" w:styleId="bx0">
    <w:name w:val="bx0"/>
    <w:basedOn w:val="Standardnpsmoodstavce"/>
    <w:rsid w:val="0050197E"/>
  </w:style>
  <w:style w:type="character" w:styleId="Sledovanodkaz">
    <w:name w:val="FollowedHyperlink"/>
    <w:basedOn w:val="Standardnpsmoodstavce"/>
    <w:uiPriority w:val="99"/>
    <w:semiHidden/>
    <w:unhideWhenUsed/>
    <w:rsid w:val="0050197E"/>
    <w:rPr>
      <w:color w:val="800080"/>
      <w:u w:val="single"/>
    </w:rPr>
  </w:style>
  <w:style w:type="character" w:customStyle="1" w:styleId="l8">
    <w:name w:val="l8"/>
    <w:basedOn w:val="Standardnpsmoodstavce"/>
    <w:rsid w:val="0050197E"/>
  </w:style>
  <w:style w:type="character" w:customStyle="1" w:styleId="alf-apx-ape-alz-axr">
    <w:name w:val="alf-apx-ape-alz-axr"/>
    <w:basedOn w:val="Standardnpsmoodstavce"/>
    <w:rsid w:val="0050197E"/>
  </w:style>
  <w:style w:type="character" w:customStyle="1" w:styleId="topichighlight">
    <w:name w:val="topichighlight"/>
    <w:basedOn w:val="Standardnpsmoodstavce"/>
    <w:rsid w:val="00A53F4C"/>
  </w:style>
  <w:style w:type="character" w:customStyle="1" w:styleId="cbu">
    <w:name w:val="c_bu"/>
    <w:basedOn w:val="Standardnpsmoodstavce"/>
    <w:rsid w:val="00391C62"/>
  </w:style>
  <w:style w:type="character" w:styleId="Siln">
    <w:name w:val="Strong"/>
    <w:basedOn w:val="Standardnpsmoodstavce"/>
    <w:uiPriority w:val="22"/>
    <w:qFormat/>
    <w:rsid w:val="002C4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89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6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6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3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96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2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33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20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94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46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960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252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17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22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37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045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78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797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66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23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9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226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193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4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135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529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11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426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514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740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4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95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169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4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89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36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80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163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7664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793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98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61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509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269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728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9633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112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16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848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321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26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60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734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51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78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7493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2662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723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4171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85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100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70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89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42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66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32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954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798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241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311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175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29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000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83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2121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4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462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62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787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526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255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852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38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1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761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84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965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00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984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58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7067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849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33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8253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29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91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534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535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71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33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493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707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788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55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703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866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63440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520968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151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267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194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2186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555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68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39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14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98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45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41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41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735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26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7078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7912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280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95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4381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96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8990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432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309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3754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972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70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04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6010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955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32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949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83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93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4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5577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819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5015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754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819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15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568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838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487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284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981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51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971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666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58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090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8868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770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808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206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12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4521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486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71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488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572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323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733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92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17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7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051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5008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990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147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410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710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950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53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78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402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11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050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8301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68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05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0271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3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0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3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886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49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2667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386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889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11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174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4286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19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990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904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42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97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1131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4352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55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95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133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66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57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549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12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396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90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604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4166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16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165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1295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386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22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577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66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7992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4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73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373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5955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67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985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078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227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83691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964062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220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604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11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8193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231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11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03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163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099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30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49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136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0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63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301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8954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49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09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904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848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70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647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85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95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508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108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67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0604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22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35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65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690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3972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664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030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769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896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81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6901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062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21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026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10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3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18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120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3401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668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690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088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6587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9445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335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627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876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5326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9377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34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07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9356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864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858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335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78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77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15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473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43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766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5151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830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25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048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49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51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88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8859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56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090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50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8999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5776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22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509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376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617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513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71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67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735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257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2928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80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322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612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295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19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207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80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6207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47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8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3871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383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1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080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2432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663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772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756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6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525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77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5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180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583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7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090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27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271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123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4400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23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76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909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6921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745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497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41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762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6749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2009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419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03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37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72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60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359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348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4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38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754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93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480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0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325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84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351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696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5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545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8512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10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02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8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925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575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450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697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83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2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5934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536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515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429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260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510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653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49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48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515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81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6137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34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7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0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95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181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3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39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5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94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95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3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2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scr.cz/clanek/prakticka-doporuceni-pro-bezpecnost-a-pozarni-prevenci-stresnich-fv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r-lex.europa.eu/legal-content/CS/TXT/?uri=CELEX:32022R2577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c/CKAIT-vide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ckai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ravy@ckai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A4C2-5110-4BFC-AE00-00BBCD02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jirka</cp:lastModifiedBy>
  <cp:revision>2</cp:revision>
  <dcterms:created xsi:type="dcterms:W3CDTF">2023-01-10T20:35:00Z</dcterms:created>
  <dcterms:modified xsi:type="dcterms:W3CDTF">2023-01-10T20:35:00Z</dcterms:modified>
</cp:coreProperties>
</file>