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935E5D" w14:textId="1741F4F8" w:rsidR="009F53C5" w:rsidRPr="00D3521E" w:rsidRDefault="007561BF" w:rsidP="00E57FF2">
      <w:bookmarkStart w:id="0" w:name="_Hlk136415795"/>
      <w:bookmarkEnd w:id="0"/>
      <w:r w:rsidRPr="00D3521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72518A5" wp14:editId="43F6928B">
                <wp:simplePos x="0" y="0"/>
                <wp:positionH relativeFrom="page">
                  <wp:posOffset>19050</wp:posOffset>
                </wp:positionH>
                <wp:positionV relativeFrom="page">
                  <wp:posOffset>266700</wp:posOffset>
                </wp:positionV>
                <wp:extent cx="7160260" cy="10245953"/>
                <wp:effectExtent l="0" t="0" r="37465" b="3175"/>
                <wp:wrapNone/>
                <wp:docPr id="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260" cy="10245953"/>
                          <a:chOff x="316" y="406"/>
                          <a:chExt cx="11608" cy="15216"/>
                        </a:xfrm>
                      </wpg:grpSpPr>
                      <wpg:grpSp>
                        <wpg:cNvPr id="2" name="Group 126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3" name="Rectangle 127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8"/>
                              <a:srcRect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666666"/>
                                </a:gs>
                                <a:gs pos="50000">
                                  <a:srgbClr val="CCCCCC"/>
                                </a:gs>
                                <a:gs pos="100000">
                                  <a:srgbClr val="666666"/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1B02034" w14:textId="77777777" w:rsidR="00E57FF2" w:rsidRPr="00D3521E" w:rsidRDefault="00E57FF2" w:rsidP="00E57FF2">
                                <w:pPr>
                                  <w:pStyle w:val="Nadpis1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96"/>
                                    <w:szCs w:val="96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96"/>
                                    <w:szCs w:val="96"/>
                                  </w:rPr>
                                  <w:t>ZPRAVODAJ</w:t>
                                </w:r>
                              </w:p>
                              <w:p w14:paraId="7CD03A16" w14:textId="77777777" w:rsidR="00E57FF2" w:rsidRPr="00D3521E" w:rsidRDefault="00E57FF2" w:rsidP="00E57FF2">
                                <w:pPr>
                                  <w:ind w:right="545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pro členy ČKAIT oblast Hradec Králové,</w:t>
                                </w:r>
                              </w:p>
                              <w:p w14:paraId="5B515DF8" w14:textId="77777777" w:rsidR="00E57FF2" w:rsidRPr="00D3521E" w:rsidRDefault="00E57FF2" w:rsidP="00E57FF2">
                                <w:pPr>
                                  <w:tabs>
                                    <w:tab w:val="left" w:pos="5387"/>
                                    <w:tab w:val="left" w:pos="6096"/>
                                    <w:tab w:val="left" w:pos="6946"/>
                                  </w:tabs>
                                  <w:ind w:right="545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oblastní pobočky ČSSI Hradec Králové</w:t>
                                </w:r>
                              </w:p>
                              <w:p w14:paraId="5B8ED639" w14:textId="77777777" w:rsidR="00E57FF2" w:rsidRPr="00D3521E" w:rsidRDefault="00E57FF2" w:rsidP="00E57FF2">
                                <w:pPr>
                                  <w:tabs>
                                    <w:tab w:val="left" w:pos="5387"/>
                                    <w:tab w:val="left" w:pos="6946"/>
                                  </w:tabs>
                                  <w:spacing w:after="120"/>
                                  <w:ind w:right="545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a SPS Hradeckého a Pardubického kraje</w:t>
                                </w:r>
                              </w:p>
                              <w:p w14:paraId="11BD2E76" w14:textId="60BF08DF" w:rsidR="00E57FF2" w:rsidRPr="00D3521E" w:rsidRDefault="00E57FF2" w:rsidP="00E57FF2">
                                <w:pPr>
                                  <w:pStyle w:val="Zhlav"/>
                                  <w:tabs>
                                    <w:tab w:val="clear" w:pos="4680"/>
                                  </w:tabs>
                                  <w:spacing w:after="24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40"/>
                                    <w:szCs w:val="40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color w:val="auto"/>
                                    <w:sz w:val="40"/>
                                    <w:szCs w:val="40"/>
                                  </w:rPr>
                                  <w:t>OBSAH</w:t>
                                </w:r>
                              </w:p>
                              <w:p w14:paraId="55A0D2EB" w14:textId="23ED043B" w:rsidR="006C21C0" w:rsidRPr="00D3521E" w:rsidRDefault="006C21C0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 xml:space="preserve">JEDNOTNÝ PROGRAM </w:t>
                                </w: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zCs w:val="24"/>
                                  </w:rPr>
                                  <w:t>ČINNOSTI ČERVEN AŽ PROSINEC 2023</w:t>
                                </w:r>
                              </w:p>
                              <w:p w14:paraId="0871EF35" w14:textId="60D72D9D" w:rsidR="009363C7" w:rsidRPr="00D3521E" w:rsidRDefault="009363C7" w:rsidP="009363C7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>PŘIHLÁŠENÉ STAVBY DO 20. ROČNÍKU SOUTĚŽE STAVBA ROKU KRÁLOVÉHRADECKÉHO KRAJE 2023</w:t>
                                </w:r>
                              </w:p>
                              <w:p w14:paraId="27902E21" w14:textId="50C7F1B1" w:rsidR="009479FB" w:rsidRPr="00FA373A" w:rsidRDefault="009479FB" w:rsidP="00166AC3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</w:pPr>
                                <w:r w:rsidRPr="00FA373A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>AUTORIZACE POLOŽKOVÉHO ROZPOČTU PRO POTŘEBU POSKYTNUTÍ DOTACE</w:t>
                                </w:r>
                              </w:p>
                              <w:p w14:paraId="15F27D5A" w14:textId="399FF7D3" w:rsidR="009363C7" w:rsidRPr="00D3521E" w:rsidRDefault="000C1138" w:rsidP="009363C7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>PROFESNÍ DATOVÉ SCHRÁNKY</w:t>
                                </w:r>
                              </w:p>
                              <w:p w14:paraId="0FB5DA2F" w14:textId="218FF649" w:rsidR="0099758F" w:rsidRPr="00D3521E" w:rsidRDefault="0099758F" w:rsidP="0099758F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>PRAVIDLA PRO POUŽÍVÁNÍ ELEKTRONICKÉHO DENÍKU UTORIZOVANÉ OSOBY</w:t>
                                </w:r>
                              </w:p>
                              <w:p w14:paraId="15CF76FF" w14:textId="15457716" w:rsidR="00EC6D13" w:rsidRPr="00D3521E" w:rsidRDefault="00EC6D13" w:rsidP="00EC6D13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>NOVELA AUTORIZAČNÍHO ZÁKONA Č. 360/1992 Sb.</w:t>
                                </w:r>
                              </w:p>
                              <w:p w14:paraId="33440AC8" w14:textId="77777777" w:rsidR="00187123" w:rsidRPr="00D3521E" w:rsidRDefault="00187123" w:rsidP="00187123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12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mallCaps/>
                                    <w:szCs w:val="24"/>
                                  </w:rPr>
                                  <w:t>ŠKOLENÍ K PŘÍPRAVĚ K LEGISLATIVNÍ ČÁSTI AUTORIZAČNÍCH ZKOUŠEK</w:t>
                                </w:r>
                              </w:p>
                              <w:p w14:paraId="5762CD3C" w14:textId="2A935E74" w:rsidR="00187123" w:rsidRPr="00D3521E" w:rsidRDefault="00187123" w:rsidP="00CB447D">
                                <w:pPr>
                                  <w:pStyle w:val="Odstavecseseznamem"/>
                                  <w:numPr>
                                    <w:ilvl w:val="0"/>
                                    <w:numId w:val="2"/>
                                  </w:numPr>
                                  <w:spacing w:after="60"/>
                                  <w:ind w:left="284" w:hanging="284"/>
                                  <w:contextualSpacing w:val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zCs w:val="24"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  <w:szCs w:val="24"/>
                                  </w:rPr>
                                  <w:t>POZVÁNKY NA ODBORNÉ EXKURZE</w:t>
                                </w:r>
                                <w:r w:rsidR="00A05A46" w:rsidRPr="00D3521E">
                                  <w:rPr>
                                    <w:rFonts w:ascii="Arial" w:hAnsi="Arial" w:cs="Arial"/>
                                    <w:b/>
                                    <w:szCs w:val="24"/>
                                  </w:rPr>
                                  <w:t xml:space="preserve"> A PŘEDNÁŠKY</w:t>
                                </w:r>
                              </w:p>
                              <w:p w14:paraId="1D5197C8" w14:textId="6789CB8B" w:rsidR="00FC00E3" w:rsidRPr="00D3521E" w:rsidRDefault="009C6374" w:rsidP="00CB447D">
                                <w:pPr>
                                  <w:pStyle w:val="Odstavecseseznamem"/>
                                  <w:numPr>
                                    <w:ilvl w:val="0"/>
                                    <w:numId w:val="6"/>
                                  </w:numPr>
                                  <w:spacing w:after="60"/>
                                  <w:ind w:left="567" w:hanging="283"/>
                                  <w:jc w:val="both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FOTBALOVÝ STADION HRADEC KRÁLOVÉ</w:t>
                                </w:r>
                              </w:p>
                              <w:p w14:paraId="2D4C32CE" w14:textId="479AF84C" w:rsidR="00094349" w:rsidRPr="00D3521E" w:rsidRDefault="00094349" w:rsidP="00477CE9">
                                <w:pPr>
                                  <w:pStyle w:val="Odstavecseseznamem"/>
                                  <w:numPr>
                                    <w:ilvl w:val="0"/>
                                    <w:numId w:val="7"/>
                                  </w:numPr>
                                  <w:spacing w:after="60"/>
                                  <w:ind w:left="567" w:hanging="283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VADY A PORUCHY STAVEB - VLHKOST V</w:t>
                                </w:r>
                                <w:r w:rsidR="007C5F1D"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 </w:t>
                                </w: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KONSTRUKCÍCH</w:t>
                                </w:r>
                              </w:p>
                              <w:p w14:paraId="730DFC6D" w14:textId="4859EA9B" w:rsidR="007C5F1D" w:rsidRPr="00D3521E" w:rsidRDefault="007C5F1D" w:rsidP="00477CE9">
                                <w:pPr>
                                  <w:pStyle w:val="Odstavecseseznamem"/>
                                  <w:numPr>
                                    <w:ilvl w:val="0"/>
                                    <w:numId w:val="7"/>
                                  </w:numPr>
                                  <w:spacing w:after="120"/>
                                  <w:ind w:left="567" w:hanging="283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SLAVNÉ VILY V HRADCI KRÁLOVÉ - VILY V OKOLÍ STŘELECKÉ ULICE</w:t>
                                </w:r>
                              </w:p>
                              <w:p w14:paraId="1F3458AC" w14:textId="7A99C5C6" w:rsidR="007C5F1D" w:rsidRPr="00D3521E" w:rsidRDefault="007C5F1D" w:rsidP="007C5F1D">
                                <w:pPr>
                                  <w:spacing w:after="120"/>
                                  <w:ind w:firstLine="284"/>
                                  <w:jc w:val="both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  <w:p w14:paraId="2D7F4EBD" w14:textId="77777777" w:rsidR="00E57FF2" w:rsidRPr="00D3521E" w:rsidRDefault="00E57FF2" w:rsidP="00502884">
                                <w:pPr>
                                  <w:spacing w:after="120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ROČNÍK 33</w:t>
                                </w:r>
                              </w:p>
                              <w:p w14:paraId="5CDA1CE1" w14:textId="63C759E1" w:rsidR="005B3924" w:rsidRPr="00D3521E" w:rsidRDefault="005B3924" w:rsidP="005B392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SRPEN</w:t>
                                </w:r>
                              </w:p>
                              <w:p w14:paraId="43825853" w14:textId="5E0E121F" w:rsidR="00E57FF2" w:rsidRPr="00D3521E" w:rsidRDefault="00E57FF2" w:rsidP="00502884">
                                <w:pPr>
                                  <w:spacing w:after="120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3521E">
                                  <w:rPr>
                                    <w:rFonts w:ascii="Arial" w:hAnsi="Arial" w:cs="Arial"/>
                                    <w:b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5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6" name="Rectangle 13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13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13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" name="Rectangle 13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Rectangle 13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13A781" w14:textId="77777777" w:rsidR="00E57FF2" w:rsidRDefault="00E57FF2" w:rsidP="00E57FF2">
                                  <w:pPr>
                                    <w:jc w:val="center"/>
                                  </w:pPr>
                                  <w:r w:rsidRPr="000A6B0D"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660DC0AD" wp14:editId="38A58B42">
                                        <wp:extent cx="772160" cy="440055"/>
                                        <wp:effectExtent l="0" t="0" r="8890" b="0"/>
                                        <wp:docPr id="26" name="Obrázek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2160" cy="440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" name="Rectangle 13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2" name="Rectangle 13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E160ED" w14:textId="62FD910E" w:rsidR="00B372DD" w:rsidRPr="002A5255" w:rsidRDefault="00B372DD" w:rsidP="00B372D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  <w:p w14:paraId="6C5024E9" w14:textId="77777777" w:rsidR="00B372DD" w:rsidRPr="0056111E" w:rsidRDefault="00B372DD" w:rsidP="00B372D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  <w:r w:rsidRPr="0056111E">
                                  <w:rPr>
                                    <w:rFonts w:ascii="Arial" w:hAnsi="Arial" w:cs="Arial"/>
                                    <w:color w:val="FFFFFF"/>
                                    <w:sz w:val="40"/>
                                    <w:szCs w:val="40"/>
                                  </w:rPr>
                                  <w:t>2023</w:t>
                                </w:r>
                              </w:p>
                              <w:p w14:paraId="4EE17968" w14:textId="77777777" w:rsidR="00E57FF2" w:rsidRPr="00175797" w:rsidRDefault="00E57FF2" w:rsidP="00E57FF2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13" name="Group 137"/>
                        <wpg:cNvGrpSpPr>
                          <a:grpSpLocks/>
                        </wpg:cNvGrpSpPr>
                        <wpg:grpSpPr bwMode="auto">
                          <a:xfrm>
                            <a:off x="3443" y="14240"/>
                            <a:ext cx="8172" cy="1382"/>
                            <a:chOff x="3443" y="14240"/>
                            <a:chExt cx="8172" cy="1382"/>
                          </a:xfrm>
                        </wpg:grpSpPr>
                        <wpg:grpSp>
                          <wpg:cNvPr id="14" name="Group 138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5" name="Rectangle 13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Rectangle 14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Rectangle 14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3" y="14240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9999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FB65E5" w14:textId="77777777" w:rsidR="00E57FF2" w:rsidRDefault="00E57FF2" w:rsidP="00E57FF2"/>
                              <w:p w14:paraId="5980D73C" w14:textId="77777777" w:rsidR="00E57FF2" w:rsidRDefault="00E57FF2" w:rsidP="00E57FF2"/>
                              <w:p w14:paraId="3ECDF8DB" w14:textId="77777777" w:rsidR="00E57FF2" w:rsidRDefault="00E57FF2" w:rsidP="00E57FF2"/>
                              <w:p w14:paraId="7ED0BE26" w14:textId="77777777" w:rsidR="00E57FF2" w:rsidRDefault="00E57FF2" w:rsidP="00E57FF2"/>
                              <w:p w14:paraId="291BBAC8" w14:textId="77777777" w:rsidR="00E57FF2" w:rsidRDefault="00E57FF2" w:rsidP="00E57FF2"/>
                              <w:p w14:paraId="27D9519D" w14:textId="77777777" w:rsidR="00E57FF2" w:rsidRDefault="00E57FF2" w:rsidP="00E57FF2"/>
                              <w:p w14:paraId="571CCE66" w14:textId="77777777" w:rsidR="00E57FF2" w:rsidRDefault="00E57FF2" w:rsidP="00E57FF2"/>
                              <w:p w14:paraId="0726FB25" w14:textId="77777777" w:rsidR="00E57FF2" w:rsidRDefault="00E57FF2" w:rsidP="00E57FF2"/>
                              <w:p w14:paraId="7D7D76FB" w14:textId="77777777" w:rsidR="00E57FF2" w:rsidRDefault="00E57FF2" w:rsidP="00E57FF2"/>
                              <w:p w14:paraId="514A7265" w14:textId="77777777" w:rsidR="00E57FF2" w:rsidRDefault="00E57FF2" w:rsidP="00E57FF2"/>
                              <w:p w14:paraId="3013663B" w14:textId="77777777" w:rsidR="00E57FF2" w:rsidRPr="00FA4327" w:rsidRDefault="00E57FF2" w:rsidP="00E57FF2"/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518A5" id="Group 125" o:spid="_x0000_s1026" style="position:absolute;margin-left:1.5pt;margin-top:21pt;width:563.8pt;height:806.75pt;z-index:251659264;mso-width-percent:950;mso-position-horizontal-relative:page;mso-position-vertical-relative:page;mso-width-percent:950" coordorigin="316,406" coordsize="11608,15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WhxywYAACYuAAAOAAAAZHJzL2Uyb0RvYy54bWzsWlmP2zYQfi/Q/yDo&#10;vbGo20a8QbJHGiBpg6YH0DdakiWhsqiS2vUmv77D4WH5SJrDx25rL7AQJZEiP37zcTjDp8/uF41z&#10;V3BRs3bqkiee6xRtxvK6Lafub7/e/JC6juhpm9OGtcXUfV8I99nF9989XXaTwmcVa/KCO9BIKybL&#10;bupWfd9NRiORVcWCiiesK1p4OGd8QXso8nKUc7qE1hfNyPe8eLRkPO84ywoh4O6VeuheYPvzeZH1&#10;P8/nouidZupC33r8z/H/TP4fXTylk5LTrqoz3Q36Fb1Y0LqFj9qmrmhPnVtebzW1qDPOBJv3TzK2&#10;GLH5vM4KHAOMhngbo3nJ2W2HYykny7KzMAG0Gzh9dbPZT3cvefeue8tV7+HyNcv+EoDLaNmVk+Fz&#10;WS7Vy85s+YblMJ/0tmc48Ps5X8gmYEjOPeL73uJb3PdOBjcTEnt+DNOQwTPi+WE0jgI1BVkF8yQr&#10;BiR2HXgcerF5cq2rE6gOdMLKkQ/vyU7Sifoy9lb3Ts6+7qq6hFG85U6dT13fdVq6gI4jtg7xsZXN&#10;kcp53BcSWwMyaKwNx/NTM1wDhE8+BYRBMfL86JNAgF2JFXXEt1HnXUW7AhkpJDU0qIEB9RewN9qW&#10;TQHAJq6TFyIDW/uzLp0PtJS9XHZYz/BNKLI5LbusoF7xnHO2rAqaQzcJjmqtgiwIoOq/si8IxuvY&#10;rTCPUqCAotAmcnTScdG/LNjCkRdTl8NwkNz07rXoFdvMK5Lrs6bubuqmcfIOLB1mhLP+j7qvECV5&#10;w7ykLRew2LDbHfqmNOGKZbeLou2VyPGioT0orKjqTsBnJsViVgCb+ascYaITwTMJPvSRTvoaJqBX&#10;RtijFToCSsSTP5BjND51PYcRTN0WpNl1aFOChPeNZpMZnGyxaZ0lNOAnUF+WBWvqXI4cC7ycXTbc&#10;uaOgsTf4002svbaoe1D6pl5M3VT1BDsrZ/u6zVXHad2oazDrppWNF6jhGn0z/4pHM5a/By4A5og9&#10;LEJwUTH+wXWWIOhTV/x9SzkMrHnVAp/GJAxh9D0Wwijx5XwNn8yGT2ibQVNTN+s5IIOFyx7KUOm2&#10;43VZwbcIYtGy56CB8xr5IXuo+oX6ibanentwIwx3GSGKypoNweQdyujCcEO6jdWlYRLtzehgsUbq&#10;7TS2UgBVJG9K4XQMZl3zdUjRGH+aoqUYvh2hVWyR+hJ/O2too9qqsvURYLTtXFO3wClYxUk6Vqbg&#10;iIw20qKV6qEfYQ3s861v7av7tD45PnYLBvyuypdOXkt19NNgDMtxXoNZBKkXe2OQfCUiaDW7xFAM&#10;JyK5kX9KYJuuokpB1BwosdWv4zJvP48lqwvazuSyoAytv5/dQ+2VJX62Qvh+GkuBVBJBAumuWJFA&#10;xYDSTpXo96ERH/FYwHLWPZaxJOJBPRbteQShH8pvgQprDywg4Gzg6hl7MfaDTqznFkcgQbC2BNHY&#10;PrrWFf00Bezkshsl4ACq2d3tuB3BXwGZUpAO/JUAe3VIqXTkYvujWTa0n+x7Y4VaHCYaNQO2Wq/Q&#10;VZEr1xCzL/ZU1rRgzQifJy9urq43jTAZw09/cmiEa+18vi6dvYJTeQUgydtUx0XmdFSPPHDP13Tl&#10;lFSPPDI2O6gz1WHjrVzjx+cAgy+yTXVfEu3oVDdL4cNi+lnUzSZwpxP3eLZ6ENzYZjoG0k7G9JXT&#10;9xDcl7Om/0eYTmDXsE113JWcjOoPy1N/vFSXG3WMyVt39BzRU+FxHVYnkADYJj/6qkcnv92nJmNy&#10;dt4haKc2MP+H6PUqs6Y86YNHsolN0g3jMzpRd7j80e74TDyGJQjiVjYfaf2bKIa8l8okEYyz21zk&#10;HsMzl17khVcmEjNMuzzI6IvVdLvvOoqmz749/rrO8o/EYonNdOr0cZCo/eV6onyv6eMwhI/KlB1E&#10;Y7XqGAqmJDHJzADSmhhSseHYYEfFrLrWAdntqpa9KyRUSP1jWNiEk8FCJ5v2jMXKLPHq940AKvHS&#10;wAAEWQgFggEoMcleHXQeRKvTRIerCRmHuKbKhwaeVbzaTyMTCD1ZvJrYHMBQELFbR3cECITLVMR6&#10;AJzB+zhxvBc38m8zZP14HeGjSOTjiW7IA0Bbbq+SvlOyPQjijWzYcdj+yDyAM5nX93C7EjCh3fHC&#10;GaqDnIVaLZqYuVdH61ZL3qm4fFbuUx1BWjl1x9rE7UrHhHZbcCjiD+i+ywE2jkpCPHMiSXvO1v39&#10;4s1by+RJOHS+1Zk1ewPalHcAe3VuUUFv90g2Yv8tmgm70x2n2OCuSeDteW+ERILDyHgKRx+clqed&#10;h2Uc8up498U/AAAA//8DAFBLAwQKAAAAAAAAACEAoPZpLZ4AAACeAAAAFAAAAGRycy9tZWRpYS9p&#10;bWFnZTEucG5niVBORw0KGgoAAAANSUhEUgAAAAgAAAAICAIAAABLbSncAAAAAXNSR0IArs4c6QAA&#10;AAlwSFlzAAAOxAAADsQBlSsOGwAAAENJREFUGFdj7OnpMTY2ZkAFZ8+eZQKKAilkcSAXKMgEFEKW&#10;g4gCBRn3798PUQ7RBzeWWVdXV0pKCigEJCEMiCIq2gEAyOsrBQsS1RYAAAAASUVORK5CYIJQSwME&#10;FAAGAAgAAAAhAL6X0/HfAAAACgEAAA8AAABkcnMvZG93bnJldi54bWxMj81OwzAQhO9IvIO1SNyo&#10;05ZEKMSpEBKcUAWhQj268ZJE2OsQOz+8PdsTnHZXM5r9ptgtzooJh9B5UrBeJSCQam86ahQc3p9u&#10;7kCEqMlo6wkV/GCAXXl5Uejc+JnecKpiIziEQq4VtDH2uZShbtHpsPI9EmuffnA68jk00gx65nBn&#10;5SZJMul0R/yh1T0+tlh/VaNTYPcvz1OVfR8/9kfqxvkQXruxVur6anm4BxFxiX9mOOMzOpTMdPIj&#10;mSCsgi03iQpuNzzP8nqbZCBOvGVpmoIsC/m/Qv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K1occsGAAAmLgAADgAAAAAAAAAAAAAAAAA6AgAAZHJzL2Uyb0Rv&#10;Yy54bWxQSwECLQAKAAAAAAAAACEAoPZpLZ4AAACeAAAAFAAAAAAAAAAAAAAAAAAxCQAAZHJzL21l&#10;ZGlhL2ltYWdlMS5wbmdQSwECLQAUAAYACAAAACEAvpfT8d8AAAAKAQAADwAAAAAAAAAAAAAAAAAB&#10;CgAAZHJzL2Rvd25yZXYueG1sUEsBAi0AFAAGAAgAAAAhAKomDr68AAAAIQEAABkAAAAAAAAAAAAA&#10;AAAADQsAAGRycy9fcmVscy9lMm9Eb2MueG1sLnJlbHNQSwUGAAAAAAYABgB8AQAAAAwAAAAA&#10;" o:allowincell="f">
                <v:group id="Group 126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27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X+xAAAANoAAAAPAAAAZHJzL2Rvd25yZXYueG1sRI9BSwMx&#10;FITvgv8hPKG3NlsLItumRcSC7UmrB729bl43Szcva/K2Xf31Rih4HGbmG2axGnyrThRTE9jAdFKA&#10;Iq6Cbbg28P62Ht+DSoJssQ1MBr4pwWp5fbXA0oYzv9JpJ7XKEE4lGnAiXal1qhx5TJPQEWfvEKJH&#10;yTLW2kY8Z7hv9W1R3GmPDecFhx09OqqOu94b2PcblO3TNMp6+Pxwm3778tN9GTO6GR7moIQG+Q9f&#10;2s/WwAz+ruQboJe/AAAA//8DAFBLAQItABQABgAIAAAAIQDb4fbL7gAAAIUBAAATAAAAAAAAAAAA&#10;AAAAAAAAAABbQ29udGVudF9UeXBlc10ueG1sUEsBAi0AFAAGAAgAAAAhAFr0LFu/AAAAFQEAAAsA&#10;AAAAAAAAAAAAAAAAHwEAAF9yZWxzLy5yZWxzUEsBAi0AFAAGAAgAAAAhACbwhf7EAAAA2gAAAA8A&#10;AAAAAAAAAAAAAAAABwIAAGRycy9kb3ducmV2LnhtbFBLBQYAAAAAAwADALcAAAD4AgAAAAA=&#10;" strokecolor="white" strokeweight="1pt">
                    <v:fill r:id="rId10" o:title="Zig zag" recolor="t" type="tile"/>
                    <v:shadow color="#d8d8d8" offset="3pt,3pt"/>
                  </v:rect>
                  <v:rect id="Rectangle 128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ExxQAAANoAAAAPAAAAZHJzL2Rvd25yZXYueG1sRI9PawIx&#10;FMTvBb9DeEIvxc1WpNStUazQ4kEo/kHw9rp57i4mL2uS6vrtTaHQ4zAzv2Ems84acSEfGscKnrMc&#10;BHHpdMOVgt32Y/AKIkRkjcYxKbhRgNm09zDBQrsrr+myiZVIEA4FKqhjbAspQ1mTxZC5ljh5R+ct&#10;xiR9JbXHa4JbI4d5/iItNpwWamxpUVN52vxYBYfyaf8d5n60eh+a1pw/x18610o99rv5G4hIXfwP&#10;/7WXWsEIfq+kGyCndwAAAP//AwBQSwECLQAUAAYACAAAACEA2+H2y+4AAACFAQAAEwAAAAAAAAAA&#10;AAAAAAAAAAAAW0NvbnRlbnRfVHlwZXNdLnhtbFBLAQItABQABgAIAAAAIQBa9CxbvwAAABUBAAAL&#10;AAAAAAAAAAAAAAAAAB8BAABfcmVscy8ucmVsc1BLAQItABQABgAIAAAAIQAdfwExxQAAANoAAAAP&#10;AAAAAAAAAAAAAAAAAAcCAABkcnMvZG93bnJldi54bWxQSwUGAAAAAAMAAwC3AAAA+QIAAAAA&#10;" fillcolor="#666" strokecolor="#666" strokeweight="1pt">
                    <v:fill color2="#ccc" angle="135" focus="50%" type="gradient"/>
                    <v:shadow on="t" color="#7f7f7f" opacity=".5" offset="1pt"/>
                    <v:textbox inset="18pt,108pt,36pt">
                      <w:txbxContent>
                        <w:p w14:paraId="21B02034" w14:textId="77777777" w:rsidR="00E57FF2" w:rsidRPr="00D3521E" w:rsidRDefault="00E57FF2" w:rsidP="00E57FF2">
                          <w:pPr>
                            <w:pStyle w:val="Nadpis1"/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color w:val="auto"/>
                              <w:sz w:val="96"/>
                              <w:szCs w:val="96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color w:val="auto"/>
                              <w:sz w:val="96"/>
                              <w:szCs w:val="96"/>
                            </w:rPr>
                            <w:t>ZPRAVODAJ</w:t>
                          </w:r>
                        </w:p>
                        <w:p w14:paraId="7CD03A16" w14:textId="77777777" w:rsidR="00E57FF2" w:rsidRPr="00D3521E" w:rsidRDefault="00E57FF2" w:rsidP="00E57FF2">
                          <w:pPr>
                            <w:ind w:right="545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pro členy ČKAIT oblast Hradec Králové,</w:t>
                          </w:r>
                        </w:p>
                        <w:p w14:paraId="5B515DF8" w14:textId="77777777" w:rsidR="00E57FF2" w:rsidRPr="00D3521E" w:rsidRDefault="00E57FF2" w:rsidP="00E57FF2">
                          <w:pPr>
                            <w:tabs>
                              <w:tab w:val="left" w:pos="5387"/>
                              <w:tab w:val="left" w:pos="6096"/>
                              <w:tab w:val="left" w:pos="6946"/>
                            </w:tabs>
                            <w:ind w:right="545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oblastní pobočky ČSSI Hradec Králové</w:t>
                          </w:r>
                        </w:p>
                        <w:p w14:paraId="5B8ED639" w14:textId="77777777" w:rsidR="00E57FF2" w:rsidRPr="00D3521E" w:rsidRDefault="00E57FF2" w:rsidP="00E57FF2">
                          <w:pPr>
                            <w:tabs>
                              <w:tab w:val="left" w:pos="5387"/>
                              <w:tab w:val="left" w:pos="6946"/>
                            </w:tabs>
                            <w:spacing w:after="120"/>
                            <w:ind w:right="545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a SPS Hradeckého a Pardubického kraje</w:t>
                          </w:r>
                        </w:p>
                        <w:p w14:paraId="11BD2E76" w14:textId="60BF08DF" w:rsidR="00E57FF2" w:rsidRPr="00D3521E" w:rsidRDefault="00E57FF2" w:rsidP="00E57FF2">
                          <w:pPr>
                            <w:pStyle w:val="Zhlav"/>
                            <w:tabs>
                              <w:tab w:val="clear" w:pos="4680"/>
                            </w:tabs>
                            <w:spacing w:after="240"/>
                            <w:jc w:val="center"/>
                            <w:rPr>
                              <w:rFonts w:ascii="Arial" w:hAnsi="Arial" w:cs="Arial"/>
                              <w:b/>
                              <w:color w:val="auto"/>
                              <w:sz w:val="40"/>
                              <w:szCs w:val="40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color w:val="auto"/>
                              <w:sz w:val="40"/>
                              <w:szCs w:val="40"/>
                            </w:rPr>
                            <w:t>OBSAH</w:t>
                          </w:r>
                        </w:p>
                        <w:p w14:paraId="55A0D2EB" w14:textId="23ED043B" w:rsidR="006C21C0" w:rsidRPr="00D3521E" w:rsidRDefault="006C21C0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 xml:space="preserve">JEDNOTNÝ PROGRAM </w:t>
                          </w:r>
                          <w:r w:rsidRPr="00D3521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>ČINNOSTI ČERVEN AŽ PROSINEC 2023</w:t>
                          </w:r>
                        </w:p>
                        <w:p w14:paraId="0871EF35" w14:textId="60D72D9D" w:rsidR="009363C7" w:rsidRPr="00D3521E" w:rsidRDefault="009363C7" w:rsidP="009363C7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>PŘIHLÁŠENÉ STAVBY DO 20. ROČNÍKU SOUTĚŽE STAVBA ROKU KRÁLOVÉHRADECKÉHO KRAJE 2023</w:t>
                          </w:r>
                        </w:p>
                        <w:p w14:paraId="27902E21" w14:textId="50C7F1B1" w:rsidR="009479FB" w:rsidRPr="00FA373A" w:rsidRDefault="009479FB" w:rsidP="00166AC3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</w:pPr>
                          <w:r w:rsidRPr="00FA373A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>AUTORIZACE POLOŽKOVÉHO ROZPOČTU PRO POTŘEBU POSKYTNUTÍ DOTACE</w:t>
                          </w:r>
                        </w:p>
                        <w:p w14:paraId="15F27D5A" w14:textId="399FF7D3" w:rsidR="009363C7" w:rsidRPr="00D3521E" w:rsidRDefault="000C1138" w:rsidP="009363C7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>PROFESNÍ DATOVÉ SCHRÁNKY</w:t>
                          </w:r>
                        </w:p>
                        <w:p w14:paraId="0FB5DA2F" w14:textId="218FF649" w:rsidR="0099758F" w:rsidRPr="00D3521E" w:rsidRDefault="0099758F" w:rsidP="0099758F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>PRAVIDLA PRO POUŽÍVÁNÍ ELEKTRONICKÉHO DENÍKU UTORIZOVANÉ OSOBY</w:t>
                          </w:r>
                        </w:p>
                        <w:p w14:paraId="15CF76FF" w14:textId="15457716" w:rsidR="00EC6D13" w:rsidRPr="00D3521E" w:rsidRDefault="00EC6D13" w:rsidP="00EC6D13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>NOVELA AUTORIZAČNÍHO ZÁKONA Č. 360/1992 Sb.</w:t>
                          </w:r>
                        </w:p>
                        <w:p w14:paraId="33440AC8" w14:textId="77777777" w:rsidR="00187123" w:rsidRPr="00D3521E" w:rsidRDefault="00187123" w:rsidP="00187123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12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mallCaps/>
                              <w:szCs w:val="24"/>
                            </w:rPr>
                            <w:t>ŠKOLENÍ K PŘÍPRAVĚ K LEGISLATIVNÍ ČÁSTI AUTORIZAČNÍCH ZKOUŠEK</w:t>
                          </w:r>
                        </w:p>
                        <w:p w14:paraId="5762CD3C" w14:textId="2A935E74" w:rsidR="00187123" w:rsidRPr="00D3521E" w:rsidRDefault="00187123" w:rsidP="00CB447D">
                          <w:pPr>
                            <w:pStyle w:val="Odstavecseseznamem"/>
                            <w:numPr>
                              <w:ilvl w:val="0"/>
                              <w:numId w:val="2"/>
                            </w:numPr>
                            <w:spacing w:after="60"/>
                            <w:ind w:left="284" w:hanging="284"/>
                            <w:contextualSpacing w:val="0"/>
                            <w:jc w:val="both"/>
                            <w:rPr>
                              <w:rFonts w:ascii="Arial" w:hAnsi="Arial" w:cs="Arial"/>
                              <w:b/>
                              <w:szCs w:val="24"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>POZVÁNKY NA ODBORNÉ EXKURZE</w:t>
                          </w:r>
                          <w:r w:rsidR="00A05A46" w:rsidRPr="00D3521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A PŘEDNÁŠKY</w:t>
                          </w:r>
                        </w:p>
                        <w:p w14:paraId="1D5197C8" w14:textId="6789CB8B" w:rsidR="00FC00E3" w:rsidRPr="00D3521E" w:rsidRDefault="009C6374" w:rsidP="00CB447D">
                          <w:pPr>
                            <w:pStyle w:val="Odstavecseseznamem"/>
                            <w:numPr>
                              <w:ilvl w:val="0"/>
                              <w:numId w:val="6"/>
                            </w:numPr>
                            <w:spacing w:after="60"/>
                            <w:ind w:left="567" w:hanging="283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FOTBALOVÝ STADION HRADEC KRÁLOVÉ</w:t>
                          </w:r>
                        </w:p>
                        <w:p w14:paraId="2D4C32CE" w14:textId="479AF84C" w:rsidR="00094349" w:rsidRPr="00D3521E" w:rsidRDefault="00094349" w:rsidP="00477CE9">
                          <w:pPr>
                            <w:pStyle w:val="Odstavecseseznamem"/>
                            <w:numPr>
                              <w:ilvl w:val="0"/>
                              <w:numId w:val="7"/>
                            </w:numPr>
                            <w:spacing w:after="60"/>
                            <w:ind w:left="567" w:hanging="283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VADY A PORUCHY STAVEB - VLHKOST V</w:t>
                          </w:r>
                          <w:r w:rsidR="007C5F1D" w:rsidRPr="00D3521E">
                            <w:rPr>
                              <w:rFonts w:ascii="Arial" w:hAnsi="Arial" w:cs="Arial"/>
                              <w:b/>
                            </w:rPr>
                            <w:t> </w:t>
                          </w: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KONSTRUKCÍCH</w:t>
                          </w:r>
                        </w:p>
                        <w:p w14:paraId="730DFC6D" w14:textId="4859EA9B" w:rsidR="007C5F1D" w:rsidRPr="00D3521E" w:rsidRDefault="007C5F1D" w:rsidP="00477CE9">
                          <w:pPr>
                            <w:pStyle w:val="Odstavecseseznamem"/>
                            <w:numPr>
                              <w:ilvl w:val="0"/>
                              <w:numId w:val="7"/>
                            </w:numPr>
                            <w:spacing w:after="120"/>
                            <w:ind w:left="567" w:hanging="283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SLAVNÉ VILY V HRADCI KRÁLOVÉ - VILY V OKOLÍ STŘELECKÉ ULICE</w:t>
                          </w:r>
                        </w:p>
                        <w:p w14:paraId="1F3458AC" w14:textId="7A99C5C6" w:rsidR="007C5F1D" w:rsidRPr="00D3521E" w:rsidRDefault="007C5F1D" w:rsidP="007C5F1D">
                          <w:pPr>
                            <w:spacing w:after="120"/>
                            <w:ind w:firstLine="284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14:paraId="2D7F4EBD" w14:textId="77777777" w:rsidR="00E57FF2" w:rsidRPr="00D3521E" w:rsidRDefault="00E57FF2" w:rsidP="00502884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ROČNÍK 33</w:t>
                          </w:r>
                        </w:p>
                        <w:p w14:paraId="5CDA1CE1" w14:textId="63C759E1" w:rsidR="005B3924" w:rsidRPr="00D3521E" w:rsidRDefault="005B3924" w:rsidP="005B392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SRPEN</w:t>
                          </w:r>
                        </w:p>
                        <w:p w14:paraId="43825853" w14:textId="5E0E121F" w:rsidR="00E57FF2" w:rsidRPr="00D3521E" w:rsidRDefault="00E57FF2" w:rsidP="00502884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3521E">
                            <w:rPr>
                              <w:rFonts w:ascii="Arial" w:hAnsi="Arial" w:cs="Arial"/>
                              <w:b/>
                            </w:rPr>
                            <w:t>2023</w:t>
                          </w:r>
                        </w:p>
                      </w:txbxContent>
                    </v:textbox>
                  </v:rect>
                  <v:group id="Group 129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130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G1vwAAANoAAAAPAAAAZHJzL2Rvd25yZXYueG1sRI/NCsIw&#10;EITvgu8QVvCmqYKi1SgiiB5E8Ae8rs3aFptNaWKtb28EweMwM98w82VjClFT5XLLCgb9CARxYnXO&#10;qYLLedObgHAeWWNhmRS8ycFy0W7NMdb2xUeqTz4VAcIuRgWZ92UspUsyMuj6tiQO3t1WBn2QVSp1&#10;ha8AN4UcRtFYGsw5LGRY0jqj5HF6GgXpVu/r++NwK1fP6+awnkYjHF2U6naa1QyEp8b/w7/2TisY&#10;w/dKuAFy8QEAAP//AwBQSwECLQAUAAYACAAAACEA2+H2y+4AAACFAQAAEwAAAAAAAAAAAAAAAAAA&#10;AAAAW0NvbnRlbnRfVHlwZXNdLnhtbFBLAQItABQABgAIAAAAIQBa9CxbvwAAABUBAAALAAAAAAAA&#10;AAAAAAAAAB8BAABfcmVscy8ucmVsc1BLAQItABQABgAIAAAAIQCzrTG1vwAAANoAAAAPAAAAAAAA&#10;AAAAAAAAAAcCAABkcnMvZG93bnJldi54bWxQSwUGAAAAAAMAAwC3AAAA8wIAAAAA&#10;" fillcolor="#a7bfde" strokecolor="white" strokeweight="1pt">
                      <v:fill opacity="52428f"/>
                      <v:shadow color="#d8d8d8" offset="3pt,3pt"/>
                    </v:rect>
                    <v:rect id="Rectangle 131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QMwQAAANoAAAAPAAAAZHJzL2Rvd25yZXYueG1sRI/RagIx&#10;FETfC/2HcAt9q9kK1WU1SisIvqmrH3DZ3G4Wk5slyerar2+EQh+HmTnDLNejs+JKIXaeFbxPChDE&#10;jdcdtwrOp+1bCSImZI3WMym4U4T16vlpiZX2Nz7StU6tyBCOFSowKfWVlLEx5DBOfE+cvW8fHKYs&#10;Qyt1wFuGOyunRTGTDjvOCwZ72hhqLvXgFHyk2gzDyX7dw/5g91ieDz/lRanXl/FzASLRmP7Df+2d&#10;VjCHx5V8A+TqFwAA//8DAFBLAQItABQABgAIAAAAIQDb4fbL7gAAAIUBAAATAAAAAAAAAAAAAAAA&#10;AAAAAABbQ29udGVudF9UeXBlc10ueG1sUEsBAi0AFAAGAAgAAAAhAFr0LFu/AAAAFQEAAAsAAAAA&#10;AAAAAAAAAAAAHwEAAF9yZWxzLy5yZWxzUEsBAi0AFAAGAAgAAAAhAL8SBAzBAAAA2gAAAA8AAAAA&#10;AAAAAAAAAAAABwIAAGRycy9kb3ducmV2LnhtbFBLBQYAAAAAAwADALcAAAD1AgAAAAA=&#10;" fillcolor="#a7bfde" strokecolor="white" strokeweight="1pt">
                      <v:fill opacity="32896f"/>
                      <v:shadow color="#d8d8d8" offset="3pt,3pt"/>
                    </v:rect>
                    <v:rect id="Rectangle 132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BcvAAAANoAAAAPAAAAZHJzL2Rvd25yZXYueG1sRE+9CsIw&#10;EN4F3yGc4KapgqLVKCKIDiKoBdezOdticylNrPXtzSA4fnz/y3VrStFQ7QrLCkbDCARxanXBmYLk&#10;uhvMQDiPrLG0TAo+5GC96naWGGv75jM1F5+JEMIuRgW591UspUtzMuiGtiIO3MPWBn2AdSZ1je8Q&#10;bko5jqKpNFhwaMixom1O6fPyMgqyvT42j+fpXm1et91pO48mOEmU6vfazQKEp9b/xT/3QSsIW8OV&#10;cAPk6gsAAP//AwBQSwECLQAUAAYACAAAACEA2+H2y+4AAACFAQAAEwAAAAAAAAAAAAAAAAAAAAAA&#10;W0NvbnRlbnRfVHlwZXNdLnhtbFBLAQItABQABgAIAAAAIQBa9CxbvwAAABUBAAALAAAAAAAAAAAA&#10;AAAAAB8BAABfcmVscy8ucmVsc1BLAQItABQABgAIAAAAIQCtfgBcvAAAANoAAAAPAAAAAAAAAAAA&#10;AAAAAAcCAABkcnMvZG93bnJldi54bWxQSwUGAAAAAAMAAwC3AAAA8AIAAAAA&#10;" fillcolor="#a7bfde" strokecolor="white" strokeweight="1pt">
                      <v:fill opacity="52428f"/>
                      <v:shadow color="#d8d8d8" offset="3pt,3pt"/>
                    </v:rect>
                    <v:rect id="Rectangle 133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XlwQAAANoAAAAPAAAAZHJzL2Rvd25yZXYueG1sRI/RagIx&#10;FETfC/5DuELfarYFy7oapQoF37SrH3DZXDeLyc2SZHXt1zeFQh+HmTnDrDajs+JGIXaeFbzOChDE&#10;jdcdtwrOp8+XEkRMyBqtZ1LwoAib9eRphZX2d/6iW51akSEcK1RgUuorKWNjyGGc+Z44excfHKYs&#10;Qyt1wHuGOyvfiuJdOuw4LxjsaWeoudaDUzBPtRmGk90+wuFoD1iej9/lVann6fixBJFoTP/hv/Ze&#10;K1jA75V8A+T6BwAA//8DAFBLAQItABQABgAIAAAAIQDb4fbL7gAAAIUBAAATAAAAAAAAAAAAAAAA&#10;AAAAAABbQ29udGVudF9UeXBlc10ueG1sUEsBAi0AFAAGAAgAAAAhAFr0LFu/AAAAFQEAAAsAAAAA&#10;AAAAAAAAAAAAHwEAAF9yZWxzLy5yZWxzUEsBAi0AFAAGAAgAAAAhAKHBNeXBAAAA2gAAAA8AAAAA&#10;AAAAAAAAAAAABwIAAGRycy9kb3ducmV2LnhtbFBLBQYAAAAAAwADALcAAAD1AgAAAAA=&#10;" fillcolor="#a7bfde" strokecolor="white" strokeweight="1pt">
                      <v:fill opacity="32896f"/>
                      <v:shadow color="#d8d8d8" offset="3pt,3pt"/>
                    </v:rect>
                    <v:rect id="Rectangle 134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x5wwAAANsAAAAPAAAAZHJzL2Rvd25yZXYueG1sRI9Ba8Mw&#10;DIXvg/0Ho8Fuq9PBRkjrlnUw2K1d2h8gYi0OteVgO226Xz8dBrtJvKf3Pq23c/DqQikPkQ0sFxUo&#10;4i7agXsDp+PHUw0qF2SLPjIZuFGG7eb+bo2NjVf+oktbeiUhnBs04EoZG61z5yhgXsSRWLTvmAIW&#10;WVOvbcKrhAevn6vqVQccWBocjvTuqDu3UzDwUlo3TUe/u6X9we+xPh1+6rMxjw/z2wpUobn8m/+u&#10;P63gC738IgPozS8AAAD//wMAUEsBAi0AFAAGAAgAAAAhANvh9svuAAAAhQEAABMAAAAAAAAAAAAA&#10;AAAAAAAAAFtDb250ZW50X1R5cGVzXS54bWxQSwECLQAUAAYACAAAACEAWvQsW78AAAAVAQAACwAA&#10;AAAAAAAAAAAAAAAfAQAAX3JlbHMvLnJlbHNQSwECLQAUAAYACAAAACEAYe0MecMAAADbAAAADwAA&#10;AAAAAAAAAAAAAAAHAgAAZHJzL2Rvd25yZXYueG1sUEsFBgAAAAADAAMAtwAAAPcCAAAAAA==&#10;" fillcolor="#a7bfde" strokecolor="white" strokeweight="1pt">
                      <v:fill opacity="32896f"/>
                      <v:shadow color="#d8d8d8" offset="3pt,3pt"/>
                      <v:textbox>
                        <w:txbxContent>
                          <w:p w14:paraId="2D13A781" w14:textId="77777777" w:rsidR="00E57FF2" w:rsidRDefault="00E57FF2" w:rsidP="00E57FF2">
                            <w:pPr>
                              <w:jc w:val="center"/>
                            </w:pPr>
                            <w:r w:rsidRPr="000A6B0D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60DC0AD" wp14:editId="38A58B42">
                                  <wp:extent cx="772160" cy="440055"/>
                                  <wp:effectExtent l="0" t="0" r="8890" b="0"/>
                                  <wp:docPr id="26" name="Obráze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160" cy="44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135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nivwAAANsAAAAPAAAAZHJzL2Rvd25yZXYueG1sRE/NagIx&#10;EL4X+g5hBG81q2BZVqPUgtCbuvoAw2a6WUwmS5LVtU/fFITe5uP7nfV2dFbcKMTOs4L5rABB3Hjd&#10;cavgct6/lSBiQtZoPZOCB0XYbl5f1lhpf+cT3erUihzCsUIFJqW+kjI2hhzGme+JM/ftg8OUYWil&#10;DnjP4c7KRVG8S4cd5waDPX0aaq714BQsU22G4Wx3j3A42gOWl+NPeVVqOhk/ViASjelf/HR/6Tx/&#10;Dn+/5APk5hcAAP//AwBQSwECLQAUAAYACAAAACEA2+H2y+4AAACFAQAAEwAAAAAAAAAAAAAAAAAA&#10;AAAAW0NvbnRlbnRfVHlwZXNdLnhtbFBLAQItABQABgAIAAAAIQBa9CxbvwAAABUBAAALAAAAAAAA&#10;AAAAAAAAAB8BAABfcmVscy8ucmVsc1BLAQItABQABgAIAAAAIQAOoanivwAAANsAAAAPAAAAAAAA&#10;AAAAAAAAAAcCAABkcnMvZG93bnJldi54bWxQSwUGAAAAAAMAAwC3AAAA8wIAAAAA&#10;" fillcolor="#a7bfde" strokecolor="white" strokeweight="1pt">
                      <v:fill opacity="32896f"/>
                      <v:shadow color="#d8d8d8" offset="3pt,3pt"/>
                    </v:rect>
                  </v:group>
                  <v:rect id="Rectangle 136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33wgAAANsAAAAPAAAAZHJzL2Rvd25yZXYueG1sRE9LasMw&#10;EN0XcgcxgW5KLCfQ0DqWQzCUptBF4vYAgzWxTKyRsRTbvX1VKGQ3j/edfD/bTow0+NaxgnWSgiCu&#10;nW65UfD99bZ6AeEDssbOMSn4IQ/7YvGQY6bdxGcaq9CIGMI+QwUmhD6T0teGLPrE9cSRu7jBYohw&#10;aKQecIrhtpObNN1Kiy3HBoM9lYbqa3WzCp7Lj+bzWOvSSL99ej0dSnp3lVKPy/mwAxFoDnfxv/uo&#10;4/wN/P0SD5DFLwAAAP//AwBQSwECLQAUAAYACAAAACEA2+H2y+4AAACFAQAAEwAAAAAAAAAAAAAA&#10;AAAAAAAAW0NvbnRlbnRfVHlwZXNdLnhtbFBLAQItABQABgAIAAAAIQBa9CxbvwAAABUBAAALAAAA&#10;AAAAAAAAAAAAAB8BAABfcmVscy8ucmVsc1BLAQItABQABgAIAAAAIQDNEt33wgAAANsAAAAPAAAA&#10;AAAAAAAAAAAAAAcCAABkcnMvZG93bnJldi54bWxQSwUGAAAAAAMAAwC3AAAA9gIAAAAA&#10;" fillcolor="#c0504d" strokecolor="white" strokeweight="1pt">
                    <v:shadow color="#d8d8d8" offset="3pt,3pt"/>
                    <v:textbox>
                      <w:txbxContent>
                        <w:p w14:paraId="07E160ED" w14:textId="62FD910E" w:rsidR="00B372DD" w:rsidRPr="002A5255" w:rsidRDefault="00B372DD" w:rsidP="00B372DD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>4</w:t>
                          </w:r>
                        </w:p>
                        <w:p w14:paraId="6C5024E9" w14:textId="77777777" w:rsidR="00B372DD" w:rsidRPr="0056111E" w:rsidRDefault="00B372DD" w:rsidP="00B372DD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40"/>
                              <w:szCs w:val="40"/>
                            </w:rPr>
                          </w:pPr>
                          <w:r w:rsidRPr="0056111E">
                            <w:rPr>
                              <w:rFonts w:ascii="Arial" w:hAnsi="Arial" w:cs="Arial"/>
                              <w:color w:val="FFFFFF"/>
                              <w:sz w:val="40"/>
                              <w:szCs w:val="40"/>
                            </w:rPr>
                            <w:t>2023</w:t>
                          </w:r>
                        </w:p>
                        <w:p w14:paraId="4EE17968" w14:textId="77777777" w:rsidR="00E57FF2" w:rsidRPr="00175797" w:rsidRDefault="00E57FF2" w:rsidP="00E57FF2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Group 137" o:spid="_x0000_s1038" style="position:absolute;left:3443;top:14240;width:8172;height:1382" coordorigin="3443,14240" coordsize="8172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38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yHwwAAANsAAAAPAAAAZHJzL2Rvd25yZXYueG1sRE9Na8JA&#10;EL0X+h+WKXgpuqlYkdRVpFJo8ZTVg8chO82mzc6G7DZJ++tdoeBtHu9z1tvRNaKnLtSeFTzNMhDE&#10;pTc1VwpOx7fpCkSIyAYbz6TglwJsN/d3a8yNH7igXsdKpBAOOSqwMba5lKG05DDMfEucuE/fOYwJ&#10;dpU0HQ4p3DVynmVL6bDm1GCxpVdL5bf+cQqi/igez/ui18/67zAcd/ulDV9KTR7G3QuISGO8if/d&#10;7ybNX8D1l3SA3FwAAAD//wMAUEsBAi0AFAAGAAgAAAAhANvh9svuAAAAhQEAABMAAAAAAAAAAAAA&#10;AAAAAAAAAFtDb250ZW50X1R5cGVzXS54bWxQSwECLQAUAAYACAAAACEAWvQsW78AAAAVAQAACwAA&#10;AAAAAAAAAAAAAAAfAQAAX3JlbHMvLnJlbHNQSwECLQAUAAYACAAAACEAH4g8h8MAAADbAAAADwAA&#10;AAAAAAAAAAAAAAAHAgAAZHJzL2Rvd25yZXYueG1sUEsFBgAAAAADAAMAtwAAAPcCAAAAAA==&#10;">
                    <v:rect id="Rectangle 139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xFwAAAANsAAAAPAAAAZHJzL2Rvd25yZXYueG1sRE9LawIx&#10;EL4X/A9hCr0UTVqw6NYoPij0JFS9eBs2083SzWTZTNftv28Ewdt8fM9ZrIbQqJ66VEe28DIxoIjL&#10;6GquLJyOH+MZqCTIDpvIZOGPEqyWo4cFFi5e+Iv6g1Qqh3Aq0IIXaQutU+kpYJrEljhz37ELKBl2&#10;lXYdXnJ4aPSrMW86YM25wWNLW0/lz+E3WDBO0vTcb/xa9lrv6md3aszc2qfHYf0OSmiQu/jm/nR5&#10;/hSuv+QD9PIfAAD//wMAUEsBAi0AFAAGAAgAAAAhANvh9svuAAAAhQEAABMAAAAAAAAAAAAAAAAA&#10;AAAAAFtDb250ZW50X1R5cGVzXS54bWxQSwECLQAUAAYACAAAACEAWvQsW78AAAAVAQAACwAAAAAA&#10;AAAAAAAAAAAfAQAAX3JlbHMvLnJlbHNQSwECLQAUAAYACAAAACEAQnWcRcAAAADbAAAADwAAAAAA&#10;AAAAAAAAAAAHAgAAZHJzL2Rvd25yZXYueG1sUEsFBgAAAAADAAMAtwAAAPQCAAAAAA==&#10;" fillcolor="#bfbfbf" strokecolor="white" strokeweight="1pt">
                      <v:fill opacity="32896f"/>
                      <v:shadow color="#d8d8d8" offset="3pt,3pt"/>
                    </v:rect>
                    <v:rect id="Rectangle 140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H6vgAAANsAAAAPAAAAZHJzL2Rvd25yZXYueG1sRE/bisIw&#10;EH0X9h/CLPimqbtYpBpFhF26T+LlA8ZmbIrNpCRR699vBMG3OZzrLFa9bcWNfGgcK5iMMxDEldMN&#10;1wqOh5/RDESIyBpbx6TgQQFWy4/BAgvt7ryj2z7WIoVwKFCBibErpAyVIYth7DrixJ2dtxgT9LXU&#10;Hu8p3LbyK8tyabHh1GCwo42h6rK/WgWkf8v2tOW82ZyvUy69Nt9/UanhZ7+eg4jUx7f45S51mp/D&#10;85d0gFz+AwAA//8DAFBLAQItABQABgAIAAAAIQDb4fbL7gAAAIUBAAATAAAAAAAAAAAAAAAAAAAA&#10;AABbQ29udGVudF9UeXBlc10ueG1sUEsBAi0AFAAGAAgAAAAhAFr0LFu/AAAAFQEAAAsAAAAAAAAA&#10;AAAAAAAAHwEAAF9yZWxzLy5yZWxzUEsBAi0AFAAGAAgAAAAhAKmQwfq+AAAA2wAAAA8AAAAAAAAA&#10;AAAAAAAABwIAAGRycy9kb3ducmV2LnhtbFBLBQYAAAAAAwADALcAAADyAgAAAAA=&#10;" fillcolor="#c0504d" strokecolor="white" strokeweight="1pt">
                      <v:shadow color="#d8d8d8" offset="3pt,3pt"/>
                    </v:rect>
                    <v:rect id="Rectangle 141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epwQAAANsAAAAPAAAAZHJzL2Rvd25yZXYueG1sRE9NSwMx&#10;EL0L/Q9hBC/SJhXUdtu0tIrgSejaS2/DZrpZ3EyWzXS7/nsjCN7m8T5nvR1DqwbqUxPZwnxmQBFX&#10;0TVcWzh+vk0XoJIgO2wjk4VvSrDdTG7WWLh45QMNpdQqh3Aq0IIX6QqtU+UpYJrFjjhz59gHlAz7&#10;Wrserzk8tPrBmCcdsOHc4LGjF0/VV3kJFoyT9Hga9n4nH1q/Nvfu2JqltXe3424FSmiUf/Gf+93l&#10;+c/w+0s+QG9+AAAA//8DAFBLAQItABQABgAIAAAAIQDb4fbL7gAAAIUBAAATAAAAAAAAAAAAAAAA&#10;AAAAAABbQ29udGVudF9UeXBlc10ueG1sUEsBAi0AFAAGAAgAAAAhAFr0LFu/AAAAFQEAAAsAAAAA&#10;AAAAAAAAAAAAHwEAAF9yZWxzLy5yZWxzUEsBAi0AFAAGAAgAAAAhAN3rp6nBAAAA2wAAAA8AAAAA&#10;AAAAAAAAAAAABwIAAGRycy9kb3ducmV2LnhtbFBLBQYAAAAAAwADALcAAAD1AgAAAAA=&#10;" fillcolor="#bfbfbf" strokecolor="white" strokeweight="1pt">
                      <v:fill opacity="32896f"/>
                      <v:shadow color="#d8d8d8" offset="3pt,3pt"/>
                    </v:rect>
                  </v:group>
                  <v:rect id="Rectangle 142" o:spid="_x0000_s1043" style="position:absolute;left:3443;top:14240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rhWwgAAANsAAAAPAAAAZHJzL2Rvd25yZXYueG1sRI9Ba8Mw&#10;DIXvhf4Ho8JujZMdtpHVCaUwKLut2WFHNVaTsFgOttt6/346DHaTeE/vfdq12c3qRiFOng1URQmK&#10;uPd24sHAZ/e2fQEVE7LF2TMZ+KEIbbNe7bC2/s4fdDulQUkIxxoNjCkttdaxH8lhLPxCLNrFB4dJ&#10;1jBoG/Au4W7Wj2X5pB1OLA0jLnQYqf8+XZ2B6/58vBxCxXnpnt9j7udOf1XGPGzy/hVUopz+zX/X&#10;Ryv4Aiu/yAC6+QUAAP//AwBQSwECLQAUAAYACAAAACEA2+H2y+4AAACFAQAAEwAAAAAAAAAAAAAA&#10;AAAAAAAAW0NvbnRlbnRfVHlwZXNdLnhtbFBLAQItABQABgAIAAAAIQBa9CxbvwAAABUBAAALAAAA&#10;AAAAAAAAAAAAAB8BAABfcmVscy8ucmVsc1BLAQItABQABgAIAAAAIQBP/rhWwgAAANsAAAAPAAAA&#10;AAAAAAAAAAAAAAcCAABkcnMvZG93bnJldi54bWxQSwUGAAAAAAMAAwC3AAAA9gIAAAAA&#10;" filled="f" stroked="f" strokecolor="white" strokeweight="1pt">
                    <v:fill opacity="52428f"/>
                    <v:textbox inset=",0,,0">
                      <w:txbxContent>
                        <w:p w14:paraId="3AFB65E5" w14:textId="77777777" w:rsidR="00E57FF2" w:rsidRDefault="00E57FF2" w:rsidP="00E57FF2"/>
                        <w:p w14:paraId="5980D73C" w14:textId="77777777" w:rsidR="00E57FF2" w:rsidRDefault="00E57FF2" w:rsidP="00E57FF2"/>
                        <w:p w14:paraId="3ECDF8DB" w14:textId="77777777" w:rsidR="00E57FF2" w:rsidRDefault="00E57FF2" w:rsidP="00E57FF2"/>
                        <w:p w14:paraId="7ED0BE26" w14:textId="77777777" w:rsidR="00E57FF2" w:rsidRDefault="00E57FF2" w:rsidP="00E57FF2"/>
                        <w:p w14:paraId="291BBAC8" w14:textId="77777777" w:rsidR="00E57FF2" w:rsidRDefault="00E57FF2" w:rsidP="00E57FF2"/>
                        <w:p w14:paraId="27D9519D" w14:textId="77777777" w:rsidR="00E57FF2" w:rsidRDefault="00E57FF2" w:rsidP="00E57FF2"/>
                        <w:p w14:paraId="571CCE66" w14:textId="77777777" w:rsidR="00E57FF2" w:rsidRDefault="00E57FF2" w:rsidP="00E57FF2"/>
                        <w:p w14:paraId="0726FB25" w14:textId="77777777" w:rsidR="00E57FF2" w:rsidRDefault="00E57FF2" w:rsidP="00E57FF2"/>
                        <w:p w14:paraId="7D7D76FB" w14:textId="77777777" w:rsidR="00E57FF2" w:rsidRDefault="00E57FF2" w:rsidP="00E57FF2"/>
                        <w:p w14:paraId="514A7265" w14:textId="77777777" w:rsidR="00E57FF2" w:rsidRDefault="00E57FF2" w:rsidP="00E57FF2"/>
                        <w:p w14:paraId="3013663B" w14:textId="77777777" w:rsidR="00E57FF2" w:rsidRPr="00FA4327" w:rsidRDefault="00E57FF2" w:rsidP="00E57FF2"/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57FE3470" w14:textId="4E2E9716" w:rsidR="00E57FF2" w:rsidRPr="00D3521E" w:rsidRDefault="00E57FF2" w:rsidP="00E57FF2"/>
    <w:p w14:paraId="6C66FE22" w14:textId="463041B5" w:rsidR="00E57FF2" w:rsidRPr="00D3521E" w:rsidRDefault="00E57FF2" w:rsidP="00E57FF2"/>
    <w:p w14:paraId="7345C198" w14:textId="77777777" w:rsidR="00E57FF2" w:rsidRPr="00D3521E" w:rsidRDefault="00E57FF2" w:rsidP="00E57FF2"/>
    <w:p w14:paraId="5620CE17" w14:textId="77777777" w:rsidR="00E57FF2" w:rsidRPr="00D3521E" w:rsidRDefault="00E57FF2" w:rsidP="00E57FF2"/>
    <w:p w14:paraId="438F3B85" w14:textId="77777777" w:rsidR="00E57FF2" w:rsidRPr="00D3521E" w:rsidRDefault="00E57FF2" w:rsidP="00E57FF2">
      <w:pPr>
        <w:tabs>
          <w:tab w:val="left" w:pos="1985"/>
          <w:tab w:val="left" w:pos="4395"/>
        </w:tabs>
      </w:pPr>
    </w:p>
    <w:p w14:paraId="68EB3E1F" w14:textId="7EE7A215" w:rsidR="00E57FF2" w:rsidRPr="00D3521E" w:rsidRDefault="00E57FF2" w:rsidP="00E57FF2">
      <w:pPr>
        <w:tabs>
          <w:tab w:val="left" w:pos="1985"/>
          <w:tab w:val="left" w:pos="4395"/>
        </w:tabs>
      </w:pPr>
    </w:p>
    <w:p w14:paraId="23BB1F2E" w14:textId="77777777" w:rsidR="00E57FF2" w:rsidRPr="00D3521E" w:rsidRDefault="00E57FF2" w:rsidP="00E57FF2">
      <w:pPr>
        <w:tabs>
          <w:tab w:val="left" w:pos="1985"/>
          <w:tab w:val="left" w:pos="4395"/>
        </w:tabs>
      </w:pPr>
    </w:p>
    <w:p w14:paraId="5CA7DB1C" w14:textId="557D6FB2" w:rsidR="00E57FF2" w:rsidRPr="00D3521E" w:rsidRDefault="008B4B9A" w:rsidP="00E57FF2">
      <w:pPr>
        <w:tabs>
          <w:tab w:val="left" w:pos="1985"/>
          <w:tab w:val="left" w:pos="4395"/>
        </w:tabs>
      </w:pPr>
      <w:r w:rsidRPr="00D3521E">
        <w:rPr>
          <w:noProof/>
        </w:rPr>
        <w:drawing>
          <wp:anchor distT="0" distB="0" distL="114300" distR="114300" simplePos="0" relativeHeight="251661312" behindDoc="0" locked="0" layoutInCell="1" allowOverlap="1" wp14:anchorId="34697316" wp14:editId="0E55C1B4">
            <wp:simplePos x="0" y="0"/>
            <wp:positionH relativeFrom="column">
              <wp:posOffset>-776605</wp:posOffset>
            </wp:positionH>
            <wp:positionV relativeFrom="paragraph">
              <wp:posOffset>135890</wp:posOffset>
            </wp:positionV>
            <wp:extent cx="714375" cy="771525"/>
            <wp:effectExtent l="0" t="0" r="9525" b="9525"/>
            <wp:wrapThrough wrapText="bothSides">
              <wp:wrapPolygon edited="0">
                <wp:start x="4032" y="0"/>
                <wp:lineTo x="0" y="9600"/>
                <wp:lineTo x="576" y="11733"/>
                <wp:lineTo x="4608" y="17067"/>
                <wp:lineTo x="6912" y="20800"/>
                <wp:lineTo x="7488" y="21333"/>
                <wp:lineTo x="12672" y="21333"/>
                <wp:lineTo x="13248" y="20800"/>
                <wp:lineTo x="16128" y="17600"/>
                <wp:lineTo x="16128" y="17067"/>
                <wp:lineTo x="20736" y="11200"/>
                <wp:lineTo x="21312" y="10133"/>
                <wp:lineTo x="21312" y="2667"/>
                <wp:lineTo x="17280" y="0"/>
                <wp:lineTo x="7488" y="0"/>
                <wp:lineTo x="4032" y="0"/>
              </wp:wrapPolygon>
            </wp:wrapThrough>
            <wp:docPr id="312" name="obrázek 2" descr="C:\Users\Lukas\Desktop\práce\Havlišta\pictu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Lukas\Desktop\práce\Havlišta\picture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DB23D" w14:textId="6BA5DF89" w:rsidR="00E57FF2" w:rsidRPr="00D3521E" w:rsidRDefault="00E57FF2" w:rsidP="00E57FF2">
      <w:pPr>
        <w:tabs>
          <w:tab w:val="left" w:pos="1985"/>
          <w:tab w:val="left" w:pos="4395"/>
        </w:tabs>
      </w:pPr>
    </w:p>
    <w:p w14:paraId="0CFBABAD" w14:textId="5DDF309F" w:rsidR="00E57FF2" w:rsidRPr="00D3521E" w:rsidRDefault="00E57FF2" w:rsidP="00E57FF2">
      <w:pPr>
        <w:tabs>
          <w:tab w:val="left" w:pos="1985"/>
          <w:tab w:val="left" w:pos="4395"/>
        </w:tabs>
      </w:pPr>
    </w:p>
    <w:p w14:paraId="2DF5B356" w14:textId="13F351B8" w:rsidR="00E57FF2" w:rsidRPr="00D3521E" w:rsidRDefault="00E57FF2" w:rsidP="00E57FF2">
      <w:pPr>
        <w:tabs>
          <w:tab w:val="left" w:pos="1985"/>
          <w:tab w:val="left" w:pos="4395"/>
        </w:tabs>
      </w:pPr>
    </w:p>
    <w:p w14:paraId="45EDB984" w14:textId="77777777" w:rsidR="00E57FF2" w:rsidRPr="00D3521E" w:rsidRDefault="00E57FF2" w:rsidP="00E57FF2">
      <w:pPr>
        <w:tabs>
          <w:tab w:val="left" w:pos="1985"/>
          <w:tab w:val="left" w:pos="4395"/>
        </w:tabs>
      </w:pPr>
    </w:p>
    <w:p w14:paraId="4BF2DD89" w14:textId="77777777" w:rsidR="00E57FF2" w:rsidRPr="00D3521E" w:rsidRDefault="00E57FF2" w:rsidP="00E57FF2">
      <w:pPr>
        <w:tabs>
          <w:tab w:val="left" w:pos="1985"/>
          <w:tab w:val="left" w:pos="4395"/>
        </w:tabs>
        <w:rPr>
          <w:szCs w:val="16"/>
        </w:rPr>
      </w:pPr>
    </w:p>
    <w:p w14:paraId="3F29AFC7" w14:textId="77777777" w:rsidR="00E57FF2" w:rsidRPr="00D3521E" w:rsidRDefault="00E57FF2" w:rsidP="00E57FF2">
      <w:pPr>
        <w:tabs>
          <w:tab w:val="left" w:pos="1985"/>
          <w:tab w:val="left" w:pos="4395"/>
        </w:tabs>
        <w:rPr>
          <w:szCs w:val="16"/>
        </w:rPr>
      </w:pPr>
    </w:p>
    <w:p w14:paraId="3D494B6C" w14:textId="0CBAC17A" w:rsidR="00E57FF2" w:rsidRPr="00D3521E" w:rsidRDefault="008B4B9A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  <w:szCs w:val="18"/>
        </w:rPr>
      </w:pPr>
      <w:r w:rsidRPr="00D3521E">
        <w:rPr>
          <w:noProof/>
        </w:rPr>
        <w:drawing>
          <wp:anchor distT="0" distB="0" distL="114300" distR="114300" simplePos="0" relativeHeight="251660288" behindDoc="0" locked="0" layoutInCell="1" allowOverlap="1" wp14:anchorId="20719920" wp14:editId="226FFDF5">
            <wp:simplePos x="0" y="0"/>
            <wp:positionH relativeFrom="column">
              <wp:posOffset>234315</wp:posOffset>
            </wp:positionH>
            <wp:positionV relativeFrom="paragraph">
              <wp:posOffset>12700</wp:posOffset>
            </wp:positionV>
            <wp:extent cx="561975" cy="542925"/>
            <wp:effectExtent l="0" t="0" r="0" b="0"/>
            <wp:wrapThrough wrapText="bothSides">
              <wp:wrapPolygon edited="0">
                <wp:start x="0" y="0"/>
                <wp:lineTo x="0" y="21221"/>
                <wp:lineTo x="21234" y="21221"/>
                <wp:lineTo x="21234" y="0"/>
                <wp:lineTo x="0" y="0"/>
              </wp:wrapPolygon>
            </wp:wrapThrough>
            <wp:docPr id="310" name="obrázek 3" descr="C:\Users\Lukas\Desktop\práce\Havlišt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Lukas\Desktop\práce\Havlišta\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F37D0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  <w:szCs w:val="18"/>
        </w:rPr>
      </w:pPr>
    </w:p>
    <w:p w14:paraId="716D0EA3" w14:textId="1098C9D6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  <w:szCs w:val="18"/>
        </w:rPr>
      </w:pPr>
    </w:p>
    <w:p w14:paraId="7FD76884" w14:textId="4B1F5989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  <w:szCs w:val="18"/>
        </w:rPr>
      </w:pPr>
    </w:p>
    <w:p w14:paraId="05D17FFA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  <w:szCs w:val="18"/>
        </w:rPr>
      </w:pPr>
    </w:p>
    <w:p w14:paraId="51273C36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  <w:szCs w:val="18"/>
        </w:rPr>
      </w:pPr>
    </w:p>
    <w:p w14:paraId="693DCBC4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</w:rPr>
      </w:pPr>
    </w:p>
    <w:p w14:paraId="02BF0A7B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</w:rPr>
      </w:pPr>
    </w:p>
    <w:p w14:paraId="7601AFDA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</w:rPr>
      </w:pPr>
    </w:p>
    <w:p w14:paraId="39C42D9E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</w:rPr>
      </w:pPr>
    </w:p>
    <w:p w14:paraId="3616D4B3" w14:textId="77777777" w:rsidR="00E57FF2" w:rsidRPr="00D3521E" w:rsidRDefault="00E57FF2" w:rsidP="00E57FF2">
      <w:pPr>
        <w:pStyle w:val="Zhlav"/>
        <w:tabs>
          <w:tab w:val="left" w:pos="1985"/>
          <w:tab w:val="left" w:pos="4395"/>
        </w:tabs>
        <w:jc w:val="both"/>
        <w:outlineLvl w:val="0"/>
        <w:rPr>
          <w:rFonts w:ascii="Arial" w:hAnsi="Arial" w:cs="Arial"/>
          <w:b/>
          <w:color w:val="auto"/>
          <w:sz w:val="22"/>
          <w:szCs w:val="22"/>
        </w:rPr>
      </w:pPr>
      <w:r w:rsidRPr="00D3521E">
        <w:rPr>
          <w:rFonts w:ascii="Arial" w:hAnsi="Arial" w:cs="Arial"/>
          <w:noProof/>
          <w:color w:val="auto"/>
        </w:rPr>
        <w:drawing>
          <wp:inline distT="0" distB="0" distL="0" distR="0" wp14:anchorId="0B09917A" wp14:editId="091EB816">
            <wp:extent cx="885825" cy="5048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AA9C0" w14:textId="77777777" w:rsidR="00E57FF2" w:rsidRPr="00D3521E" w:rsidRDefault="00E57FF2" w:rsidP="00E57FF2">
      <w:pPr>
        <w:tabs>
          <w:tab w:val="left" w:pos="1985"/>
          <w:tab w:val="left" w:pos="4395"/>
        </w:tabs>
        <w:jc w:val="both"/>
        <w:rPr>
          <w:rFonts w:ascii="Arial" w:hAnsi="Arial" w:cs="Arial"/>
        </w:rPr>
      </w:pPr>
    </w:p>
    <w:p w14:paraId="597EF29B" w14:textId="77777777" w:rsidR="00E57FF2" w:rsidRPr="00D3521E" w:rsidRDefault="00E57FF2" w:rsidP="00E57FF2">
      <w:pPr>
        <w:tabs>
          <w:tab w:val="left" w:pos="1985"/>
          <w:tab w:val="left" w:pos="4395"/>
        </w:tabs>
        <w:ind w:left="284" w:firstLine="73"/>
        <w:jc w:val="both"/>
        <w:rPr>
          <w:rFonts w:ascii="Arial" w:hAnsi="Arial" w:cs="Arial"/>
        </w:rPr>
      </w:pPr>
    </w:p>
    <w:p w14:paraId="762E0590" w14:textId="77777777" w:rsidR="00E57FF2" w:rsidRPr="00D3521E" w:rsidRDefault="00E57FF2" w:rsidP="00E57FF2">
      <w:pPr>
        <w:pStyle w:val="Zhlav"/>
        <w:tabs>
          <w:tab w:val="left" w:pos="1985"/>
          <w:tab w:val="left" w:pos="4395"/>
        </w:tabs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5E985CAC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162819F7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1B78C64A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35BC926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7340561F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634E09F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3599E2E5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6BA22855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46F2271C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52D33C1B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CB5B6F9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323915CC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5305F472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267FA23E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97FDC6C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937E20C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3FE78C6C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3102EF91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58AD4978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AE8587D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0E97695D" w14:textId="77777777" w:rsidR="00E57FF2" w:rsidRPr="00D3521E" w:rsidRDefault="00E57FF2" w:rsidP="00E57FF2">
      <w:pPr>
        <w:pStyle w:val="Nzev"/>
        <w:tabs>
          <w:tab w:val="left" w:pos="1985"/>
          <w:tab w:val="left" w:pos="4395"/>
        </w:tabs>
        <w:jc w:val="center"/>
        <w:rPr>
          <w:rFonts w:ascii="Arial" w:hAnsi="Arial" w:cs="Arial"/>
          <w:i/>
          <w:color w:val="auto"/>
          <w:sz w:val="22"/>
          <w:szCs w:val="22"/>
        </w:rPr>
      </w:pPr>
    </w:p>
    <w:p w14:paraId="3DAFBFE8" w14:textId="77777777" w:rsidR="002923C7" w:rsidRPr="00D3521E" w:rsidRDefault="002923C7" w:rsidP="002923C7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lastRenderedPageBreak/>
        <w:t>JEDNOTNÝ PROGRAM ČINNOSTI</w:t>
      </w:r>
    </w:p>
    <w:p w14:paraId="1A61FD9B" w14:textId="098DD6BC" w:rsidR="002923C7" w:rsidRPr="00D3521E" w:rsidRDefault="00F8169A" w:rsidP="002923C7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2. pololetí</w:t>
      </w:r>
      <w:r w:rsidR="002923C7"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 2023</w:t>
      </w:r>
    </w:p>
    <w:p w14:paraId="3C4AD104" w14:textId="77777777" w:rsidR="002923C7" w:rsidRPr="00D3521E" w:rsidRDefault="002923C7" w:rsidP="002923C7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ČKAIT, OP ČSSI, SPS v ČR Hradec Králové</w:t>
      </w:r>
    </w:p>
    <w:p w14:paraId="1D4158A7" w14:textId="77777777" w:rsidR="002923C7" w:rsidRPr="00D3521E" w:rsidRDefault="002923C7" w:rsidP="002923C7"/>
    <w:tbl>
      <w:tblPr>
        <w:tblStyle w:val="Mkatabulky"/>
        <w:tblW w:w="0" w:type="auto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 w:firstRow="1" w:lastRow="0" w:firstColumn="1" w:lastColumn="0" w:noHBand="0" w:noVBand="1"/>
      </w:tblPr>
      <w:tblGrid>
        <w:gridCol w:w="1133"/>
        <w:gridCol w:w="979"/>
        <w:gridCol w:w="815"/>
        <w:gridCol w:w="4342"/>
        <w:gridCol w:w="1771"/>
      </w:tblGrid>
      <w:tr w:rsidR="00D3521E" w:rsidRPr="00D3521E" w14:paraId="267E267E" w14:textId="77777777" w:rsidTr="0039698B">
        <w:tc>
          <w:tcPr>
            <w:tcW w:w="1133" w:type="dxa"/>
            <w:vMerge w:val="restart"/>
            <w:vAlign w:val="center"/>
          </w:tcPr>
          <w:p w14:paraId="6EF2BC1B" w14:textId="77777777" w:rsidR="004A48A2" w:rsidRPr="00D3521E" w:rsidRDefault="004A48A2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114561917"/>
            <w:r w:rsidRPr="00D3521E">
              <w:rPr>
                <w:rFonts w:ascii="Arial" w:hAnsi="Arial" w:cs="Arial"/>
                <w:b/>
                <w:sz w:val="22"/>
                <w:szCs w:val="22"/>
              </w:rPr>
              <w:t>září</w:t>
            </w:r>
          </w:p>
          <w:p w14:paraId="712755E9" w14:textId="77777777" w:rsidR="004A48A2" w:rsidRPr="00D3521E" w:rsidRDefault="004A48A2" w:rsidP="00991F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2023</w:t>
            </w:r>
          </w:p>
        </w:tc>
        <w:tc>
          <w:tcPr>
            <w:tcW w:w="979" w:type="dxa"/>
            <w:vAlign w:val="center"/>
          </w:tcPr>
          <w:p w14:paraId="0D17C076" w14:textId="77777777" w:rsidR="004A48A2" w:rsidRPr="00D3521E" w:rsidRDefault="004A48A2" w:rsidP="003969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3F293C" w14:textId="77777777" w:rsidR="004A48A2" w:rsidRPr="00D3521E" w:rsidRDefault="004A48A2" w:rsidP="003969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4. 9.</w:t>
            </w:r>
          </w:p>
        </w:tc>
        <w:tc>
          <w:tcPr>
            <w:tcW w:w="815" w:type="dxa"/>
            <w:vAlign w:val="center"/>
          </w:tcPr>
          <w:p w14:paraId="091DCFBF" w14:textId="1E1A1E52" w:rsidR="004A48A2" w:rsidRPr="00D3521E" w:rsidRDefault="004A48A2" w:rsidP="003969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13.00</w:t>
            </w:r>
          </w:p>
        </w:tc>
        <w:tc>
          <w:tcPr>
            <w:tcW w:w="4342" w:type="dxa"/>
            <w:vAlign w:val="center"/>
          </w:tcPr>
          <w:p w14:paraId="57B789E8" w14:textId="77777777" w:rsidR="004A48A2" w:rsidRPr="00D3521E" w:rsidRDefault="004A48A2" w:rsidP="00991FB3">
            <w:pPr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Schůze výborů</w:t>
            </w:r>
          </w:p>
        </w:tc>
        <w:tc>
          <w:tcPr>
            <w:tcW w:w="1771" w:type="dxa"/>
            <w:vAlign w:val="center"/>
          </w:tcPr>
          <w:p w14:paraId="373279F9" w14:textId="77777777" w:rsidR="004A48A2" w:rsidRPr="00D3521E" w:rsidRDefault="004A48A2" w:rsidP="00991FB3">
            <w:pPr>
              <w:jc w:val="center"/>
              <w:rPr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HSC zasedačka</w:t>
            </w:r>
          </w:p>
        </w:tc>
      </w:tr>
      <w:tr w:rsidR="00D3521E" w:rsidRPr="00D3521E" w14:paraId="3D56A2F8" w14:textId="77777777" w:rsidTr="001C0BAE">
        <w:tc>
          <w:tcPr>
            <w:tcW w:w="1133" w:type="dxa"/>
            <w:vMerge/>
          </w:tcPr>
          <w:p w14:paraId="0D3B1499" w14:textId="77777777" w:rsidR="004A48A2" w:rsidRPr="00D3521E" w:rsidRDefault="004A48A2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2E91F5EB" w14:textId="096FCBF9" w:rsidR="004A48A2" w:rsidRPr="00D3521E" w:rsidRDefault="004A48A2" w:rsidP="00991F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6. 9.</w:t>
            </w:r>
          </w:p>
        </w:tc>
        <w:tc>
          <w:tcPr>
            <w:tcW w:w="815" w:type="dxa"/>
            <w:vAlign w:val="center"/>
          </w:tcPr>
          <w:p w14:paraId="30940506" w14:textId="743E0BB2" w:rsidR="004A48A2" w:rsidRPr="00D3521E" w:rsidRDefault="00B333A0" w:rsidP="004E16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13.45</w:t>
            </w:r>
          </w:p>
        </w:tc>
        <w:tc>
          <w:tcPr>
            <w:tcW w:w="4342" w:type="dxa"/>
            <w:vAlign w:val="center"/>
          </w:tcPr>
          <w:p w14:paraId="63791764" w14:textId="18A595F2" w:rsidR="004A48A2" w:rsidRPr="00D3521E" w:rsidRDefault="004A48A2" w:rsidP="00991FB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SLAVNÉ VILY V HRADCI KRÁLOVÉ</w:t>
            </w:r>
          </w:p>
          <w:p w14:paraId="3A3D5EFA" w14:textId="77777777" w:rsidR="004A48A2" w:rsidRPr="00D3521E" w:rsidRDefault="004A48A2" w:rsidP="004410F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VILY V OKOLÍ STARÉ NEMOCNICE</w:t>
            </w:r>
          </w:p>
          <w:p w14:paraId="22310EF8" w14:textId="332762E8" w:rsidR="004A48A2" w:rsidRPr="00D3521E" w:rsidRDefault="004A48A2" w:rsidP="004410F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odborná exkurze – 1. část</w:t>
            </w:r>
          </w:p>
          <w:p w14:paraId="7237E95C" w14:textId="77777777" w:rsidR="004A48A2" w:rsidRPr="00D3521E" w:rsidRDefault="004A48A2" w:rsidP="004410F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Mgr. Jakub Potůček, historik umění</w:t>
            </w:r>
          </w:p>
          <w:p w14:paraId="39918A0D" w14:textId="0F81F587" w:rsidR="004A48A2" w:rsidRPr="00D3521E" w:rsidRDefault="004A48A2" w:rsidP="004410F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Obsazeno!!!</w:t>
            </w:r>
          </w:p>
        </w:tc>
        <w:tc>
          <w:tcPr>
            <w:tcW w:w="1771" w:type="dxa"/>
            <w:vAlign w:val="center"/>
          </w:tcPr>
          <w:p w14:paraId="1F69EA85" w14:textId="2E6304A4" w:rsidR="004A48A2" w:rsidRPr="00D3521E" w:rsidRDefault="004A48A2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Hradec Králové</w:t>
            </w:r>
          </w:p>
        </w:tc>
      </w:tr>
      <w:tr w:rsidR="00D3521E" w:rsidRPr="00D3521E" w14:paraId="0FED9596" w14:textId="77777777" w:rsidTr="001C0BAE">
        <w:tc>
          <w:tcPr>
            <w:tcW w:w="1133" w:type="dxa"/>
            <w:vMerge/>
          </w:tcPr>
          <w:p w14:paraId="499FA470" w14:textId="77777777" w:rsidR="004A48A2" w:rsidRPr="00D3521E" w:rsidRDefault="004A48A2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0C74346F" w14:textId="159C28B2" w:rsidR="004A48A2" w:rsidRPr="00D3521E" w:rsidRDefault="004A48A2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15. 9.</w:t>
            </w:r>
          </w:p>
        </w:tc>
        <w:tc>
          <w:tcPr>
            <w:tcW w:w="815" w:type="dxa"/>
            <w:vAlign w:val="center"/>
          </w:tcPr>
          <w:p w14:paraId="610C2E56" w14:textId="47A8A8AA" w:rsidR="004A48A2" w:rsidRPr="00D3521E" w:rsidRDefault="00913748" w:rsidP="004E16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7.00</w:t>
            </w:r>
          </w:p>
        </w:tc>
        <w:tc>
          <w:tcPr>
            <w:tcW w:w="4342" w:type="dxa"/>
            <w:vAlign w:val="center"/>
          </w:tcPr>
          <w:p w14:paraId="5142C271" w14:textId="77777777" w:rsidR="004A48A2" w:rsidRPr="00D3521E" w:rsidRDefault="004A48A2" w:rsidP="00991FB3">
            <w:pPr>
              <w:outlineLvl w:val="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ODBORNÁ EXKURZE DO ADMINISTRATIVNÍHO CENTRA LAURIN A KLEMENT V MLADÉ BOLESLAVI</w:t>
            </w:r>
          </w:p>
          <w:p w14:paraId="2B5A72EF" w14:textId="3B533BE0" w:rsidR="004A48A2" w:rsidRPr="00D3521E" w:rsidRDefault="004A48A2" w:rsidP="00991FB3">
            <w:pPr>
              <w:outlineLvl w:val="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Obsazeno!!!</w:t>
            </w:r>
          </w:p>
        </w:tc>
        <w:tc>
          <w:tcPr>
            <w:tcW w:w="1771" w:type="dxa"/>
            <w:vAlign w:val="center"/>
          </w:tcPr>
          <w:p w14:paraId="47F7FE8F" w14:textId="3A6D9AA0" w:rsidR="004A48A2" w:rsidRPr="00D3521E" w:rsidRDefault="004A48A2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Mladá Boleslav</w:t>
            </w:r>
          </w:p>
        </w:tc>
      </w:tr>
      <w:tr w:rsidR="00D3521E" w:rsidRPr="00D3521E" w14:paraId="3C241C3B" w14:textId="77777777" w:rsidTr="001C0BAE">
        <w:tc>
          <w:tcPr>
            <w:tcW w:w="1133" w:type="dxa"/>
            <w:vMerge/>
          </w:tcPr>
          <w:p w14:paraId="2F754B48" w14:textId="77777777" w:rsidR="004A48A2" w:rsidRPr="00D3521E" w:rsidRDefault="004A48A2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1D5CBEB" w14:textId="4A765C89" w:rsidR="004A48A2" w:rsidRPr="00D3521E" w:rsidRDefault="004A48A2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27. 9.</w:t>
            </w:r>
          </w:p>
        </w:tc>
        <w:tc>
          <w:tcPr>
            <w:tcW w:w="815" w:type="dxa"/>
            <w:vAlign w:val="center"/>
          </w:tcPr>
          <w:p w14:paraId="41FCCA24" w14:textId="5BE46197" w:rsidR="004A48A2" w:rsidRPr="00D3521E" w:rsidRDefault="00B333A0" w:rsidP="004E16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13.45</w:t>
            </w:r>
          </w:p>
        </w:tc>
        <w:tc>
          <w:tcPr>
            <w:tcW w:w="4342" w:type="dxa"/>
            <w:vAlign w:val="center"/>
          </w:tcPr>
          <w:p w14:paraId="5F082412" w14:textId="77777777" w:rsidR="004A48A2" w:rsidRPr="00D3521E" w:rsidRDefault="004A48A2" w:rsidP="004A48A2">
            <w:pPr>
              <w:outlineLvl w:val="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FOTBALOVÝ STADION HRADEC KRÁLOVÉ</w:t>
            </w:r>
          </w:p>
          <w:p w14:paraId="598CC1CF" w14:textId="77777777" w:rsidR="004A48A2" w:rsidRPr="00D3521E" w:rsidRDefault="004A48A2" w:rsidP="004A48A2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Průvodce hlavní projektant projektu stadionu Ing. Robert Prix</w:t>
            </w:r>
          </w:p>
          <w:p w14:paraId="0527068C" w14:textId="0F1D954B" w:rsidR="004A48A2" w:rsidRPr="00D3521E" w:rsidRDefault="004A48A2" w:rsidP="004A48A2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Účast max. 30 osob na základě přihlášení do 26. 9. 2023</w:t>
            </w:r>
          </w:p>
          <w:p w14:paraId="4A7DE973" w14:textId="10473153" w:rsidR="004A48A2" w:rsidRPr="00D3521E" w:rsidRDefault="004A48A2" w:rsidP="004A48A2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nebo do naplnění kapacity</w:t>
            </w:r>
          </w:p>
          <w:p w14:paraId="19E3A3C4" w14:textId="638177AD" w:rsidR="004A48A2" w:rsidRPr="00D3521E" w:rsidRDefault="004A48A2" w:rsidP="004A48A2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 xml:space="preserve">na adrese </w:t>
            </w:r>
            <w:hyperlink r:id="rId13" w:history="1">
              <w:r w:rsidRPr="00D3521E">
                <w:rPr>
                  <w:rFonts w:ascii="Arial" w:hAnsi="Arial" w:cs="Arial"/>
                  <w:b/>
                  <w:sz w:val="22"/>
                  <w:szCs w:val="22"/>
                </w:rPr>
                <w:t>hradeckralove@ckait.cz</w:t>
              </w:r>
            </w:hyperlink>
          </w:p>
        </w:tc>
        <w:tc>
          <w:tcPr>
            <w:tcW w:w="1771" w:type="dxa"/>
            <w:vAlign w:val="center"/>
          </w:tcPr>
          <w:p w14:paraId="4D0E6421" w14:textId="0D2FA735" w:rsidR="004A48A2" w:rsidRPr="00D3521E" w:rsidRDefault="00AC7A4B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Hradec Králové</w:t>
            </w:r>
          </w:p>
        </w:tc>
      </w:tr>
      <w:tr w:rsidR="00D3521E" w:rsidRPr="00D3521E" w14:paraId="051C6F6B" w14:textId="77777777" w:rsidTr="001C0BAE">
        <w:trPr>
          <w:trHeight w:val="319"/>
        </w:trPr>
        <w:tc>
          <w:tcPr>
            <w:tcW w:w="1133" w:type="dxa"/>
            <w:vMerge w:val="restart"/>
            <w:vAlign w:val="center"/>
          </w:tcPr>
          <w:p w14:paraId="7EB33150" w14:textId="77777777" w:rsidR="00644260" w:rsidRPr="00D3521E" w:rsidRDefault="00644260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říjen</w:t>
            </w:r>
          </w:p>
          <w:p w14:paraId="3B77C5FF" w14:textId="77777777" w:rsidR="00644260" w:rsidRPr="00D3521E" w:rsidRDefault="00644260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2023</w:t>
            </w:r>
          </w:p>
          <w:p w14:paraId="7CF38BE5" w14:textId="77777777" w:rsidR="00644260" w:rsidRPr="00D3521E" w:rsidRDefault="00644260" w:rsidP="00991F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Merge w:val="restart"/>
            <w:vAlign w:val="center"/>
          </w:tcPr>
          <w:p w14:paraId="264ABC3D" w14:textId="77777777" w:rsidR="00644260" w:rsidRPr="00D3521E" w:rsidRDefault="00644260" w:rsidP="00991F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2. 10.</w:t>
            </w:r>
          </w:p>
        </w:tc>
        <w:tc>
          <w:tcPr>
            <w:tcW w:w="815" w:type="dxa"/>
            <w:vAlign w:val="center"/>
          </w:tcPr>
          <w:p w14:paraId="1C24474E" w14:textId="45D38A18" w:rsidR="00644260" w:rsidRPr="00D3521E" w:rsidRDefault="00644260" w:rsidP="00F86D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13.00</w:t>
            </w:r>
          </w:p>
        </w:tc>
        <w:tc>
          <w:tcPr>
            <w:tcW w:w="4342" w:type="dxa"/>
            <w:vAlign w:val="center"/>
          </w:tcPr>
          <w:p w14:paraId="36D03854" w14:textId="77777777" w:rsidR="00644260" w:rsidRPr="00D3521E" w:rsidRDefault="00644260" w:rsidP="00991FB3">
            <w:pPr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Schůze výborů</w:t>
            </w:r>
          </w:p>
        </w:tc>
        <w:tc>
          <w:tcPr>
            <w:tcW w:w="1771" w:type="dxa"/>
            <w:vMerge w:val="restart"/>
            <w:vAlign w:val="center"/>
          </w:tcPr>
          <w:p w14:paraId="6D0DC2CF" w14:textId="77777777" w:rsidR="00644260" w:rsidRPr="00D3521E" w:rsidRDefault="00644260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HSC zasedačka</w:t>
            </w:r>
          </w:p>
          <w:p w14:paraId="43F7664D" w14:textId="77777777" w:rsidR="00644260" w:rsidRPr="00D3521E" w:rsidRDefault="00644260" w:rsidP="00991FB3">
            <w:pPr>
              <w:jc w:val="center"/>
              <w:rPr>
                <w:sz w:val="22"/>
                <w:szCs w:val="22"/>
              </w:rPr>
            </w:pPr>
          </w:p>
        </w:tc>
      </w:tr>
      <w:tr w:rsidR="00D3521E" w:rsidRPr="00D3521E" w14:paraId="250BD807" w14:textId="77777777" w:rsidTr="001C0BAE">
        <w:trPr>
          <w:trHeight w:val="154"/>
        </w:trPr>
        <w:tc>
          <w:tcPr>
            <w:tcW w:w="1133" w:type="dxa"/>
            <w:vMerge/>
          </w:tcPr>
          <w:p w14:paraId="2EEB0E60" w14:textId="77777777" w:rsidR="00644260" w:rsidRPr="00D3521E" w:rsidRDefault="00644260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Merge/>
            <w:vAlign w:val="center"/>
          </w:tcPr>
          <w:p w14:paraId="0A933CB0" w14:textId="77777777" w:rsidR="00644260" w:rsidRPr="00D3521E" w:rsidRDefault="00644260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14:paraId="4D8BEE2C" w14:textId="77777777" w:rsidR="00644260" w:rsidRPr="00D3521E" w:rsidRDefault="00644260" w:rsidP="00BD28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14.30</w:t>
            </w:r>
          </w:p>
        </w:tc>
        <w:tc>
          <w:tcPr>
            <w:tcW w:w="4342" w:type="dxa"/>
          </w:tcPr>
          <w:p w14:paraId="0C3CFDB5" w14:textId="77777777" w:rsidR="00644260" w:rsidRPr="00D3521E" w:rsidRDefault="00644260" w:rsidP="00991FB3">
            <w:pPr>
              <w:outlineLvl w:val="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VADY A PORUCHY STAVEB – VLHKOST V KONSTRUKCÍCH</w:t>
            </w:r>
          </w:p>
          <w:p w14:paraId="1ADDB590" w14:textId="77777777" w:rsidR="00644260" w:rsidRPr="00D3521E" w:rsidRDefault="00644260" w:rsidP="00991FB3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Ing. Jan Matička</w:t>
            </w:r>
          </w:p>
          <w:p w14:paraId="468B209E" w14:textId="77777777" w:rsidR="00644260" w:rsidRPr="00D3521E" w:rsidRDefault="00644260" w:rsidP="00991FB3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DEK a.s.</w:t>
            </w:r>
            <w:r w:rsidRPr="00D3521E">
              <w:rPr>
                <w:rFonts w:ascii="Arial" w:hAnsi="Arial" w:cs="Arial"/>
                <w:b/>
                <w:sz w:val="22"/>
                <w:szCs w:val="22"/>
              </w:rPr>
              <w:br/>
              <w:t>Znalec v oboru hydroizolační techniky</w:t>
            </w:r>
          </w:p>
          <w:p w14:paraId="11838130" w14:textId="2C99A888" w:rsidR="00644260" w:rsidRPr="00D3521E" w:rsidRDefault="00644260" w:rsidP="00991FB3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Česká hydroizolační společnost, odborná společnost ČSSI</w:t>
            </w:r>
          </w:p>
          <w:p w14:paraId="626F15ED" w14:textId="26FE218B" w:rsidR="00861B86" w:rsidRPr="00D3521E" w:rsidRDefault="00000000" w:rsidP="00991FB3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hyperlink r:id="rId14" w:history="1">
              <w:r w:rsidR="00861B86" w:rsidRPr="00D3521E">
                <w:rPr>
                  <w:rStyle w:val="Hypertextovodkaz"/>
                  <w:rFonts w:ascii="Arial" w:hAnsi="Arial" w:cs="Arial"/>
                  <w:b/>
                  <w:bCs/>
                  <w:color w:val="auto"/>
                  <w:sz w:val="22"/>
                  <w:szCs w:val="22"/>
                </w:rPr>
                <w:t>Vady a poruchy staveb – vlhkost v konstrukcích | ČKAIT (ckait.cz)</w:t>
              </w:r>
            </w:hyperlink>
          </w:p>
        </w:tc>
        <w:tc>
          <w:tcPr>
            <w:tcW w:w="1771" w:type="dxa"/>
            <w:vMerge/>
          </w:tcPr>
          <w:p w14:paraId="5AA91EB4" w14:textId="77777777" w:rsidR="00644260" w:rsidRPr="00D3521E" w:rsidRDefault="00644260" w:rsidP="00991FB3">
            <w:pPr>
              <w:rPr>
                <w:sz w:val="22"/>
                <w:szCs w:val="22"/>
              </w:rPr>
            </w:pPr>
          </w:p>
        </w:tc>
      </w:tr>
      <w:tr w:rsidR="00D3521E" w:rsidRPr="00D3521E" w14:paraId="0BA18AF1" w14:textId="77777777" w:rsidTr="004B0CD1">
        <w:trPr>
          <w:trHeight w:val="154"/>
        </w:trPr>
        <w:tc>
          <w:tcPr>
            <w:tcW w:w="1133" w:type="dxa"/>
            <w:vMerge/>
          </w:tcPr>
          <w:p w14:paraId="47C158E7" w14:textId="77777777" w:rsidR="00644260" w:rsidRPr="00D3521E" w:rsidRDefault="00644260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5F7C839D" w14:textId="2F155A64" w:rsidR="00644260" w:rsidRPr="00D3521E" w:rsidRDefault="00644260" w:rsidP="00991F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11. 10.</w:t>
            </w:r>
          </w:p>
        </w:tc>
        <w:tc>
          <w:tcPr>
            <w:tcW w:w="815" w:type="dxa"/>
            <w:vAlign w:val="center"/>
          </w:tcPr>
          <w:p w14:paraId="46D1F4E1" w14:textId="7DC8F76A" w:rsidR="00644260" w:rsidRPr="00D3521E" w:rsidRDefault="00B333A0" w:rsidP="004E16B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13.45</w:t>
            </w:r>
          </w:p>
        </w:tc>
        <w:tc>
          <w:tcPr>
            <w:tcW w:w="4342" w:type="dxa"/>
          </w:tcPr>
          <w:p w14:paraId="46583406" w14:textId="367F3FBE" w:rsidR="00644260" w:rsidRPr="00D3521E" w:rsidRDefault="00644260" w:rsidP="00991FB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SLAVNÉ VILY V HRADCI KRÁLOVÉ</w:t>
            </w:r>
          </w:p>
          <w:p w14:paraId="7C4C5AB9" w14:textId="77777777" w:rsidR="00644260" w:rsidRPr="00D3521E" w:rsidRDefault="00644260" w:rsidP="008C4098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VILY V OKOLÍ STŘELECKÉ ULICE</w:t>
            </w:r>
          </w:p>
          <w:p w14:paraId="4BEC196D" w14:textId="3D419D90" w:rsidR="00644260" w:rsidRPr="00D3521E" w:rsidRDefault="00644260" w:rsidP="008C4098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Mgr. Jakub Potůček, historik umění</w:t>
            </w:r>
          </w:p>
          <w:p w14:paraId="7FAC2337" w14:textId="3B984663" w:rsidR="00C97723" w:rsidRPr="00D3521E" w:rsidRDefault="00C97723" w:rsidP="00E1580F">
            <w:pPr>
              <w:pStyle w:val="Zkladntext2"/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Účast na základě předchozího přihlášení na adrese hradeckralove@ckait.cz</w:t>
            </w:r>
          </w:p>
        </w:tc>
        <w:tc>
          <w:tcPr>
            <w:tcW w:w="1771" w:type="dxa"/>
            <w:vAlign w:val="center"/>
          </w:tcPr>
          <w:p w14:paraId="09D00020" w14:textId="627DB1B7" w:rsidR="00644260" w:rsidRPr="00D3521E" w:rsidRDefault="00644260" w:rsidP="00991FB3">
            <w:pPr>
              <w:jc w:val="center"/>
              <w:rPr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Hradec Králové</w:t>
            </w:r>
          </w:p>
        </w:tc>
      </w:tr>
      <w:tr w:rsidR="00D3521E" w:rsidRPr="00D3521E" w14:paraId="4DF02532" w14:textId="77777777" w:rsidTr="004B0CD1">
        <w:trPr>
          <w:trHeight w:val="154"/>
        </w:trPr>
        <w:tc>
          <w:tcPr>
            <w:tcW w:w="1133" w:type="dxa"/>
            <w:vMerge/>
          </w:tcPr>
          <w:p w14:paraId="392484A0" w14:textId="77777777" w:rsidR="00644260" w:rsidRPr="00D3521E" w:rsidRDefault="00644260" w:rsidP="00991FB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4900C857" w14:textId="30A3CB1D" w:rsidR="00644260" w:rsidRPr="00D3521E" w:rsidRDefault="00644260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21. 10.</w:t>
            </w:r>
          </w:p>
        </w:tc>
        <w:tc>
          <w:tcPr>
            <w:tcW w:w="815" w:type="dxa"/>
            <w:vAlign w:val="center"/>
          </w:tcPr>
          <w:p w14:paraId="3E127FC2" w14:textId="77777777" w:rsidR="00644260" w:rsidRPr="00D3521E" w:rsidRDefault="00644260" w:rsidP="00991FB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42" w:type="dxa"/>
          </w:tcPr>
          <w:p w14:paraId="66BBFA42" w14:textId="7FD03997" w:rsidR="00644260" w:rsidRPr="00D3521E" w:rsidRDefault="00644260" w:rsidP="00991FB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SHROMÁŽDĚNÍ DELEGÁTŮ</w:t>
            </w:r>
          </w:p>
        </w:tc>
        <w:tc>
          <w:tcPr>
            <w:tcW w:w="1771" w:type="dxa"/>
            <w:vAlign w:val="center"/>
          </w:tcPr>
          <w:p w14:paraId="547CAC70" w14:textId="1B2683A1" w:rsidR="00644260" w:rsidRPr="00D3521E" w:rsidRDefault="00644260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Praha</w:t>
            </w:r>
          </w:p>
        </w:tc>
      </w:tr>
      <w:tr w:rsidR="00D3521E" w:rsidRPr="00D3521E" w14:paraId="064CEDBD" w14:textId="77777777" w:rsidTr="001C0BAE">
        <w:tc>
          <w:tcPr>
            <w:tcW w:w="1133" w:type="dxa"/>
            <w:vMerge w:val="restart"/>
            <w:vAlign w:val="center"/>
          </w:tcPr>
          <w:p w14:paraId="526B48F4" w14:textId="77777777" w:rsidR="00B45E46" w:rsidRPr="00D3521E" w:rsidRDefault="00B45E46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listopad</w:t>
            </w:r>
          </w:p>
          <w:p w14:paraId="78DA8C42" w14:textId="77777777" w:rsidR="00B45E46" w:rsidRPr="00D3521E" w:rsidRDefault="00B45E46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2023</w:t>
            </w:r>
          </w:p>
        </w:tc>
        <w:tc>
          <w:tcPr>
            <w:tcW w:w="979" w:type="dxa"/>
            <w:vAlign w:val="center"/>
          </w:tcPr>
          <w:p w14:paraId="7343B516" w14:textId="77777777" w:rsidR="00B45E46" w:rsidRPr="00D3521E" w:rsidRDefault="00B45E46" w:rsidP="00991F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6. 11.</w:t>
            </w:r>
          </w:p>
        </w:tc>
        <w:tc>
          <w:tcPr>
            <w:tcW w:w="815" w:type="dxa"/>
            <w:vAlign w:val="center"/>
          </w:tcPr>
          <w:p w14:paraId="0787099A" w14:textId="2FB75482" w:rsidR="00B45E46" w:rsidRPr="00D3521E" w:rsidRDefault="00B45E46" w:rsidP="004E16B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13.00</w:t>
            </w:r>
          </w:p>
        </w:tc>
        <w:tc>
          <w:tcPr>
            <w:tcW w:w="4342" w:type="dxa"/>
            <w:vAlign w:val="center"/>
          </w:tcPr>
          <w:p w14:paraId="62880F1E" w14:textId="77777777" w:rsidR="00B45E46" w:rsidRPr="00D3521E" w:rsidRDefault="00B45E46" w:rsidP="00991FB3">
            <w:pPr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Schůze výborů</w:t>
            </w:r>
          </w:p>
        </w:tc>
        <w:tc>
          <w:tcPr>
            <w:tcW w:w="1771" w:type="dxa"/>
            <w:vAlign w:val="center"/>
          </w:tcPr>
          <w:p w14:paraId="18B8D841" w14:textId="77777777" w:rsidR="00B45E46" w:rsidRPr="00D3521E" w:rsidRDefault="00B45E46" w:rsidP="00991FB3">
            <w:pPr>
              <w:jc w:val="center"/>
              <w:rPr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HSC zasedačka</w:t>
            </w:r>
          </w:p>
        </w:tc>
      </w:tr>
      <w:tr w:rsidR="00D3521E" w:rsidRPr="00D3521E" w14:paraId="322A16B8" w14:textId="77777777" w:rsidTr="001C0BAE">
        <w:tc>
          <w:tcPr>
            <w:tcW w:w="1133" w:type="dxa"/>
            <w:vMerge/>
            <w:vAlign w:val="center"/>
          </w:tcPr>
          <w:p w14:paraId="440483B0" w14:textId="77777777" w:rsidR="00B45E46" w:rsidRPr="00D3521E" w:rsidRDefault="00B45E46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9" w:type="dxa"/>
            <w:vAlign w:val="center"/>
          </w:tcPr>
          <w:p w14:paraId="7C3CC6BC" w14:textId="066F7D8C" w:rsidR="00B45E46" w:rsidRPr="00D3521E" w:rsidRDefault="00B45E46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29. 11</w:t>
            </w:r>
          </w:p>
        </w:tc>
        <w:tc>
          <w:tcPr>
            <w:tcW w:w="815" w:type="dxa"/>
            <w:vAlign w:val="center"/>
          </w:tcPr>
          <w:p w14:paraId="42A1054B" w14:textId="77777777" w:rsidR="00B45E46" w:rsidRPr="00D3521E" w:rsidRDefault="00B45E46" w:rsidP="00991FB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42" w:type="dxa"/>
            <w:vAlign w:val="center"/>
          </w:tcPr>
          <w:p w14:paraId="3654F6C6" w14:textId="53AC7CE1" w:rsidR="00B45E46" w:rsidRPr="00D3521E" w:rsidRDefault="00B45E46" w:rsidP="000F6BF5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SPOLEČENSKÉ SETKÁNÍ NA ZÁVĚR ROKU</w:t>
            </w:r>
          </w:p>
        </w:tc>
        <w:tc>
          <w:tcPr>
            <w:tcW w:w="1771" w:type="dxa"/>
            <w:vAlign w:val="center"/>
          </w:tcPr>
          <w:p w14:paraId="748BCC50" w14:textId="72A3A6FD" w:rsidR="00B45E46" w:rsidRPr="00D3521E" w:rsidRDefault="00B45E46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Bude doplněno</w:t>
            </w:r>
          </w:p>
        </w:tc>
      </w:tr>
      <w:tr w:rsidR="00D3521E" w:rsidRPr="00D3521E" w14:paraId="392B210C" w14:textId="77777777" w:rsidTr="000F645F">
        <w:tc>
          <w:tcPr>
            <w:tcW w:w="1133" w:type="dxa"/>
            <w:vMerge w:val="restart"/>
            <w:vAlign w:val="center"/>
          </w:tcPr>
          <w:p w14:paraId="0279469B" w14:textId="77777777" w:rsidR="00991FB3" w:rsidRPr="00D3521E" w:rsidRDefault="00991FB3" w:rsidP="000F64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prosinec</w:t>
            </w:r>
          </w:p>
          <w:p w14:paraId="7DD0D344" w14:textId="103C5838" w:rsidR="00991FB3" w:rsidRPr="00D3521E" w:rsidRDefault="00991FB3" w:rsidP="000F64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2023</w:t>
            </w:r>
          </w:p>
        </w:tc>
        <w:tc>
          <w:tcPr>
            <w:tcW w:w="979" w:type="dxa"/>
            <w:vMerge w:val="restart"/>
            <w:vAlign w:val="center"/>
          </w:tcPr>
          <w:p w14:paraId="4F45E329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4. 12.</w:t>
            </w:r>
          </w:p>
        </w:tc>
        <w:tc>
          <w:tcPr>
            <w:tcW w:w="815" w:type="dxa"/>
            <w:vAlign w:val="center"/>
          </w:tcPr>
          <w:p w14:paraId="47287309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 xml:space="preserve">13.00 </w:t>
            </w:r>
          </w:p>
        </w:tc>
        <w:tc>
          <w:tcPr>
            <w:tcW w:w="4342" w:type="dxa"/>
            <w:vAlign w:val="center"/>
          </w:tcPr>
          <w:p w14:paraId="75D2039F" w14:textId="77777777" w:rsidR="00991FB3" w:rsidRPr="00D3521E" w:rsidRDefault="00991FB3" w:rsidP="00991FB3">
            <w:pPr>
              <w:outlineLvl w:val="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Schůze výborů</w:t>
            </w:r>
          </w:p>
        </w:tc>
        <w:tc>
          <w:tcPr>
            <w:tcW w:w="1771" w:type="dxa"/>
            <w:vMerge w:val="restart"/>
            <w:vAlign w:val="center"/>
          </w:tcPr>
          <w:p w14:paraId="14E1E56C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HSC zasedačka</w:t>
            </w:r>
          </w:p>
        </w:tc>
      </w:tr>
      <w:tr w:rsidR="00D3521E" w:rsidRPr="00D3521E" w14:paraId="0E0CD20F" w14:textId="77777777" w:rsidTr="001C0BAE">
        <w:tc>
          <w:tcPr>
            <w:tcW w:w="1133" w:type="dxa"/>
            <w:vMerge/>
          </w:tcPr>
          <w:p w14:paraId="469FA7C5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9" w:type="dxa"/>
            <w:vMerge/>
            <w:vAlign w:val="center"/>
          </w:tcPr>
          <w:p w14:paraId="75F4054F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14:paraId="2D7C9240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14.30</w:t>
            </w:r>
          </w:p>
        </w:tc>
        <w:tc>
          <w:tcPr>
            <w:tcW w:w="4342" w:type="dxa"/>
            <w:vAlign w:val="center"/>
          </w:tcPr>
          <w:p w14:paraId="1F03601E" w14:textId="77777777" w:rsidR="00991FB3" w:rsidRPr="00D3521E" w:rsidRDefault="00991FB3" w:rsidP="00991FB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STAVEBNÍ ZÁKON</w:t>
            </w:r>
          </w:p>
          <w:p w14:paraId="48357237" w14:textId="77777777" w:rsidR="00991FB3" w:rsidRPr="00D3521E" w:rsidRDefault="00991FB3" w:rsidP="00991FB3">
            <w:pPr>
              <w:outlineLvl w:val="5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Ing. Pacák</w:t>
            </w:r>
          </w:p>
          <w:p w14:paraId="5F8B2195" w14:textId="2F3F4367" w:rsidR="00991FB3" w:rsidRPr="00D3521E" w:rsidRDefault="00991FB3" w:rsidP="00991FB3">
            <w:pPr>
              <w:pStyle w:val="Zkladntext2"/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sz w:val="22"/>
                <w:szCs w:val="22"/>
              </w:rPr>
              <w:t>Ing. Milan Pacák, vedoucí odboru územního plánování a stavebního řádu</w:t>
            </w:r>
          </w:p>
        </w:tc>
        <w:tc>
          <w:tcPr>
            <w:tcW w:w="1771" w:type="dxa"/>
            <w:vMerge/>
            <w:vAlign w:val="center"/>
          </w:tcPr>
          <w:p w14:paraId="7794444A" w14:textId="77777777" w:rsidR="00991FB3" w:rsidRPr="00D3521E" w:rsidRDefault="00991FB3" w:rsidP="00991F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bookmarkEnd w:id="1"/>
    <w:p w14:paraId="6C54D7FD" w14:textId="77777777" w:rsidR="00AC7A4B" w:rsidRPr="00D3521E" w:rsidRDefault="00AC7A4B" w:rsidP="00AC7A4B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lastRenderedPageBreak/>
        <w:t>PŘIHLÁŠENÉ STAVBY DO 20. ROČNÍKU SOUTĚŽE</w:t>
      </w:r>
    </w:p>
    <w:p w14:paraId="0DEF0557" w14:textId="77777777" w:rsidR="00AC7A4B" w:rsidRPr="00D3521E" w:rsidRDefault="00AC7A4B" w:rsidP="00AC7A4B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 STAVBA ROKU KRÁLOVÉHRADECKÉHO KRAJE 2023</w:t>
      </w:r>
    </w:p>
    <w:p w14:paraId="25AC9AF9" w14:textId="4C47F3F5" w:rsidR="00AC7A4B" w:rsidRPr="00D3521E" w:rsidRDefault="00AC7A4B" w:rsidP="00AC7A4B">
      <w:pPr>
        <w:shd w:val="clear" w:color="auto" w:fill="FFFFFF"/>
        <w:spacing w:before="120" w:after="120"/>
        <w:ind w:firstLine="567"/>
        <w:jc w:val="both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>Královéhradecký kraj ve spolupráci s Ministerstvem průmyslu a obchodu, Českou komorou autorizovaných inženýrů a techniků činných ve výstavbě, Českým svazem stavebních inženýrů, Českou komorou architektů a Svazem podnikatelů ve stavebnictví Hradec Králové pořádá</w:t>
      </w:r>
      <w:r w:rsidR="00522617" w:rsidRPr="00D3521E">
        <w:rPr>
          <w:rFonts w:ascii="Arial" w:hAnsi="Arial" w:cs="Arial"/>
          <w:sz w:val="22"/>
          <w:szCs w:val="22"/>
        </w:rPr>
        <w:t xml:space="preserve"> </w:t>
      </w:r>
      <w:r w:rsidRPr="00D3521E">
        <w:rPr>
          <w:rFonts w:ascii="Arial" w:hAnsi="Arial" w:cs="Arial"/>
          <w:sz w:val="22"/>
          <w:szCs w:val="22"/>
        </w:rPr>
        <w:t xml:space="preserve">20. jubilejní ročník veřejné neanonymní soutěže </w:t>
      </w:r>
      <w:r w:rsidRPr="00D3521E">
        <w:rPr>
          <w:rFonts w:ascii="Arial" w:hAnsi="Arial" w:cs="Arial"/>
          <w:b/>
          <w:bCs/>
          <w:sz w:val="22"/>
          <w:szCs w:val="22"/>
        </w:rPr>
        <w:t>STAVBA ROKU KRÁLOVÉHRADECKÉHO KRAJE 2023</w:t>
      </w:r>
      <w:r w:rsidRPr="00D3521E">
        <w:rPr>
          <w:rFonts w:ascii="Arial" w:hAnsi="Arial" w:cs="Arial"/>
          <w:sz w:val="22"/>
          <w:szCs w:val="22"/>
        </w:rPr>
        <w:t>. Soutěž se koná pod záštitou hejtmana Královéhradeckého kraje Mgr. Martina Červíčka, brig. gen. v.v. Slavnostní vyhlášení výsledků soutěže proběhne v listopadu 2023</w:t>
      </w:r>
    </w:p>
    <w:p w14:paraId="69C1F70E" w14:textId="77777777" w:rsidR="00AC7A4B" w:rsidRPr="00D3521E" w:rsidRDefault="00AC7A4B" w:rsidP="00AC7A4B">
      <w:pPr>
        <w:shd w:val="clear" w:color="auto" w:fill="FFFFFF"/>
        <w:spacing w:after="120"/>
        <w:ind w:firstLine="567"/>
        <w:jc w:val="both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>Do jubilejního 20. ročníku soutěže Stavba roku Královéhradeckého kraje 2023 je přihlášeno 30 staveb.</w:t>
      </w:r>
    </w:p>
    <w:p w14:paraId="512FC18E" w14:textId="77777777" w:rsidR="00AC7A4B" w:rsidRPr="00D3521E" w:rsidRDefault="00AC7A4B" w:rsidP="00AC7A4B">
      <w:pPr>
        <w:shd w:val="clear" w:color="auto" w:fill="FFFFFF"/>
        <w:spacing w:after="120"/>
        <w:ind w:firstLine="567"/>
        <w:jc w:val="both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>Výstavu prezentačních panelů můžete do října shlédnout v přízemí budovy Hradeckého stavebního centra, Jižní 870, Hradec Králové.</w:t>
      </w:r>
    </w:p>
    <w:p w14:paraId="3B074FED" w14:textId="77777777" w:rsidR="0079560D" w:rsidRPr="00D3521E" w:rsidRDefault="0079560D" w:rsidP="00AC7A4B">
      <w:pPr>
        <w:shd w:val="clear" w:color="auto" w:fill="FFFFFF"/>
        <w:spacing w:after="120"/>
        <w:ind w:firstLine="567"/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D3521E" w:rsidRPr="00D3521E" w14:paraId="7A8306FE" w14:textId="77777777" w:rsidTr="003C5441">
        <w:tc>
          <w:tcPr>
            <w:tcW w:w="4535" w:type="dxa"/>
          </w:tcPr>
          <w:p w14:paraId="30214CE3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Centrum komplexní odborné podpory pro klienty se sluchovým postižením při VOŠ, SŠ, ZŠ a MŠ Štefánikova</w:t>
            </w:r>
          </w:p>
          <w:p w14:paraId="088F745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stavební práce II</w:t>
            </w:r>
          </w:p>
          <w:p w14:paraId="026DDE5C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239520CF" wp14:editId="2B186FAE">
                  <wp:extent cx="2698959" cy="1800000"/>
                  <wp:effectExtent l="0" t="0" r="6350" b="0"/>
                  <wp:docPr id="107192484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BF812D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Centrum současného umění EPO1</w:t>
            </w:r>
          </w:p>
          <w:p w14:paraId="06F87EE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2953DD" w14:textId="77777777" w:rsidR="00AC7A4B" w:rsidRPr="00D3521E" w:rsidRDefault="00AC7A4B" w:rsidP="003C5441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63812ED1" wp14:editId="6DEDE223">
                  <wp:extent cx="2697621" cy="1800000"/>
                  <wp:effectExtent l="0" t="0" r="7620" b="0"/>
                  <wp:docPr id="76352205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2A2DBA33" w14:textId="77777777" w:rsidTr="003C5441">
        <w:tc>
          <w:tcPr>
            <w:tcW w:w="4535" w:type="dxa"/>
          </w:tcPr>
          <w:p w14:paraId="0FB049F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Dálnice D11 1106</w:t>
            </w:r>
          </w:p>
          <w:p w14:paraId="79116C3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Hradec Králové – Smiřice</w:t>
            </w:r>
          </w:p>
          <w:p w14:paraId="2C70F5F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5A094D3A" wp14:editId="31E4954B">
                  <wp:extent cx="2702085" cy="1800000"/>
                  <wp:effectExtent l="0" t="0" r="3175" b="0"/>
                  <wp:docPr id="126122940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497B32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Dálnice D11 1107</w:t>
            </w:r>
          </w:p>
          <w:p w14:paraId="4AC0DD7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Smiřice – Jaroměř</w:t>
            </w:r>
          </w:p>
          <w:p w14:paraId="63FE346A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29403551" wp14:editId="1F4A1A74">
                  <wp:extent cx="2804673" cy="1800000"/>
                  <wp:effectExtent l="0" t="0" r="0" b="0"/>
                  <wp:docPr id="155642497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1589FB4C" w14:textId="77777777" w:rsidTr="003C5441">
        <w:tc>
          <w:tcPr>
            <w:tcW w:w="4535" w:type="dxa"/>
          </w:tcPr>
          <w:p w14:paraId="374CFB63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1F54DC0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2866E819" w14:textId="77777777" w:rsidTr="003C5441">
        <w:tc>
          <w:tcPr>
            <w:tcW w:w="4535" w:type="dxa"/>
          </w:tcPr>
          <w:p w14:paraId="697A44A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2A8EE2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5C3F63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C9D62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4F2A64B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31C181AD" w14:textId="77777777" w:rsidTr="003C5441">
        <w:tc>
          <w:tcPr>
            <w:tcW w:w="4535" w:type="dxa"/>
          </w:tcPr>
          <w:p w14:paraId="0EE2C73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2D019BC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7BCBB86A" w14:textId="77777777" w:rsidTr="003C5441">
        <w:tc>
          <w:tcPr>
            <w:tcW w:w="4535" w:type="dxa"/>
          </w:tcPr>
          <w:p w14:paraId="67988AA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DD Borohrádek – Domky Na Květné</w:t>
            </w:r>
          </w:p>
          <w:p w14:paraId="620C53C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78E58631" wp14:editId="1859EC88">
                  <wp:extent cx="2697621" cy="1800000"/>
                  <wp:effectExtent l="0" t="0" r="7620" b="0"/>
                  <wp:docPr id="1693327690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7DA95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78894A4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Domov pro seniory Lampertice </w:t>
            </w:r>
          </w:p>
          <w:p w14:paraId="45F4C42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objekt Žacléř</w:t>
            </w:r>
          </w:p>
          <w:p w14:paraId="5A15744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CD3D215" wp14:editId="752F3DB4">
                  <wp:extent cx="2699851" cy="1800000"/>
                  <wp:effectExtent l="0" t="0" r="5715" b="0"/>
                  <wp:docPr id="1451177658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A30B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706CDFCA" w14:textId="77777777" w:rsidTr="003C5441">
        <w:tc>
          <w:tcPr>
            <w:tcW w:w="4535" w:type="dxa"/>
          </w:tcPr>
          <w:p w14:paraId="516EB5D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Hodinářství Bechyně – butik</w:t>
            </w:r>
          </w:p>
          <w:p w14:paraId="1F42D25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Hradec Králové</w:t>
            </w:r>
          </w:p>
          <w:p w14:paraId="618C609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305F0692" wp14:editId="488BE355">
                  <wp:extent cx="2699405" cy="1800000"/>
                  <wp:effectExtent l="0" t="0" r="5715" b="0"/>
                  <wp:docPr id="1580204661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0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387C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425BE8B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Inteligentní dopravní systém ve městě Hradec Králové</w:t>
            </w:r>
          </w:p>
          <w:p w14:paraId="5AFB295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399D1AFB" wp14:editId="5B20E6A0">
                  <wp:extent cx="2699851" cy="1800000"/>
                  <wp:effectExtent l="0" t="0" r="5715" b="0"/>
                  <wp:docPr id="1442919441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04947329" w14:textId="77777777" w:rsidTr="003C5441">
        <w:tc>
          <w:tcPr>
            <w:tcW w:w="4535" w:type="dxa"/>
          </w:tcPr>
          <w:p w14:paraId="1BD240A5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Kanoistická loděnice na Orlici</w:t>
            </w:r>
          </w:p>
          <w:p w14:paraId="6C06C1F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183C60FE" wp14:editId="5F61B415">
                  <wp:extent cx="2702533" cy="1800000"/>
                  <wp:effectExtent l="0" t="0" r="3175" b="0"/>
                  <wp:docPr id="165341543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B501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164D0AE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Kulturní dům Kvasiny</w:t>
            </w:r>
          </w:p>
          <w:p w14:paraId="24A90E4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246723B" wp14:editId="23990ACA">
                  <wp:extent cx="2704323" cy="1800000"/>
                  <wp:effectExtent l="0" t="0" r="1270" b="0"/>
                  <wp:docPr id="1239609835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2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53311152" w14:textId="77777777" w:rsidTr="003C5441">
        <w:tc>
          <w:tcPr>
            <w:tcW w:w="4535" w:type="dxa"/>
          </w:tcPr>
          <w:p w14:paraId="4E12B16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2D920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7547811C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5C96F917" w14:textId="77777777" w:rsidTr="003C5441">
        <w:tc>
          <w:tcPr>
            <w:tcW w:w="4535" w:type="dxa"/>
          </w:tcPr>
          <w:p w14:paraId="4DF9468E" w14:textId="77777777" w:rsidR="00DE7291" w:rsidRPr="00D3521E" w:rsidRDefault="00DE7291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E8CD99" w14:textId="77777777" w:rsidR="00DE7291" w:rsidRPr="00D3521E" w:rsidRDefault="00DE7291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A0114C" w14:textId="77777777" w:rsidR="00DE7291" w:rsidRPr="00D3521E" w:rsidRDefault="00DE7291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4EC45252" w14:textId="77777777" w:rsidR="00DE7291" w:rsidRPr="00D3521E" w:rsidRDefault="00DE7291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651FBEC3" w14:textId="77777777" w:rsidTr="003C5441">
        <w:tc>
          <w:tcPr>
            <w:tcW w:w="4535" w:type="dxa"/>
          </w:tcPr>
          <w:p w14:paraId="52CB94A9" w14:textId="77777777" w:rsidR="00033FFB" w:rsidRPr="00D3521E" w:rsidRDefault="00033FF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013160F" w14:textId="77777777" w:rsidR="00033FFB" w:rsidRPr="00D3521E" w:rsidRDefault="00033FF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CD5984" w14:textId="77777777" w:rsidR="00033FFB" w:rsidRPr="00D3521E" w:rsidRDefault="00033FF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1BF019F0" w14:textId="77777777" w:rsidR="00033FFB" w:rsidRPr="00D3521E" w:rsidRDefault="00033FF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61D4344B" w14:textId="77777777" w:rsidTr="003C5441">
        <w:tc>
          <w:tcPr>
            <w:tcW w:w="4535" w:type="dxa"/>
          </w:tcPr>
          <w:p w14:paraId="0469C3B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Lávka přes Labe v Hradci Králové</w:t>
            </w:r>
          </w:p>
          <w:p w14:paraId="68852FD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13FBA8E" wp14:editId="44E4A4E4">
                  <wp:extent cx="2702533" cy="1800000"/>
                  <wp:effectExtent l="0" t="0" r="3175" b="0"/>
                  <wp:docPr id="107233989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A5E4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4F504CB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Monumentální socha Obřího trpaslíka</w:t>
            </w:r>
          </w:p>
          <w:p w14:paraId="569D0BA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1296875D" wp14:editId="33D3A7AB">
                  <wp:extent cx="2864713" cy="1800000"/>
                  <wp:effectExtent l="0" t="0" r="0" b="0"/>
                  <wp:docPr id="2064574730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71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4D8F1ABF" w14:textId="77777777" w:rsidTr="003C5441">
        <w:tc>
          <w:tcPr>
            <w:tcW w:w="4535" w:type="dxa"/>
          </w:tcPr>
          <w:p w14:paraId="24E7176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MŠ Třebechovice pod Orebem</w:t>
            </w:r>
          </w:p>
          <w:p w14:paraId="5079DBC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59D41D64" wp14:editId="3978701A">
                  <wp:extent cx="2997246" cy="1800000"/>
                  <wp:effectExtent l="0" t="0" r="0" b="0"/>
                  <wp:docPr id="630377574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149D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5CA9BFA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Multifunkční dům Stračov</w:t>
            </w:r>
          </w:p>
          <w:p w14:paraId="772B274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5C716910" wp14:editId="05D87FEE">
                  <wp:extent cx="2700744" cy="1800000"/>
                  <wp:effectExtent l="0" t="0" r="4445" b="0"/>
                  <wp:docPr id="1802165140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7402C43A" w14:textId="77777777" w:rsidTr="003C5441">
        <w:tc>
          <w:tcPr>
            <w:tcW w:w="4535" w:type="dxa"/>
          </w:tcPr>
          <w:p w14:paraId="0601FBB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Nízkoprahový klub Nová Paka</w:t>
            </w:r>
          </w:p>
          <w:p w14:paraId="1522454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5DB07D44" wp14:editId="56C26F32">
                  <wp:extent cx="2699851" cy="1800000"/>
                  <wp:effectExtent l="0" t="0" r="5715" b="0"/>
                  <wp:docPr id="2142902904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EC90F5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Nové sídlo MÚ – Lázně Bělohrad</w:t>
            </w:r>
          </w:p>
          <w:p w14:paraId="625F105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7C30B4AA" wp14:editId="738FE659">
                  <wp:extent cx="2700744" cy="1800000"/>
                  <wp:effectExtent l="0" t="0" r="4445" b="0"/>
                  <wp:docPr id="50668529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582DB9FD" w14:textId="77777777" w:rsidTr="003C5441">
        <w:tc>
          <w:tcPr>
            <w:tcW w:w="4535" w:type="dxa"/>
          </w:tcPr>
          <w:p w14:paraId="292ED11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0419430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0386FFB8" w14:textId="77777777" w:rsidTr="003C5441">
        <w:tc>
          <w:tcPr>
            <w:tcW w:w="4535" w:type="dxa"/>
          </w:tcPr>
          <w:p w14:paraId="6D44F33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0932F8F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5D79DCDD" w14:textId="77777777" w:rsidTr="003C5441">
        <w:tc>
          <w:tcPr>
            <w:tcW w:w="4535" w:type="dxa"/>
          </w:tcPr>
          <w:p w14:paraId="6D0CE85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3A6225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D3E7C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96EA77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51A42BC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B7F185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5D586C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B9FD9C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0E72999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2A242CC6" w14:textId="77777777" w:rsidTr="003C5441">
        <w:tc>
          <w:tcPr>
            <w:tcW w:w="4535" w:type="dxa"/>
          </w:tcPr>
          <w:p w14:paraId="271AE2E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Novostavba hasičské zbrojnice</w:t>
            </w:r>
          </w:p>
          <w:p w14:paraId="4D80735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 Potštejně</w:t>
            </w:r>
          </w:p>
          <w:p w14:paraId="53D6ABB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7284E9A0" wp14:editId="7003A4B8">
                  <wp:extent cx="2702085" cy="1800000"/>
                  <wp:effectExtent l="0" t="0" r="3175" b="0"/>
                  <wp:docPr id="1903576344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7ACFA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0903F6EC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Novostavba viladomů – Dobruška Mírová</w:t>
            </w:r>
          </w:p>
          <w:p w14:paraId="78247833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56D321F3" wp14:editId="7CCA51E6">
                  <wp:extent cx="3204318" cy="1800000"/>
                  <wp:effectExtent l="0" t="0" r="0" b="0"/>
                  <wp:docPr id="1988620128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3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1E" w:rsidRPr="00D3521E" w14:paraId="14E9E504" w14:textId="77777777" w:rsidTr="003C5441">
        <w:tc>
          <w:tcPr>
            <w:tcW w:w="4535" w:type="dxa"/>
          </w:tcPr>
          <w:p w14:paraId="48D65F4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Přestavba obecního úřadu v Blešně</w:t>
            </w:r>
          </w:p>
          <w:p w14:paraId="6312EFBA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78B4D099" wp14:editId="4BB37B16">
                  <wp:extent cx="2700744" cy="1800000"/>
                  <wp:effectExtent l="0" t="0" r="4445" b="0"/>
                  <wp:docPr id="509742800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39BD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1BFE8F2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Rekonstrukce křižovatky Fortna</w:t>
            </w:r>
          </w:p>
          <w:p w14:paraId="0FC785CC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 modernizace přestupního uzlu</w:t>
            </w:r>
          </w:p>
          <w:p w14:paraId="74648B6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3F85DE6C" wp14:editId="0DB2B080">
                  <wp:extent cx="2699851" cy="1800000"/>
                  <wp:effectExtent l="0" t="0" r="5715" b="0"/>
                  <wp:docPr id="2143675862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57D6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360C350A" w14:textId="77777777" w:rsidTr="003C5441">
        <w:tc>
          <w:tcPr>
            <w:tcW w:w="4535" w:type="dxa"/>
          </w:tcPr>
          <w:p w14:paraId="6C038E3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Rekonstrukce mostu na trati Chlumec nad Cidlinou - Trutnov (Chotěvice)</w:t>
            </w:r>
          </w:p>
          <w:p w14:paraId="5F72A91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1B29DB1F" wp14:editId="2FC7E5B7">
                  <wp:extent cx="3202432" cy="1800000"/>
                  <wp:effectExtent l="0" t="0" r="0" b="0"/>
                  <wp:docPr id="1134639235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3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CE51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6B7D7D1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Rekonstrukce soudomí </w:t>
            </w:r>
          </w:p>
          <w:p w14:paraId="4835D8F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Městského muzea, Jaroměř</w:t>
            </w:r>
          </w:p>
          <w:p w14:paraId="54D1595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22C472D3" wp14:editId="6575DE38">
                  <wp:extent cx="2698512" cy="1800000"/>
                  <wp:effectExtent l="0" t="0" r="6985" b="0"/>
                  <wp:docPr id="1523181388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C4D3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1CE42F1E" w14:textId="77777777" w:rsidTr="003C5441">
        <w:tc>
          <w:tcPr>
            <w:tcW w:w="4535" w:type="dxa"/>
          </w:tcPr>
          <w:p w14:paraId="0D5BA1A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F55D93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B7AE061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3FEDB6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334DDE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E31EA0A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EC7CE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7A8008F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421161A1" w14:textId="77777777" w:rsidTr="003C5441">
        <w:tc>
          <w:tcPr>
            <w:tcW w:w="4535" w:type="dxa"/>
          </w:tcPr>
          <w:p w14:paraId="78F0477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Revitalizace Husova náměstí,</w:t>
            </w:r>
          </w:p>
          <w:p w14:paraId="34F2C1E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Česká Skalice</w:t>
            </w:r>
          </w:p>
          <w:p w14:paraId="60067A56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75DAF4D0" wp14:editId="6BEED409">
                  <wp:extent cx="3199295" cy="1800000"/>
                  <wp:effectExtent l="0" t="0" r="1270" b="0"/>
                  <wp:docPr id="293573306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901BE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Rozšíření parkovací kapacity v dolním areálu Oblastní nemocnice Náchod, Parkovací objekt P2</w:t>
            </w:r>
          </w:p>
          <w:p w14:paraId="7A8AF42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4493C81" wp14:editId="48A2F59B">
                  <wp:extent cx="2697175" cy="1800000"/>
                  <wp:effectExtent l="0" t="0" r="8255" b="0"/>
                  <wp:docPr id="2004410285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6A0B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0B3B704D" w14:textId="77777777" w:rsidTr="003C5441">
        <w:tc>
          <w:tcPr>
            <w:tcW w:w="4535" w:type="dxa"/>
          </w:tcPr>
          <w:p w14:paraId="2FDB37B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Sportovně rekreační areál Vejsplachy, Vrchlabí - krytý bazén vč. infrastruktury</w:t>
            </w:r>
          </w:p>
          <w:p w14:paraId="07F4C28B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2EB525DC" wp14:editId="767A27A2">
                  <wp:extent cx="2749411" cy="1800000"/>
                  <wp:effectExtent l="0" t="0" r="0" b="0"/>
                  <wp:docPr id="1363576404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4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81348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2368814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Stavební úpravy a přístavba č.p. 5 RADNICE Hronov</w:t>
            </w:r>
          </w:p>
          <w:p w14:paraId="7B337B1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74F7354" wp14:editId="4E08328F">
                  <wp:extent cx="2699851" cy="1800000"/>
                  <wp:effectExtent l="0" t="0" r="5715" b="0"/>
                  <wp:docPr id="1683685587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72C4E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6FBFC50C" w14:textId="77777777" w:rsidTr="003C5441">
        <w:tc>
          <w:tcPr>
            <w:tcW w:w="4535" w:type="dxa"/>
          </w:tcPr>
          <w:p w14:paraId="024FE3CA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Údržba Moravského mostu HK – 032</w:t>
            </w:r>
          </w:p>
          <w:p w14:paraId="4DE262A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2B887802" wp14:editId="2D70B952">
                  <wp:extent cx="3204318" cy="1800000"/>
                  <wp:effectExtent l="0" t="0" r="0" b="0"/>
                  <wp:docPr id="4349345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3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EC36D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62CBE1D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UHK – modernizace a rekonstrukce budovy B</w:t>
            </w:r>
          </w:p>
          <w:p w14:paraId="42A50779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58825B66" wp14:editId="1BF94561">
                  <wp:extent cx="1348922" cy="1800000"/>
                  <wp:effectExtent l="0" t="0" r="3810" b="0"/>
                  <wp:docPr id="979324016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C7BA2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521E" w:rsidRPr="00D3521E" w14:paraId="4B2A8B40" w14:textId="77777777" w:rsidTr="003C5441">
        <w:trPr>
          <w:trHeight w:val="4389"/>
        </w:trPr>
        <w:tc>
          <w:tcPr>
            <w:tcW w:w="4535" w:type="dxa"/>
          </w:tcPr>
          <w:p w14:paraId="2AF75D57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Základní umělecká škola</w:t>
            </w:r>
          </w:p>
          <w:p w14:paraId="6EC48F5F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v Týništi nad Orlicí</w:t>
            </w:r>
          </w:p>
          <w:p w14:paraId="05BD1545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4E74E3D" wp14:editId="78B1563E">
                  <wp:extent cx="3075155" cy="1800000"/>
                  <wp:effectExtent l="0" t="0" r="0" b="0"/>
                  <wp:docPr id="1243103384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1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59EF4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14:paraId="210FDAE6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6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rFonts w:ascii="Arial" w:hAnsi="Arial" w:cs="Arial"/>
                <w:b/>
                <w:bCs/>
                <w:sz w:val="22"/>
                <w:szCs w:val="22"/>
              </w:rPr>
              <w:t>Zvýšení dostupnosti komunitních pobytových služeb v lokalitě Náchod stavební práce</w:t>
            </w:r>
          </w:p>
          <w:p w14:paraId="784D5E60" w14:textId="77777777" w:rsidR="00AC7A4B" w:rsidRPr="00D3521E" w:rsidRDefault="00AC7A4B" w:rsidP="003C5441">
            <w:pPr>
              <w:pStyle w:val="text-align-center"/>
              <w:shd w:val="clear" w:color="auto" w:fill="FFFFFF"/>
              <w:spacing w:before="0" w:beforeAutospacing="0" w:after="12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521E">
              <w:rPr>
                <w:noProof/>
              </w:rPr>
              <w:drawing>
                <wp:inline distT="0" distB="0" distL="0" distR="0" wp14:anchorId="464691CB" wp14:editId="1C53E999">
                  <wp:extent cx="2399824" cy="1800000"/>
                  <wp:effectExtent l="0" t="0" r="635" b="0"/>
                  <wp:docPr id="430597609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3F067" w14:textId="77777777" w:rsidR="00AC7A4B" w:rsidRPr="00D3521E" w:rsidRDefault="00AC7A4B" w:rsidP="00AC7A4B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  <w:r w:rsidRPr="00D3521E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Podrobnosti o jednotlivých stavbách viz </w:t>
      </w:r>
      <w:hyperlink r:id="rId45" w:history="1">
        <w:r w:rsidRPr="00D3521E">
          <w:rPr>
            <w:rStyle w:val="Hypertextovodkaz"/>
            <w:rFonts w:ascii="Arial" w:hAnsi="Arial" w:cs="Arial"/>
            <w:b/>
            <w:bCs/>
            <w:color w:val="auto"/>
            <w:sz w:val="22"/>
            <w:szCs w:val="22"/>
          </w:rPr>
          <w:t>Přihlášené stavby Stavba roku 2023.pdf (ckait.cz)</w:t>
        </w:r>
      </w:hyperlink>
      <w:r w:rsidRPr="00D3521E">
        <w:rPr>
          <w:rFonts w:ascii="Arial" w:hAnsi="Arial" w:cs="Arial"/>
          <w:b/>
          <w:bCs/>
          <w:sz w:val="22"/>
          <w:szCs w:val="22"/>
        </w:rPr>
        <w:t>.</w:t>
      </w:r>
    </w:p>
    <w:p w14:paraId="5616F616" w14:textId="77777777" w:rsidR="0079560D" w:rsidRPr="00D3521E" w:rsidRDefault="0079560D" w:rsidP="00AC7A4B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14:paraId="571C34F9" w14:textId="77777777" w:rsidR="0034017D" w:rsidRPr="00D3521E" w:rsidRDefault="0034017D" w:rsidP="0034017D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6AF0AAB1" w14:textId="77777777" w:rsidR="00033FFB" w:rsidRPr="00D3521E" w:rsidRDefault="00033FFB" w:rsidP="00033FFB">
      <w:pPr>
        <w:pStyle w:val="Nadpis1"/>
        <w:pBdr>
          <w:top w:val="single" w:sz="12" w:space="1" w:color="0000FF"/>
          <w:left w:val="single" w:sz="12" w:space="4" w:color="0000FF"/>
          <w:bottom w:val="single" w:sz="12" w:space="0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AUTORIZACE POLOŽKOVÉHO ROZPOČTU</w:t>
      </w:r>
    </w:p>
    <w:p w14:paraId="1501FEA9" w14:textId="33414B40" w:rsidR="00773B72" w:rsidRPr="00D3521E" w:rsidRDefault="00033FFB" w:rsidP="00773B72">
      <w:pPr>
        <w:pStyle w:val="Nadpis1"/>
        <w:pBdr>
          <w:top w:val="single" w:sz="12" w:space="1" w:color="0000FF"/>
          <w:left w:val="single" w:sz="12" w:space="4" w:color="0000FF"/>
          <w:bottom w:val="single" w:sz="12" w:space="0" w:color="0000FF"/>
          <w:right w:val="single" w:sz="12" w:space="4" w:color="0000FF"/>
        </w:pBdr>
        <w:spacing w:before="0" w:after="12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 PRO POTŘEBU POSKYTNUTÍ DOTACE</w:t>
      </w:r>
    </w:p>
    <w:p w14:paraId="25ACA181" w14:textId="4589933E" w:rsidR="00773B72" w:rsidRPr="00D3521E" w:rsidRDefault="00773B72" w:rsidP="00773B72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Položkový rozpočet</w:t>
      </w:r>
      <w:r w:rsidR="00D024E2"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, který je součástí dokumentace pro poskytnutí dotace,</w:t>
      </w: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 xml:space="preserve"> nemusí být autorizován. Po oprávněných a opakujících se dotazech na povinnost autorizovat položkový rozpočet autorizačním razítkem a vlastnoručním podpisem dle zákona č. 360/1992 Sb., odeslal předseda ČKAIT podnět řediteli Státního fondu podpory investic (SFPI) k upřesnění výkladu této povinnosti uvedené v příručkách pro žadatele o podporu. Ing. Daniel Ryšávka, ředitel SFPI, k tomuto podnětu uvedl, že dojde k upřesnění výkladu v příručkách, razítko bude z požadavků zcela vypuštěno a položkový rozpočet bude obsahovat jméno a podpis projektanta.</w:t>
      </w:r>
    </w:p>
    <w:p w14:paraId="7F9A1594" w14:textId="23816E9D" w:rsidR="007950A8" w:rsidRPr="00D3521E" w:rsidRDefault="007950A8" w:rsidP="007950A8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 xml:space="preserve">Podrobnosti viz </w:t>
      </w:r>
      <w:hyperlink r:id="rId46" w:history="1">
        <w:r w:rsidRPr="00D3521E">
          <w:rPr>
            <w:rStyle w:val="Hypertextovodkaz"/>
            <w:rFonts w:ascii="Arial" w:hAnsi="Arial" w:cs="Arial"/>
            <w:b/>
            <w:bCs/>
            <w:color w:val="auto"/>
            <w:sz w:val="22"/>
            <w:szCs w:val="22"/>
          </w:rPr>
          <w:t>Odpoved_SFPI_na_podnet_CKAIT.pdf</w:t>
        </w:r>
      </w:hyperlink>
    </w:p>
    <w:p w14:paraId="2CF465BF" w14:textId="77777777" w:rsidR="00DE7291" w:rsidRPr="00D3521E" w:rsidRDefault="00DE7291" w:rsidP="007950A8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4F1FE695" w14:textId="23097465" w:rsidR="00760378" w:rsidRPr="00D3521E" w:rsidRDefault="00760378" w:rsidP="00760378">
      <w:pPr>
        <w:pStyle w:val="Nadpis1"/>
        <w:pBdr>
          <w:top w:val="single" w:sz="12" w:space="1" w:color="0000FF"/>
          <w:left w:val="single" w:sz="12" w:space="4" w:color="0000FF"/>
          <w:bottom w:val="single" w:sz="12" w:space="0" w:color="0000FF"/>
          <w:right w:val="single" w:sz="12" w:space="4" w:color="0000FF"/>
        </w:pBdr>
        <w:spacing w:before="0" w:after="12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POVINNÉ PROFESNÍ DATOVÉ SCHRÁNKY</w:t>
      </w:r>
    </w:p>
    <w:p w14:paraId="2811976A" w14:textId="3F200974" w:rsidR="00601D19" w:rsidRPr="00D3521E" w:rsidRDefault="00601D19" w:rsidP="00601D19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Zřizování nových profesních datových stránek se z původního termínu 1.7.2023 odkládá na 1.1.2024. </w:t>
      </w:r>
    </w:p>
    <w:p w14:paraId="45EA77E0" w14:textId="06656DCB" w:rsidR="00601D19" w:rsidRPr="00D3521E" w:rsidRDefault="00601D19" w:rsidP="00601D19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Zákonem č. 152/2023 Sb., kterým se mění zákon č. 283/2021 Sb., stavební zákon, ve znění zákona č. 195/2022 Sb., a některé další související zákony, se změnila účinnost zákona č. 284/2021 Sb., kterým se mění některé zákony v souvislosti s přijetím stavebního zákona, tedy i příslušná změnová ustanovení zák. č. 300/2008, o elektronických úkonech a autorizované konverzi dokumentů reglementující zřizování datových schránek autorizovanému architektovi, autorizovanému inženýrovi, autorizovanému technikovi a úředně oprávněnému zeměměřickému inženýrovi. Nově je účinnost těchto zákonných ustanovení stanovena ke dni 1. ledna 2024 oproti původně plánovanému termínu 1. července 2023.</w:t>
      </w:r>
    </w:p>
    <w:p w14:paraId="3662C6D0" w14:textId="77777777" w:rsidR="00DE7291" w:rsidRPr="00D3521E" w:rsidRDefault="00DE7291" w:rsidP="00601D19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</w:p>
    <w:p w14:paraId="1B248C7E" w14:textId="77777777" w:rsidR="0079560D" w:rsidRPr="00D3521E" w:rsidRDefault="0079560D" w:rsidP="00601D19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</w:p>
    <w:p w14:paraId="673F58F3" w14:textId="77777777" w:rsidR="0079560D" w:rsidRPr="00D3521E" w:rsidRDefault="0079560D" w:rsidP="00601D19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</w:p>
    <w:p w14:paraId="13550BA1" w14:textId="77777777" w:rsidR="004B2A74" w:rsidRPr="00D3521E" w:rsidRDefault="004B2A74" w:rsidP="004B2A74">
      <w:pPr>
        <w:pStyle w:val="Nadpis1"/>
        <w:pBdr>
          <w:top w:val="single" w:sz="12" w:space="1" w:color="0000FF"/>
          <w:left w:val="single" w:sz="12" w:space="4" w:color="0000FF"/>
          <w:bottom w:val="single" w:sz="12" w:space="0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lastRenderedPageBreak/>
        <w:t>PRAVIDLA PRO POUŽÍVÁNÍ</w:t>
      </w:r>
    </w:p>
    <w:p w14:paraId="505017DC" w14:textId="32B140DD" w:rsidR="004B2A74" w:rsidRPr="00D3521E" w:rsidRDefault="004B2A74" w:rsidP="004B2A74">
      <w:pPr>
        <w:pStyle w:val="Nadpis1"/>
        <w:pBdr>
          <w:top w:val="single" w:sz="12" w:space="1" w:color="0000FF"/>
          <w:left w:val="single" w:sz="12" w:space="4" w:color="0000FF"/>
          <w:bottom w:val="single" w:sz="12" w:space="0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 ELEKTRONICKÉHO DENÍKU AUTORIZOVANÉ OSOBY</w:t>
      </w:r>
    </w:p>
    <w:p w14:paraId="048462A1" w14:textId="77777777" w:rsidR="004B2A74" w:rsidRPr="00D3521E" w:rsidRDefault="004B2A74" w:rsidP="004B2A74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Česká komora autorizovaných inženýrů a techniků ve výstavbě připravila technické podmínky pro zavedení elektronického deníku autorizované osoby (dále </w:t>
      </w:r>
      <w:hyperlink r:id="rId47" w:history="1">
        <w:r w:rsidRPr="00D3521E">
          <w:rPr>
            <w:rStyle w:val="Siln"/>
            <w:rFonts w:ascii="Arial" w:hAnsi="Arial" w:cs="Arial"/>
            <w:b w:val="0"/>
            <w:bCs w:val="0"/>
            <w:color w:val="auto"/>
            <w:sz w:val="22"/>
            <w:szCs w:val="22"/>
          </w:rPr>
          <w:t>e-DAO</w:t>
        </w:r>
      </w:hyperlink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). Každá autorizovaná osoba (AO), která se rozhodne pro používání e-DAO dostane individuální chráněný přístup k centrálnímu úložišti e-DAO a technický návod k obsluze.</w:t>
      </w:r>
    </w:p>
    <w:p w14:paraId="65C85E3A" w14:textId="4F7ABCA5" w:rsidR="004B2A74" w:rsidRPr="00D3521E" w:rsidRDefault="004B2A74" w:rsidP="004B2A74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Pro používání e-DAO platí pravidla, která umožňují efektivní přechod na používání e-DAO, případně i zpětný návrat k používání listinné podoby deníku autorizované osoby (dále DAO).</w:t>
      </w:r>
    </w:p>
    <w:p w14:paraId="53D84CCF" w14:textId="04445FA3" w:rsidR="004B2A74" w:rsidRPr="00D3521E" w:rsidRDefault="004B2A74" w:rsidP="004B2A74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Podrobnosti viz</w:t>
      </w:r>
      <w:r w:rsidR="00CA01B0"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 xml:space="preserve"> </w:t>
      </w:r>
      <w:hyperlink r:id="rId48" w:history="1">
        <w:r w:rsidR="00CA01B0" w:rsidRPr="00D3521E">
          <w:rPr>
            <w:rStyle w:val="Hypertextovodkaz"/>
            <w:rFonts w:ascii="Arial" w:hAnsi="Arial" w:cs="Arial"/>
            <w:b/>
            <w:bCs/>
            <w:color w:val="auto"/>
            <w:sz w:val="22"/>
            <w:szCs w:val="22"/>
          </w:rPr>
          <w:t>Pravidla pro používání elektronického deníku autorizované osoby | ČKAIT (ckait.cz)</w:t>
        </w:r>
      </w:hyperlink>
      <w:r w:rsidR="0079560D" w:rsidRPr="00D3521E"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  <w:t>¨</w:t>
      </w:r>
    </w:p>
    <w:p w14:paraId="2E8BF69B" w14:textId="77777777" w:rsidR="0079560D" w:rsidRPr="00D3521E" w:rsidRDefault="0079560D" w:rsidP="004B2A74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4A3F7E80" w14:textId="77777777" w:rsidR="001F303E" w:rsidRPr="00D3521E" w:rsidRDefault="001F303E" w:rsidP="004B2A74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39A74872" w14:textId="24C490E8" w:rsidR="001E16FA" w:rsidRPr="00D3521E" w:rsidRDefault="001E16FA" w:rsidP="001E16FA">
      <w:pPr>
        <w:pStyle w:val="Nadpis1"/>
        <w:pBdr>
          <w:top w:val="single" w:sz="12" w:space="1" w:color="0000FF"/>
          <w:left w:val="single" w:sz="12" w:space="4" w:color="0000FF"/>
          <w:bottom w:val="single" w:sz="12" w:space="0" w:color="0000FF"/>
          <w:right w:val="single" w:sz="12" w:space="4" w:color="0000FF"/>
        </w:pBdr>
        <w:spacing w:before="0" w:after="12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NOVELA AUTORIZAČNÍHO ZÁKONA Č. 360/1992 Sb.</w:t>
      </w:r>
    </w:p>
    <w:p w14:paraId="0BABE899" w14:textId="0B295D19" w:rsidR="001E16FA" w:rsidRPr="00D3521E" w:rsidRDefault="009A13C5" w:rsidP="009A13C5">
      <w:pPr>
        <w:pStyle w:val="Normlnweb"/>
        <w:shd w:val="clear" w:color="auto" w:fill="FFFFFF"/>
        <w:spacing w:before="120" w:after="120"/>
        <w:ind w:firstLine="567"/>
        <w:jc w:val="both"/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>Změny zákona č. 360/1992 Sb. o výkonu povolání autorizovaných architektů a o výkonu povolání autorizovaných inženýrů a techniků činných ve výstavbě (AZ) nastanou k 1.1.2024 při účinnosti nového stavebního zákona č. 283/2021 Sb. (NSZ) na základě novelizace AZ změnovým zákonem č. 284/2021 Sb. (ZZ).</w:t>
      </w:r>
    </w:p>
    <w:p w14:paraId="0FF71C76" w14:textId="2D09A3E5" w:rsidR="009A13C5" w:rsidRPr="00D3521E" w:rsidRDefault="009A13C5" w:rsidP="009A13C5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  <w:r w:rsidRPr="00D3521E">
        <w:rPr>
          <w:rStyle w:val="Siln"/>
          <w:rFonts w:ascii="Arial" w:hAnsi="Arial" w:cs="Arial"/>
          <w:b w:val="0"/>
          <w:bCs w:val="0"/>
          <w:color w:val="auto"/>
          <w:sz w:val="22"/>
          <w:szCs w:val="22"/>
        </w:rPr>
        <w:t xml:space="preserve">Podrobnosti viz </w:t>
      </w:r>
      <w:hyperlink r:id="rId49" w:history="1">
        <w:r w:rsidRPr="00D3521E">
          <w:rPr>
            <w:rStyle w:val="Hypertextovodkaz"/>
            <w:rFonts w:ascii="Arial" w:hAnsi="Arial" w:cs="Arial"/>
            <w:b/>
            <w:bCs/>
            <w:color w:val="auto"/>
            <w:sz w:val="22"/>
            <w:szCs w:val="22"/>
          </w:rPr>
          <w:t>Novela autorizačního zákona č. 360/1992 Sb. | ČKAIT (ckait.cz)</w:t>
        </w:r>
      </w:hyperlink>
    </w:p>
    <w:p w14:paraId="5AE45B7D" w14:textId="77777777" w:rsidR="00DE7291" w:rsidRPr="00D3521E" w:rsidRDefault="00DE7291" w:rsidP="009A13C5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6C338BDD" w14:textId="77777777" w:rsidR="0079560D" w:rsidRPr="00D3521E" w:rsidRDefault="0079560D" w:rsidP="009A13C5">
      <w:pPr>
        <w:pStyle w:val="Normlnweb"/>
        <w:shd w:val="clear" w:color="auto" w:fill="FFFFFF"/>
        <w:spacing w:before="120" w:after="120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7426331D" w14:textId="77777777" w:rsidR="00E64ADB" w:rsidRPr="00D3521E" w:rsidRDefault="00E64ADB" w:rsidP="00E64ADB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ŠKOLENÍ K PŘÍPRAVĚ K LEGISLATIVNÍ ČÁSTI </w:t>
      </w:r>
    </w:p>
    <w:p w14:paraId="7883DFCF" w14:textId="77777777" w:rsidR="00E64ADB" w:rsidRPr="00D3521E" w:rsidRDefault="00E64ADB" w:rsidP="00E64ADB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AUTORIZAČNÍCH ZKOUŠEK</w:t>
      </w:r>
    </w:p>
    <w:p w14:paraId="6211C7F9" w14:textId="77777777" w:rsidR="00E64ADB" w:rsidRPr="00D3521E" w:rsidRDefault="00E64ADB" w:rsidP="00112F50">
      <w:pPr>
        <w:pStyle w:val="Zkladntext2"/>
        <w:spacing w:after="0" w:line="24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5AE8C973" w14:textId="1B0AC402" w:rsidR="00E64ADB" w:rsidRPr="00D3521E" w:rsidRDefault="00A51BCF" w:rsidP="00E64ADB">
      <w:pPr>
        <w:jc w:val="center"/>
        <w:rPr>
          <w:rFonts w:ascii="Arial" w:hAnsi="Arial" w:cs="Arial"/>
          <w:b/>
          <w:sz w:val="22"/>
          <w:szCs w:val="22"/>
        </w:rPr>
      </w:pPr>
      <w:r w:rsidRPr="00D3521E">
        <w:rPr>
          <w:rFonts w:ascii="Arial" w:hAnsi="Arial" w:cs="Arial"/>
          <w:b/>
          <w:sz w:val="22"/>
          <w:szCs w:val="22"/>
        </w:rPr>
        <w:t>ČESKÝ SVAZ STAVEBNÍCH INŽENÝRŮ</w:t>
      </w:r>
      <w:r w:rsidR="00E64ADB" w:rsidRPr="00D3521E">
        <w:rPr>
          <w:rFonts w:ascii="Arial" w:hAnsi="Arial" w:cs="Arial"/>
          <w:b/>
          <w:sz w:val="22"/>
          <w:szCs w:val="22"/>
        </w:rPr>
        <w:t>, OBLASTNÍ POBOČKA HRADEC KRÁLOVÉ</w:t>
      </w:r>
    </w:p>
    <w:p w14:paraId="00DB5A75" w14:textId="77777777" w:rsidR="00A51BCF" w:rsidRPr="00D3521E" w:rsidRDefault="00A51BCF" w:rsidP="00A51BCF">
      <w:pPr>
        <w:jc w:val="center"/>
        <w:rPr>
          <w:rFonts w:ascii="Arial" w:hAnsi="Arial" w:cs="Arial"/>
          <w:b/>
          <w:sz w:val="22"/>
          <w:szCs w:val="22"/>
        </w:rPr>
      </w:pPr>
      <w:r w:rsidRPr="00D3521E">
        <w:rPr>
          <w:rFonts w:ascii="Arial" w:hAnsi="Arial" w:cs="Arial"/>
          <w:b/>
          <w:sz w:val="22"/>
          <w:szCs w:val="22"/>
        </w:rPr>
        <w:t>POŘÁDÁ VE DNECH</w:t>
      </w:r>
    </w:p>
    <w:p w14:paraId="7A29F851" w14:textId="789FBBC6" w:rsidR="00A51BCF" w:rsidRPr="00D3521E" w:rsidRDefault="00A51BCF" w:rsidP="00A51BCF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D3521E">
        <w:rPr>
          <w:rFonts w:ascii="Arial" w:hAnsi="Arial" w:cs="Arial"/>
          <w:b/>
          <w:sz w:val="22"/>
          <w:szCs w:val="22"/>
        </w:rPr>
        <w:t>12. – 13. 9. 2023</w:t>
      </w:r>
    </w:p>
    <w:p w14:paraId="2DA9E192" w14:textId="77777777" w:rsidR="00A51BCF" w:rsidRPr="00D3521E" w:rsidRDefault="00A51BCF" w:rsidP="00A51BCF">
      <w:pPr>
        <w:spacing w:after="120"/>
        <w:ind w:firstLine="567"/>
        <w:jc w:val="both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>Školení je určeno žadatelům o autorizaci ČKAIT ve všech oborech. Cílem školení je usnadnit zájemcům přípravu k autorizační zkoušce v oblasti závazných právních předpisů, které jsou nutné pro úspěšné absolvování obecné písemné části autorizační zkoušky.</w:t>
      </w:r>
    </w:p>
    <w:p w14:paraId="760E732D" w14:textId="77777777" w:rsidR="00B81D7E" w:rsidRPr="00D3521E" w:rsidRDefault="00B81D7E" w:rsidP="00B81D7E">
      <w:pPr>
        <w:spacing w:after="120"/>
        <w:ind w:firstLine="567"/>
        <w:jc w:val="both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 xml:space="preserve">Na školení bude odborníky podán přehled nezbytného rozsahu informací potřebných k doplnění Vašich znalostí. </w:t>
      </w:r>
    </w:p>
    <w:p w14:paraId="3F93EAB1" w14:textId="10C2C519" w:rsidR="00A51BCF" w:rsidRPr="00D3521E" w:rsidRDefault="00A51BCF" w:rsidP="00A51BCF">
      <w:pPr>
        <w:jc w:val="center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>Přednáší</w:t>
      </w:r>
    </w:p>
    <w:p w14:paraId="76D1D705" w14:textId="6CFF0F55" w:rsidR="00E64ADB" w:rsidRPr="00D3521E" w:rsidRDefault="00A51BCF" w:rsidP="00E64ADB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D3521E">
        <w:rPr>
          <w:rFonts w:ascii="Arial" w:hAnsi="Arial" w:cs="Arial"/>
          <w:sz w:val="22"/>
          <w:szCs w:val="22"/>
        </w:rPr>
        <w:t>Ing. Bohumil Rusek</w:t>
      </w:r>
    </w:p>
    <w:p w14:paraId="7107AF2A" w14:textId="77777777" w:rsidR="00A51BCF" w:rsidRPr="00D3521E" w:rsidRDefault="00A51BCF" w:rsidP="00A51BC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3521E">
        <w:rPr>
          <w:rFonts w:ascii="Arial" w:hAnsi="Arial" w:cs="Arial"/>
          <w:b/>
          <w:bCs/>
          <w:sz w:val="22"/>
          <w:szCs w:val="22"/>
        </w:rPr>
        <w:t xml:space="preserve">Podrobné informace vč. přihlášky </w:t>
      </w:r>
    </w:p>
    <w:p w14:paraId="4ED7D000" w14:textId="0C9554AA" w:rsidR="00A51BCF" w:rsidRPr="00D3521E" w:rsidRDefault="00A51BCF" w:rsidP="002E4A72">
      <w:pPr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  <w:r w:rsidRPr="00D3521E">
        <w:rPr>
          <w:rFonts w:ascii="Arial" w:hAnsi="Arial" w:cs="Arial"/>
          <w:b/>
          <w:bCs/>
          <w:sz w:val="22"/>
          <w:szCs w:val="22"/>
        </w:rPr>
        <w:t xml:space="preserve">724035703, </w:t>
      </w:r>
      <w:hyperlink r:id="rId50" w:history="1">
        <w:r w:rsidR="00E64ADB" w:rsidRPr="00D3521E">
          <w:rPr>
            <w:rStyle w:val="Hypertextovodkaz"/>
            <w:rFonts w:ascii="Arial" w:hAnsi="Arial" w:cs="Arial"/>
            <w:b/>
            <w:bCs/>
            <w:color w:val="auto"/>
            <w:sz w:val="22"/>
            <w:szCs w:val="22"/>
          </w:rPr>
          <w:t>cssihk@hsc.cz</w:t>
        </w:r>
      </w:hyperlink>
    </w:p>
    <w:p w14:paraId="0826F049" w14:textId="77777777" w:rsidR="0079560D" w:rsidRPr="00D3521E" w:rsidRDefault="0079560D" w:rsidP="002E4A72">
      <w:pPr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29FD17FA" w14:textId="77777777" w:rsidR="0079560D" w:rsidRPr="00D3521E" w:rsidRDefault="0079560D" w:rsidP="002E4A72">
      <w:pPr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6A5099FE" w14:textId="77777777" w:rsidR="0079560D" w:rsidRPr="00D3521E" w:rsidRDefault="0079560D" w:rsidP="002E4A72">
      <w:pPr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310CD938" w14:textId="77777777" w:rsidR="0079560D" w:rsidRPr="00D3521E" w:rsidRDefault="0079560D" w:rsidP="002E4A72">
      <w:pPr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7E2B50AD" w14:textId="77777777" w:rsidR="0079560D" w:rsidRPr="00D3521E" w:rsidRDefault="0079560D" w:rsidP="002E4A72">
      <w:pPr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2"/>
          <w:szCs w:val="22"/>
        </w:rPr>
      </w:pPr>
    </w:p>
    <w:p w14:paraId="6ED59E02" w14:textId="77777777" w:rsidR="00337FDE" w:rsidRPr="00D3521E" w:rsidRDefault="00337FDE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3ED27637" w14:textId="49051276" w:rsidR="001C7211" w:rsidRPr="00D3521E" w:rsidRDefault="001C7211" w:rsidP="001C7211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bookmarkStart w:id="2" w:name="_Hlk135987847"/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POZVÁNKY NA ODBORNÉ EXKURZE</w:t>
      </w:r>
      <w:r w:rsidR="00FC00E3"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 A PŘEDNÁŠKY</w:t>
      </w:r>
    </w:p>
    <w:p w14:paraId="2B0DFC57" w14:textId="1540D08B" w:rsidR="001C7211" w:rsidRPr="00D3521E" w:rsidRDefault="001C7211" w:rsidP="001C7211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 xml:space="preserve"> POŘÁDANÉ</w:t>
      </w:r>
    </w:p>
    <w:p w14:paraId="4451D8EB" w14:textId="4BB7A156" w:rsidR="000716DD" w:rsidRPr="00D3521E" w:rsidRDefault="001C7211" w:rsidP="000F4633">
      <w:pPr>
        <w:pStyle w:val="Nadpis1"/>
        <w:pBdr>
          <w:top w:val="single" w:sz="12" w:space="1" w:color="0000FF"/>
          <w:left w:val="single" w:sz="12" w:space="4" w:color="0000FF"/>
          <w:bottom w:val="single" w:sz="12" w:space="1" w:color="0000FF"/>
          <w:right w:val="single" w:sz="12" w:space="4" w:color="0000FF"/>
        </w:pBdr>
        <w:spacing w:before="0" w:after="0"/>
        <w:jc w:val="center"/>
        <w:rPr>
          <w:rFonts w:ascii="Arial" w:hAnsi="Arial" w:cs="Arial"/>
          <w:b/>
          <w:smallCaps w:val="0"/>
          <w:color w:val="auto"/>
          <w:sz w:val="24"/>
          <w:szCs w:val="24"/>
        </w:rPr>
      </w:pPr>
      <w:r w:rsidRPr="00D3521E">
        <w:rPr>
          <w:rFonts w:ascii="Arial" w:hAnsi="Arial" w:cs="Arial"/>
          <w:b/>
          <w:smallCaps w:val="0"/>
          <w:color w:val="auto"/>
          <w:sz w:val="24"/>
          <w:szCs w:val="24"/>
        </w:rPr>
        <w:t>OK ČKAIT, OP ČSSI a SPS Hradec Králové</w:t>
      </w:r>
      <w:bookmarkEnd w:id="2"/>
    </w:p>
    <w:p w14:paraId="051E085C" w14:textId="77777777" w:rsidR="000F4633" w:rsidRPr="00D3521E" w:rsidRDefault="000F4633" w:rsidP="000F4633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22"/>
          <w:szCs w:val="22"/>
        </w:rPr>
      </w:pPr>
    </w:p>
    <w:p w14:paraId="6C335F93" w14:textId="77777777" w:rsidR="000F4633" w:rsidRPr="00D3521E" w:rsidRDefault="000F4633" w:rsidP="000F4633">
      <w:pPr>
        <w:spacing w:after="120"/>
        <w:jc w:val="center"/>
        <w:outlineLvl w:val="5"/>
        <w:rPr>
          <w:rFonts w:ascii="Arial" w:hAnsi="Arial" w:cs="Arial"/>
          <w:b/>
          <w:sz w:val="36"/>
          <w:szCs w:val="36"/>
        </w:rPr>
      </w:pPr>
      <w:r w:rsidRPr="00D3521E">
        <w:rPr>
          <w:rFonts w:ascii="Arial" w:hAnsi="Arial" w:cs="Arial"/>
          <w:b/>
          <w:sz w:val="36"/>
          <w:szCs w:val="36"/>
        </w:rPr>
        <w:t>FOTBALOVÝ STADION HRADEC KRÁLOVÉ</w:t>
      </w:r>
    </w:p>
    <w:p w14:paraId="09E6866A" w14:textId="77777777" w:rsidR="000F4633" w:rsidRPr="00D3521E" w:rsidRDefault="000F4633" w:rsidP="000F4633">
      <w:pPr>
        <w:spacing w:after="12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ODBORNÁ EXKURZE JE POŘÁDÁNA VE SPOLUPRÁCI S FC HK </w:t>
      </w:r>
    </w:p>
    <w:p w14:paraId="6BBF354C" w14:textId="77777777" w:rsidR="000F4633" w:rsidRPr="00D3521E" w:rsidRDefault="000F4633" w:rsidP="000F4633">
      <w:pPr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dne 27. září 2023 od 14.00 hod.</w:t>
      </w:r>
    </w:p>
    <w:p w14:paraId="216C8592" w14:textId="77777777" w:rsidR="000F4633" w:rsidRPr="00D3521E" w:rsidRDefault="000F4633" w:rsidP="000F4633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Sraz ve 13.45 hod. před vstupem na stadionu</w:t>
      </w:r>
    </w:p>
    <w:p w14:paraId="5B4CE750" w14:textId="77777777" w:rsidR="000F4633" w:rsidRPr="00D3521E" w:rsidRDefault="000F4633" w:rsidP="000F4633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D3521E">
        <w:rPr>
          <w:rFonts w:ascii="Arial" w:hAnsi="Arial" w:cs="Arial"/>
          <w:b/>
          <w:bCs/>
          <w:sz w:val="28"/>
          <w:szCs w:val="28"/>
        </w:rPr>
        <w:t>viz mapa (červená značka)</w:t>
      </w:r>
    </w:p>
    <w:p w14:paraId="094943A7" w14:textId="77777777" w:rsidR="0079560D" w:rsidRPr="00D3521E" w:rsidRDefault="0079560D" w:rsidP="000F4633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3C8922" w14:textId="77777777" w:rsidR="0079560D" w:rsidRPr="00D3521E" w:rsidRDefault="0079560D" w:rsidP="000F4633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052C786" w14:textId="77777777" w:rsidR="000F4633" w:rsidRPr="00D3521E" w:rsidRDefault="000F4633" w:rsidP="000F4633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36"/>
          <w:szCs w:val="36"/>
        </w:rPr>
      </w:pPr>
      <w:r w:rsidRPr="00D3521E">
        <w:rPr>
          <w:noProof/>
          <w:sz w:val="32"/>
          <w:szCs w:val="32"/>
        </w:rPr>
        <w:drawing>
          <wp:inline distT="0" distB="0" distL="0" distR="0" wp14:anchorId="4AA80796" wp14:editId="7469866E">
            <wp:extent cx="5120000" cy="2880000"/>
            <wp:effectExtent l="0" t="0" r="5080" b="0"/>
            <wp:docPr id="1179008725" name="Obrázek 1179008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E5D07" w14:textId="77777777" w:rsidR="0079560D" w:rsidRPr="00D3521E" w:rsidRDefault="0079560D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7996A566" w14:textId="77777777" w:rsidR="0079560D" w:rsidRPr="00D3521E" w:rsidRDefault="0079560D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72BD22E3" w14:textId="5163B7FF" w:rsidR="000F4633" w:rsidRPr="00D3521E" w:rsidRDefault="000F4633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Odborný výklad</w:t>
      </w:r>
    </w:p>
    <w:p w14:paraId="5CF05C0B" w14:textId="77777777" w:rsidR="000F4633" w:rsidRPr="00D3521E" w:rsidRDefault="000F4633" w:rsidP="000F4633">
      <w:pPr>
        <w:autoSpaceDE w:val="0"/>
        <w:autoSpaceDN w:val="0"/>
        <w:adjustRightInd w:val="0"/>
        <w:spacing w:after="360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hlavní projektant projektu stadionu Ing. Robert Prix</w:t>
      </w:r>
    </w:p>
    <w:p w14:paraId="0C07FC53" w14:textId="77777777" w:rsidR="000F4633" w:rsidRPr="00D3521E" w:rsidRDefault="000F4633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Účast max. 30 osob na základě přihlášení</w:t>
      </w:r>
    </w:p>
    <w:p w14:paraId="2967A5F7" w14:textId="77777777" w:rsidR="000F4633" w:rsidRPr="00D3521E" w:rsidRDefault="000F4633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 do 26. 9. 2023</w:t>
      </w:r>
    </w:p>
    <w:p w14:paraId="0856B5D9" w14:textId="77777777" w:rsidR="000F4633" w:rsidRPr="00D3521E" w:rsidRDefault="000F4633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nebo do naplnění kapacity</w:t>
      </w:r>
    </w:p>
    <w:p w14:paraId="018AF364" w14:textId="77777777" w:rsidR="000F4633" w:rsidRPr="00D3521E" w:rsidRDefault="000F4633" w:rsidP="000F4633">
      <w:pPr>
        <w:pBdr>
          <w:bottom w:val="single" w:sz="6" w:space="1" w:color="auto"/>
        </w:pBdr>
        <w:spacing w:after="120"/>
        <w:ind w:left="360"/>
        <w:jc w:val="center"/>
        <w:outlineLvl w:val="5"/>
        <w:rPr>
          <w:rStyle w:val="Hypertextovodkaz"/>
          <w:rFonts w:ascii="Arial" w:hAnsi="Arial" w:cs="Arial"/>
          <w:b/>
          <w:color w:val="auto"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na adrese </w:t>
      </w:r>
      <w:hyperlink r:id="rId53" w:history="1">
        <w:r w:rsidRPr="00D3521E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hradeckralove@ckait.cz</w:t>
        </w:r>
      </w:hyperlink>
    </w:p>
    <w:p w14:paraId="1969B7BB" w14:textId="77777777" w:rsidR="00DE7291" w:rsidRPr="00D3521E" w:rsidRDefault="00DE7291" w:rsidP="000F4633">
      <w:pPr>
        <w:pBdr>
          <w:bottom w:val="single" w:sz="6" w:space="1" w:color="auto"/>
        </w:pBdr>
        <w:spacing w:after="120"/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58880C3C" w14:textId="6106762D" w:rsidR="001A39D2" w:rsidRPr="00D3521E" w:rsidRDefault="001A39D2" w:rsidP="001A39D2">
      <w:pPr>
        <w:spacing w:after="120"/>
        <w:jc w:val="center"/>
        <w:outlineLvl w:val="5"/>
        <w:rPr>
          <w:rFonts w:ascii="Arial" w:hAnsi="Arial" w:cs="Arial"/>
          <w:b/>
          <w:sz w:val="36"/>
          <w:szCs w:val="36"/>
        </w:rPr>
      </w:pPr>
      <w:r w:rsidRPr="00D3521E">
        <w:rPr>
          <w:rFonts w:ascii="Arial" w:hAnsi="Arial" w:cs="Arial"/>
          <w:b/>
          <w:sz w:val="36"/>
          <w:szCs w:val="36"/>
        </w:rPr>
        <w:lastRenderedPageBreak/>
        <w:t xml:space="preserve">VADY A PORUCHY STAVEB </w:t>
      </w:r>
      <w:r w:rsidR="009C6374" w:rsidRPr="00D3521E">
        <w:rPr>
          <w:rFonts w:ascii="Arial" w:hAnsi="Arial" w:cs="Arial"/>
          <w:b/>
          <w:sz w:val="36"/>
          <w:szCs w:val="36"/>
        </w:rPr>
        <w:t xml:space="preserve">- </w:t>
      </w:r>
      <w:r w:rsidRPr="00D3521E">
        <w:rPr>
          <w:rFonts w:ascii="Arial" w:hAnsi="Arial" w:cs="Arial"/>
          <w:b/>
          <w:sz w:val="36"/>
          <w:szCs w:val="36"/>
        </w:rPr>
        <w:t>VLHKOST V KONSTRUKCÍCH</w:t>
      </w:r>
    </w:p>
    <w:p w14:paraId="764A4D55" w14:textId="77777777" w:rsidR="001A39D2" w:rsidRPr="00D3521E" w:rsidRDefault="001A39D2" w:rsidP="001A39D2">
      <w:pPr>
        <w:pStyle w:val="Zkladntext2"/>
        <w:spacing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která se koná</w:t>
      </w:r>
    </w:p>
    <w:p w14:paraId="1B85B988" w14:textId="77777777" w:rsidR="001A39D2" w:rsidRPr="00D3521E" w:rsidRDefault="001A39D2" w:rsidP="001A39D2">
      <w:pPr>
        <w:pStyle w:val="Zkladntext2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 v pondělí dne 2. 10. 2023</w:t>
      </w:r>
    </w:p>
    <w:p w14:paraId="742B4F6C" w14:textId="77777777" w:rsidR="001A39D2" w:rsidRPr="00D3521E" w:rsidRDefault="001A39D2" w:rsidP="001A39D2">
      <w:pPr>
        <w:pStyle w:val="Zkladntext2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od 14.30 hod. </w:t>
      </w:r>
    </w:p>
    <w:p w14:paraId="3C92EB34" w14:textId="77777777" w:rsidR="001A39D2" w:rsidRPr="00D3521E" w:rsidRDefault="001A39D2" w:rsidP="001A39D2">
      <w:pPr>
        <w:ind w:left="2268" w:hanging="2268"/>
        <w:jc w:val="center"/>
        <w:rPr>
          <w:rFonts w:ascii="Arial" w:hAnsi="Arial" w:cs="Arial"/>
          <w:b/>
          <w:bCs/>
          <w:sz w:val="28"/>
          <w:szCs w:val="28"/>
        </w:rPr>
      </w:pPr>
      <w:r w:rsidRPr="00D3521E">
        <w:rPr>
          <w:rFonts w:ascii="Arial" w:hAnsi="Arial" w:cs="Arial"/>
          <w:b/>
          <w:bCs/>
          <w:sz w:val="28"/>
          <w:szCs w:val="28"/>
        </w:rPr>
        <w:t>v zasedací místnosti v 1. patře budovy</w:t>
      </w:r>
    </w:p>
    <w:p w14:paraId="6B56053A" w14:textId="77777777" w:rsidR="001A39D2" w:rsidRPr="00D3521E" w:rsidRDefault="001A39D2" w:rsidP="001A39D2">
      <w:pPr>
        <w:ind w:left="2268" w:hanging="2268"/>
        <w:jc w:val="center"/>
        <w:rPr>
          <w:rFonts w:ascii="Arial" w:hAnsi="Arial" w:cs="Arial"/>
          <w:b/>
          <w:bCs/>
          <w:sz w:val="32"/>
          <w:szCs w:val="32"/>
        </w:rPr>
      </w:pPr>
      <w:r w:rsidRPr="00D3521E">
        <w:rPr>
          <w:rFonts w:ascii="Arial" w:hAnsi="Arial" w:cs="Arial"/>
          <w:b/>
          <w:bCs/>
          <w:sz w:val="32"/>
          <w:szCs w:val="32"/>
        </w:rPr>
        <w:t>Hradeckého stavebního centra,</w:t>
      </w:r>
    </w:p>
    <w:p w14:paraId="5355560A" w14:textId="0BD29514" w:rsidR="001A39D2" w:rsidRPr="00D3521E" w:rsidRDefault="001A39D2" w:rsidP="001A39D2">
      <w:pPr>
        <w:spacing w:after="120"/>
        <w:ind w:left="2268" w:hanging="2268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3521E">
        <w:rPr>
          <w:rFonts w:ascii="Arial" w:hAnsi="Arial" w:cs="Arial"/>
          <w:b/>
          <w:bCs/>
          <w:sz w:val="28"/>
          <w:szCs w:val="28"/>
        </w:rPr>
        <w:t>Jižní 870, Hradec Králové, Slezské Předměstí</w:t>
      </w:r>
    </w:p>
    <w:p w14:paraId="1B0B3E88" w14:textId="29EC1F88" w:rsidR="001A39D2" w:rsidRPr="00D3521E" w:rsidRDefault="001A39D2" w:rsidP="001A39D2">
      <w:pPr>
        <w:pStyle w:val="Zkladntext"/>
        <w:jc w:val="center"/>
        <w:outlineLvl w:val="0"/>
        <w:rPr>
          <w:rFonts w:cs="Arial"/>
          <w:b/>
          <w:sz w:val="28"/>
          <w:szCs w:val="28"/>
        </w:rPr>
      </w:pPr>
      <w:r w:rsidRPr="00D3521E">
        <w:rPr>
          <w:rFonts w:cs="Arial"/>
          <w:b/>
          <w:sz w:val="28"/>
          <w:szCs w:val="28"/>
        </w:rPr>
        <w:t xml:space="preserve">Přednáší </w:t>
      </w:r>
    </w:p>
    <w:p w14:paraId="196A97AA" w14:textId="77777777" w:rsidR="001A39D2" w:rsidRPr="00D3521E" w:rsidRDefault="001A39D2" w:rsidP="001A39D2">
      <w:pPr>
        <w:pStyle w:val="Zkladntext2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Ing. Jan Matička</w:t>
      </w:r>
    </w:p>
    <w:p w14:paraId="29490756" w14:textId="77777777" w:rsidR="001A39D2" w:rsidRPr="00D3521E" w:rsidRDefault="001A39D2" w:rsidP="001A39D2">
      <w:pPr>
        <w:pStyle w:val="Zkladntext2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DEK a.s.</w:t>
      </w:r>
      <w:r w:rsidRPr="00D3521E">
        <w:rPr>
          <w:rFonts w:ascii="Arial" w:hAnsi="Arial" w:cs="Arial"/>
          <w:b/>
          <w:sz w:val="28"/>
          <w:szCs w:val="28"/>
        </w:rPr>
        <w:br/>
        <w:t>Znalec v oboru hydroizolační techniky</w:t>
      </w:r>
    </w:p>
    <w:p w14:paraId="71AB3905" w14:textId="77777777" w:rsidR="001A39D2" w:rsidRPr="00D3521E" w:rsidRDefault="001A39D2" w:rsidP="001A39D2">
      <w:pPr>
        <w:pStyle w:val="Zkladntext2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Česká hydroizolační společnost, odborná společnost ČSSI</w:t>
      </w:r>
    </w:p>
    <w:p w14:paraId="24E9826A" w14:textId="77777777" w:rsidR="001A39D2" w:rsidRPr="00D3521E" w:rsidRDefault="001A39D2" w:rsidP="001A39D2">
      <w:pPr>
        <w:pStyle w:val="Zkladntext"/>
        <w:jc w:val="center"/>
        <w:outlineLvl w:val="0"/>
        <w:rPr>
          <w:rFonts w:cs="Arial"/>
          <w:b/>
          <w:sz w:val="28"/>
          <w:szCs w:val="28"/>
        </w:rPr>
      </w:pPr>
      <w:r w:rsidRPr="00D3521E">
        <w:rPr>
          <w:rFonts w:cs="Arial"/>
          <w:b/>
          <w:sz w:val="28"/>
          <w:szCs w:val="28"/>
        </w:rPr>
        <w:t>Stručná anotace</w:t>
      </w:r>
    </w:p>
    <w:p w14:paraId="2D3CF320" w14:textId="77777777" w:rsidR="001A39D2" w:rsidRPr="00D3521E" w:rsidRDefault="001A39D2" w:rsidP="001A39D2">
      <w:pPr>
        <w:pStyle w:val="Odstavecseseznamem"/>
        <w:numPr>
          <w:ilvl w:val="0"/>
          <w:numId w:val="5"/>
        </w:numPr>
        <w:spacing w:after="120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Poruchy hydroizolací spodních staveb</w:t>
      </w:r>
    </w:p>
    <w:p w14:paraId="1647EB91" w14:textId="77777777" w:rsidR="001A39D2" w:rsidRPr="00D3521E" w:rsidRDefault="001A39D2" w:rsidP="001A39D2">
      <w:pPr>
        <w:pStyle w:val="Odstavecseseznamem"/>
        <w:numPr>
          <w:ilvl w:val="0"/>
          <w:numId w:val="5"/>
        </w:numPr>
        <w:spacing w:after="120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Osazení budov na pozemku</w:t>
      </w:r>
    </w:p>
    <w:p w14:paraId="6024E474" w14:textId="77777777" w:rsidR="001A39D2" w:rsidRPr="00D3521E" w:rsidRDefault="001A39D2" w:rsidP="001A39D2">
      <w:pPr>
        <w:pStyle w:val="Odstavecseseznamem"/>
        <w:numPr>
          <w:ilvl w:val="0"/>
          <w:numId w:val="5"/>
        </w:numPr>
        <w:spacing w:after="120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Vlhkostní poruchy staveb / dřevostaveb</w:t>
      </w:r>
    </w:p>
    <w:p w14:paraId="025D1AA0" w14:textId="77777777" w:rsidR="001A39D2" w:rsidRPr="00D3521E" w:rsidRDefault="001A39D2" w:rsidP="001A39D2">
      <w:pPr>
        <w:pStyle w:val="Odstavecseseznamem"/>
        <w:numPr>
          <w:ilvl w:val="0"/>
          <w:numId w:val="5"/>
        </w:numPr>
        <w:spacing w:after="120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Příklady z praxe</w:t>
      </w:r>
    </w:p>
    <w:p w14:paraId="48D30F7E" w14:textId="77777777" w:rsidR="001A39D2" w:rsidRPr="00D3521E" w:rsidRDefault="001A39D2" w:rsidP="001A39D2">
      <w:pPr>
        <w:pStyle w:val="Odstavecseseznamem"/>
        <w:numPr>
          <w:ilvl w:val="0"/>
          <w:numId w:val="5"/>
        </w:numPr>
        <w:spacing w:after="120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Diskuze</w:t>
      </w:r>
    </w:p>
    <w:p w14:paraId="5AB0374C" w14:textId="77777777" w:rsidR="001A39D2" w:rsidRPr="00D3521E" w:rsidRDefault="001A39D2" w:rsidP="008562D3">
      <w:pPr>
        <w:pStyle w:val="Zkladntext2"/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Účast bez předchozího přihlášení</w:t>
      </w:r>
    </w:p>
    <w:p w14:paraId="35464650" w14:textId="77777777" w:rsidR="001A39D2" w:rsidRPr="00D3521E" w:rsidRDefault="001A39D2" w:rsidP="001A39D2">
      <w:pPr>
        <w:pStyle w:val="Zkladntext2"/>
        <w:spacing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Akce je hodnocena 1 kreditním bodem</w:t>
      </w:r>
    </w:p>
    <w:p w14:paraId="1CBFD21A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0506736B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3CB4249F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6D963DB3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5A543B63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32C5A0E9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3726F75B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3E48B74B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26DD171D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5FF75FFB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5A7CCF65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4003695E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127701BD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2A4C246A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7E0B97D1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398DC389" w14:textId="77777777" w:rsidR="0079560D" w:rsidRPr="00D3521E" w:rsidRDefault="0079560D" w:rsidP="00337FDE">
      <w:pPr>
        <w:jc w:val="center"/>
        <w:outlineLvl w:val="5"/>
        <w:rPr>
          <w:rFonts w:ascii="Arial" w:hAnsi="Arial" w:cs="Arial"/>
          <w:b/>
          <w:sz w:val="28"/>
          <w:szCs w:val="28"/>
        </w:rPr>
      </w:pPr>
    </w:p>
    <w:p w14:paraId="54833B15" w14:textId="05EBF0DD" w:rsidR="00337FDE" w:rsidRPr="00D3521E" w:rsidRDefault="00337FDE" w:rsidP="00337FDE">
      <w:pPr>
        <w:jc w:val="center"/>
        <w:outlineLvl w:val="5"/>
        <w:rPr>
          <w:rFonts w:ascii="Arial" w:hAnsi="Arial" w:cs="Arial"/>
          <w:b/>
          <w:sz w:val="36"/>
          <w:szCs w:val="36"/>
        </w:rPr>
      </w:pPr>
      <w:r w:rsidRPr="00D3521E">
        <w:rPr>
          <w:rFonts w:ascii="Arial" w:hAnsi="Arial" w:cs="Arial"/>
          <w:b/>
          <w:sz w:val="36"/>
          <w:szCs w:val="36"/>
        </w:rPr>
        <w:lastRenderedPageBreak/>
        <w:t>SLAVNÉ VILY V HRADCI KRÁLOVÉ</w:t>
      </w:r>
    </w:p>
    <w:p w14:paraId="497E8938" w14:textId="77777777" w:rsidR="00337FDE" w:rsidRPr="00D3521E" w:rsidRDefault="00337FDE" w:rsidP="00DC6CCE">
      <w:pPr>
        <w:spacing w:after="120"/>
        <w:jc w:val="center"/>
        <w:outlineLvl w:val="5"/>
        <w:rPr>
          <w:rFonts w:ascii="Arial" w:hAnsi="Arial" w:cs="Arial"/>
          <w:b/>
          <w:sz w:val="36"/>
          <w:szCs w:val="36"/>
        </w:rPr>
      </w:pPr>
      <w:r w:rsidRPr="00D3521E">
        <w:rPr>
          <w:rFonts w:ascii="Arial" w:hAnsi="Arial" w:cs="Arial"/>
          <w:b/>
          <w:sz w:val="36"/>
          <w:szCs w:val="36"/>
        </w:rPr>
        <w:t>VILY V OKOLÍ STŘELECKÉ ULICE</w:t>
      </w:r>
    </w:p>
    <w:p w14:paraId="6D618C0F" w14:textId="7A425414" w:rsidR="00337FDE" w:rsidRPr="00D3521E" w:rsidRDefault="00337FDE" w:rsidP="00337FDE">
      <w:pPr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dne 11. října 2023 od 14.00 hod.</w:t>
      </w:r>
    </w:p>
    <w:p w14:paraId="34CA8C31" w14:textId="45421663" w:rsidR="00337FDE" w:rsidRPr="00D3521E" w:rsidRDefault="00337FDE" w:rsidP="00337FDE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 Sraz 13.45 hod. </w:t>
      </w:r>
      <w:r w:rsidR="00DC6CCE" w:rsidRPr="00D3521E">
        <w:rPr>
          <w:rFonts w:ascii="Arial" w:hAnsi="Arial" w:cs="Arial"/>
          <w:b/>
          <w:sz w:val="28"/>
          <w:szCs w:val="28"/>
        </w:rPr>
        <w:t>u</w:t>
      </w:r>
      <w:r w:rsidRPr="00D3521E">
        <w:rPr>
          <w:rFonts w:ascii="Arial" w:hAnsi="Arial" w:cs="Arial"/>
          <w:b/>
          <w:sz w:val="28"/>
          <w:szCs w:val="28"/>
        </w:rPr>
        <w:t xml:space="preserve"> vily Anička</w:t>
      </w:r>
    </w:p>
    <w:p w14:paraId="098EBB01" w14:textId="77777777" w:rsidR="00337FDE" w:rsidRPr="00D3521E" w:rsidRDefault="00337FDE" w:rsidP="00337FDE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Hradec Králové, Gočárova třída č.p. 492/24</w:t>
      </w:r>
    </w:p>
    <w:p w14:paraId="43A8CB16" w14:textId="77777777" w:rsidR="00337FDE" w:rsidRPr="00D3521E" w:rsidRDefault="00000000" w:rsidP="00337FDE">
      <w:pPr>
        <w:autoSpaceDE w:val="0"/>
        <w:autoSpaceDN w:val="0"/>
        <w:adjustRightInd w:val="0"/>
        <w:spacing w:after="120"/>
        <w:jc w:val="center"/>
        <w:rPr>
          <w:rStyle w:val="Hypertextovodkaz"/>
          <w:rFonts w:ascii="Arial" w:hAnsi="Arial" w:cs="Arial"/>
          <w:b/>
          <w:bCs/>
          <w:color w:val="auto"/>
          <w:sz w:val="28"/>
          <w:szCs w:val="28"/>
        </w:rPr>
      </w:pPr>
      <w:hyperlink r:id="rId54" w:history="1">
        <w:r w:rsidR="00337FDE" w:rsidRPr="00D3521E">
          <w:rPr>
            <w:rStyle w:val="Hypertextovodkaz"/>
            <w:rFonts w:ascii="Arial" w:hAnsi="Arial" w:cs="Arial"/>
            <w:b/>
            <w:bCs/>
            <w:color w:val="auto"/>
            <w:sz w:val="28"/>
            <w:szCs w:val="28"/>
          </w:rPr>
          <w:t>Vila Anička – Mapy Google</w:t>
        </w:r>
      </w:hyperlink>
    </w:p>
    <w:p w14:paraId="236226FC" w14:textId="168336CE" w:rsidR="00DE7291" w:rsidRPr="00D3521E" w:rsidRDefault="00337FDE" w:rsidP="00DE7291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Účast max. 15 osob na základě přihlášení do 6. 11. 2023</w:t>
      </w:r>
      <w:r w:rsidR="00DE7291" w:rsidRPr="00D3521E">
        <w:rPr>
          <w:rFonts w:ascii="Arial" w:hAnsi="Arial" w:cs="Arial"/>
          <w:b/>
          <w:sz w:val="28"/>
          <w:szCs w:val="28"/>
        </w:rPr>
        <w:t xml:space="preserve"> nebo do naplnění kapacity</w:t>
      </w:r>
    </w:p>
    <w:p w14:paraId="60F86B5B" w14:textId="21CAF378" w:rsidR="00337FDE" w:rsidRPr="00D3521E" w:rsidRDefault="00337FDE" w:rsidP="00337FDE">
      <w:pPr>
        <w:spacing w:after="120"/>
        <w:ind w:left="360"/>
        <w:jc w:val="center"/>
        <w:outlineLvl w:val="5"/>
        <w:rPr>
          <w:rStyle w:val="Hypertextovodkaz"/>
          <w:rFonts w:ascii="Arial" w:hAnsi="Arial" w:cs="Arial"/>
          <w:b/>
          <w:color w:val="auto"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na adrese </w:t>
      </w:r>
      <w:hyperlink r:id="rId55" w:history="1">
        <w:r w:rsidR="003B0E13" w:rsidRPr="00D3521E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hradeckralove@ckait.cz</w:t>
        </w:r>
      </w:hyperlink>
    </w:p>
    <w:p w14:paraId="094A6168" w14:textId="77777777" w:rsidR="00337FDE" w:rsidRPr="00D3521E" w:rsidRDefault="00337FDE" w:rsidP="000F4633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Průvodcem Vám bude</w:t>
      </w:r>
    </w:p>
    <w:p w14:paraId="058785E3" w14:textId="77777777" w:rsidR="00337FDE" w:rsidRPr="00D3521E" w:rsidRDefault="00337FDE" w:rsidP="000F4633">
      <w:pPr>
        <w:spacing w:after="120"/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Mgr. Jakub Potůček</w:t>
      </w:r>
    </w:p>
    <w:p w14:paraId="3B28044C" w14:textId="77777777" w:rsidR="00337FDE" w:rsidRPr="00D3521E" w:rsidRDefault="00337FDE" w:rsidP="00337FDE">
      <w:pP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>Historik umění. Absolvent Filozofické fakulty UP v Olomouci.</w:t>
      </w:r>
    </w:p>
    <w:p w14:paraId="09399F3F" w14:textId="77777777" w:rsidR="00337FDE" w:rsidRPr="00D3521E" w:rsidRDefault="00337FDE" w:rsidP="00DE7291">
      <w:pPr>
        <w:pBdr>
          <w:bottom w:val="single" w:sz="6" w:space="3" w:color="auto"/>
        </w:pBdr>
        <w:ind w:left="360"/>
        <w:jc w:val="center"/>
        <w:outlineLvl w:val="5"/>
        <w:rPr>
          <w:rFonts w:ascii="Arial" w:hAnsi="Arial" w:cs="Arial"/>
          <w:b/>
          <w:sz w:val="28"/>
          <w:szCs w:val="28"/>
        </w:rPr>
      </w:pPr>
      <w:r w:rsidRPr="00D3521E">
        <w:rPr>
          <w:rFonts w:ascii="Arial" w:hAnsi="Arial" w:cs="Arial"/>
          <w:b/>
          <w:sz w:val="28"/>
          <w:szCs w:val="28"/>
        </w:rPr>
        <w:t xml:space="preserve"> Specializuje se na českou moderní architekturu první poloviny 20. století</w:t>
      </w:r>
    </w:p>
    <w:p w14:paraId="62B60955" w14:textId="77777777" w:rsidR="001F303E" w:rsidRPr="00D3521E" w:rsidRDefault="001F303E" w:rsidP="00DC6CC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22"/>
          <w:szCs w:val="22"/>
        </w:rPr>
      </w:pPr>
    </w:p>
    <w:p w14:paraId="4418D864" w14:textId="77777777" w:rsidR="00146B14" w:rsidRPr="00D3521E" w:rsidRDefault="00146B14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41764EBC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7C489F8F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6786E8F2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43C7E927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5BAF2B60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62C6F274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710FA5DC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37360A69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64E4DCBC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6F323FD4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3B4278CF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1CA765EA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040C650A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38462CCC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39ECCF4D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4FA71BD3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2290BA91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5A437725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671B9F48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74357AF2" w14:textId="77777777" w:rsidR="0079560D" w:rsidRPr="00D3521E" w:rsidRDefault="0079560D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0C49C0AB" w14:textId="77777777" w:rsidR="00146B14" w:rsidRPr="00D3521E" w:rsidRDefault="00146B14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</w:p>
    <w:p w14:paraId="4FD0FC85" w14:textId="791E5582" w:rsidR="006C03EE" w:rsidRPr="00D3521E" w:rsidRDefault="006C03EE" w:rsidP="006C03EE">
      <w:pPr>
        <w:tabs>
          <w:tab w:val="left" w:pos="1985"/>
          <w:tab w:val="left" w:pos="4395"/>
        </w:tabs>
        <w:jc w:val="center"/>
        <w:outlineLvl w:val="0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Vydavatel</w:t>
      </w:r>
    </w:p>
    <w:p w14:paraId="1F746B9C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Klub stavařů Královéhradeckého kraje</w:t>
      </w:r>
    </w:p>
    <w:p w14:paraId="50510BB9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šéfredaktor, grafická úprava, příjem článků</w:t>
      </w:r>
    </w:p>
    <w:p w14:paraId="503BA00F" w14:textId="088E1D89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Miroslava Dolanová</w:t>
      </w:r>
    </w:p>
    <w:p w14:paraId="1A782FDA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Kontakt</w:t>
      </w:r>
    </w:p>
    <w:p w14:paraId="0FD06DDA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Jižní 870, 500 03 Hradec Králové</w:t>
      </w:r>
    </w:p>
    <w:p w14:paraId="4A130BC0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 xml:space="preserve">hradeckralove@ckait.cz, </w:t>
      </w:r>
      <w:hyperlink r:id="rId56" w:history="1">
        <w:r w:rsidRPr="00D3521E">
          <w:rPr>
            <w:rStyle w:val="Hypertextovodkaz"/>
            <w:rFonts w:ascii="Arial" w:hAnsi="Arial" w:cs="Arial"/>
            <w:b/>
            <w:color w:val="auto"/>
            <w:spacing w:val="10"/>
            <w:sz w:val="18"/>
            <w:szCs w:val="18"/>
          </w:rPr>
          <w:t>ckaithk@hsc.cz</w:t>
        </w:r>
      </w:hyperlink>
      <w:r w:rsidRPr="00D3521E">
        <w:rPr>
          <w:rFonts w:ascii="Arial" w:hAnsi="Arial" w:cs="Arial"/>
          <w:b/>
          <w:spacing w:val="10"/>
          <w:sz w:val="18"/>
          <w:szCs w:val="18"/>
        </w:rPr>
        <w:t xml:space="preserve">, </w:t>
      </w:r>
      <w:hyperlink r:id="rId57" w:history="1">
        <w:r w:rsidRPr="00D3521E">
          <w:rPr>
            <w:rStyle w:val="Hypertextovodkaz"/>
            <w:rFonts w:ascii="Arial" w:hAnsi="Arial" w:cs="Arial"/>
            <w:b/>
            <w:color w:val="auto"/>
            <w:spacing w:val="10"/>
            <w:sz w:val="18"/>
            <w:szCs w:val="18"/>
          </w:rPr>
          <w:t>cssihk@hsc.cz</w:t>
        </w:r>
      </w:hyperlink>
    </w:p>
    <w:p w14:paraId="57B6B07F" w14:textId="77777777" w:rsidR="006C03EE" w:rsidRPr="00D3521E" w:rsidRDefault="00000000" w:rsidP="006C03EE">
      <w:pPr>
        <w:tabs>
          <w:tab w:val="left" w:pos="1985"/>
          <w:tab w:val="left" w:pos="4395"/>
        </w:tabs>
        <w:jc w:val="center"/>
        <w:rPr>
          <w:rStyle w:val="Hypertextovodkaz"/>
          <w:color w:val="auto"/>
        </w:rPr>
      </w:pPr>
      <w:hyperlink r:id="rId58" w:history="1">
        <w:r w:rsidR="006C03EE" w:rsidRPr="00D3521E">
          <w:rPr>
            <w:rStyle w:val="Hypertextovodkaz"/>
            <w:rFonts w:ascii="Arial" w:hAnsi="Arial" w:cs="Arial"/>
            <w:b/>
            <w:color w:val="auto"/>
            <w:spacing w:val="10"/>
            <w:sz w:val="18"/>
            <w:szCs w:val="18"/>
          </w:rPr>
          <w:t>www.ckait.cz</w:t>
        </w:r>
      </w:hyperlink>
      <w:r w:rsidR="006C03EE" w:rsidRPr="00D3521E">
        <w:rPr>
          <w:rFonts w:ascii="Arial" w:hAnsi="Arial" w:cs="Arial"/>
          <w:b/>
          <w:spacing w:val="10"/>
          <w:sz w:val="18"/>
          <w:szCs w:val="18"/>
        </w:rPr>
        <w:t xml:space="preserve">, </w:t>
      </w:r>
      <w:hyperlink r:id="rId59" w:history="1">
        <w:r w:rsidR="006C03EE" w:rsidRPr="00D3521E">
          <w:rPr>
            <w:rStyle w:val="Hypertextovodkaz"/>
            <w:rFonts w:ascii="Arial" w:hAnsi="Arial" w:cs="Arial"/>
            <w:b/>
            <w:color w:val="auto"/>
            <w:spacing w:val="10"/>
            <w:sz w:val="18"/>
            <w:szCs w:val="18"/>
          </w:rPr>
          <w:t>www.cssi-cr.cz</w:t>
        </w:r>
      </w:hyperlink>
      <w:r w:rsidR="006C03EE" w:rsidRPr="00D3521E">
        <w:rPr>
          <w:rStyle w:val="Hypertextovodkaz"/>
          <w:rFonts w:ascii="Arial" w:hAnsi="Arial" w:cs="Arial"/>
          <w:b/>
          <w:color w:val="auto"/>
          <w:spacing w:val="10"/>
          <w:sz w:val="18"/>
          <w:szCs w:val="18"/>
        </w:rPr>
        <w:t>, www.sps.cz</w:t>
      </w:r>
    </w:p>
    <w:p w14:paraId="169DD99F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495406590, 724035703</w:t>
      </w:r>
    </w:p>
    <w:p w14:paraId="40B2684D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Redakční rada</w:t>
      </w:r>
    </w:p>
    <w:p w14:paraId="17582D03" w14:textId="77777777" w:rsidR="006C03EE" w:rsidRPr="00D3521E" w:rsidRDefault="006C03EE" w:rsidP="006C03EE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Výbor ČSSI a ČKAIT</w:t>
      </w:r>
    </w:p>
    <w:p w14:paraId="4BF6E45A" w14:textId="59A33759" w:rsidR="006720BD" w:rsidRPr="00D3521E" w:rsidRDefault="006C03EE" w:rsidP="006720BD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>Vychází 6 x ročně</w:t>
      </w:r>
    </w:p>
    <w:p w14:paraId="0DD80648" w14:textId="449177E2" w:rsidR="006720BD" w:rsidRPr="00D3521E" w:rsidRDefault="006720BD" w:rsidP="006720BD">
      <w:pPr>
        <w:tabs>
          <w:tab w:val="left" w:pos="1985"/>
          <w:tab w:val="left" w:pos="4395"/>
        </w:tabs>
        <w:jc w:val="center"/>
        <w:rPr>
          <w:rFonts w:ascii="Arial" w:hAnsi="Arial" w:cs="Arial"/>
          <w:b/>
          <w:spacing w:val="10"/>
          <w:sz w:val="18"/>
          <w:szCs w:val="18"/>
        </w:rPr>
      </w:pPr>
      <w:r w:rsidRPr="00D3521E">
        <w:rPr>
          <w:rFonts w:ascii="Arial" w:hAnsi="Arial" w:cs="Arial"/>
          <w:b/>
          <w:spacing w:val="10"/>
          <w:sz w:val="18"/>
          <w:szCs w:val="18"/>
        </w:rPr>
        <w:t xml:space="preserve">Toto číslo vyšlo </w:t>
      </w:r>
      <w:r w:rsidR="00092F51" w:rsidRPr="00D3521E">
        <w:rPr>
          <w:rFonts w:ascii="Arial" w:hAnsi="Arial" w:cs="Arial"/>
          <w:b/>
          <w:spacing w:val="10"/>
          <w:sz w:val="18"/>
          <w:szCs w:val="18"/>
        </w:rPr>
        <w:t>30</w:t>
      </w:r>
      <w:r w:rsidRPr="00D3521E">
        <w:rPr>
          <w:rFonts w:ascii="Arial" w:hAnsi="Arial" w:cs="Arial"/>
          <w:b/>
          <w:spacing w:val="10"/>
          <w:sz w:val="18"/>
          <w:szCs w:val="18"/>
        </w:rPr>
        <w:t xml:space="preserve">. </w:t>
      </w:r>
      <w:r w:rsidR="00092F51" w:rsidRPr="00D3521E">
        <w:rPr>
          <w:rFonts w:ascii="Arial" w:hAnsi="Arial" w:cs="Arial"/>
          <w:b/>
          <w:spacing w:val="10"/>
          <w:sz w:val="18"/>
          <w:szCs w:val="18"/>
        </w:rPr>
        <w:t>8</w:t>
      </w:r>
      <w:r w:rsidRPr="00D3521E">
        <w:rPr>
          <w:rFonts w:ascii="Arial" w:hAnsi="Arial" w:cs="Arial"/>
          <w:b/>
          <w:spacing w:val="10"/>
          <w:sz w:val="18"/>
          <w:szCs w:val="18"/>
        </w:rPr>
        <w:t>. 2023</w:t>
      </w:r>
    </w:p>
    <w:sectPr w:rsidR="006720BD" w:rsidRPr="00D3521E" w:rsidSect="00167FDC">
      <w:headerReference w:type="default" r:id="rId60"/>
      <w:footerReference w:type="default" r:id="rId6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486F9" w14:textId="77777777" w:rsidR="000E6E5B" w:rsidRDefault="000E6E5B" w:rsidP="00854FDE">
      <w:r>
        <w:separator/>
      </w:r>
    </w:p>
  </w:endnote>
  <w:endnote w:type="continuationSeparator" w:id="0">
    <w:p w14:paraId="7A9C43B1" w14:textId="77777777" w:rsidR="000E6E5B" w:rsidRDefault="000E6E5B" w:rsidP="00854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  <w:font w:name="Droid Sans Fallback">
    <w:charset w:val="00"/>
    <w:family w:val="auto"/>
    <w:pitch w:val="variable"/>
  </w:font>
  <w:font w:name="DejaVu Sans">
    <w:altName w:val="Arial"/>
    <w:charset w:val="00"/>
    <w:family w:val="swiss"/>
    <w:pitch w:val="default"/>
  </w:font>
  <w:font w:name="font465">
    <w:charset w:val="EE"/>
    <w:family w:val="auto"/>
    <w:pitch w:val="variable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87599" w14:textId="77777777" w:rsidR="00726B0F" w:rsidRPr="00FE60E7" w:rsidRDefault="00726B0F" w:rsidP="00FE60E7">
    <w:pPr>
      <w:pStyle w:val="Zpat"/>
      <w:tabs>
        <w:tab w:val="left" w:pos="851"/>
      </w:tabs>
      <w:spacing w:before="480"/>
      <w:jc w:val="center"/>
      <w:rPr>
        <w:rFonts w:ascii="Arial" w:hAnsi="Arial" w:cs="Arial"/>
        <w:color w:val="0000FF"/>
        <w:sz w:val="16"/>
        <w:szCs w:val="16"/>
      </w:rPr>
    </w:pPr>
    <w:r w:rsidRPr="00FE60E7">
      <w:rPr>
        <w:rFonts w:ascii="Arial" w:hAnsi="Arial" w:cs="Arial"/>
        <w:color w:val="0000FF"/>
        <w:sz w:val="16"/>
        <w:szCs w:val="16"/>
      </w:rPr>
      <w:fldChar w:fldCharType="begin"/>
    </w:r>
    <w:r w:rsidRPr="00FE60E7">
      <w:rPr>
        <w:rFonts w:ascii="Arial" w:hAnsi="Arial" w:cs="Arial"/>
        <w:color w:val="0000FF"/>
        <w:sz w:val="16"/>
        <w:szCs w:val="16"/>
      </w:rPr>
      <w:instrText xml:space="preserve"> PAGE   \* MERGEFORMAT </w:instrText>
    </w:r>
    <w:r w:rsidRPr="00FE60E7">
      <w:rPr>
        <w:rFonts w:ascii="Arial" w:hAnsi="Arial" w:cs="Arial"/>
        <w:color w:val="0000FF"/>
        <w:sz w:val="16"/>
        <w:szCs w:val="16"/>
      </w:rPr>
      <w:fldChar w:fldCharType="separate"/>
    </w:r>
    <w:r>
      <w:rPr>
        <w:rFonts w:ascii="Arial" w:hAnsi="Arial" w:cs="Arial"/>
        <w:noProof/>
        <w:color w:val="0000FF"/>
        <w:sz w:val="16"/>
        <w:szCs w:val="16"/>
      </w:rPr>
      <w:t>7</w:t>
    </w:r>
    <w:r w:rsidRPr="00FE60E7">
      <w:rPr>
        <w:rFonts w:ascii="Arial" w:hAnsi="Arial" w:cs="Arial"/>
        <w:color w:val="0000FF"/>
        <w:sz w:val="16"/>
        <w:szCs w:val="16"/>
      </w:rPr>
      <w:fldChar w:fldCharType="end"/>
    </w:r>
  </w:p>
  <w:p w14:paraId="6B24650B" w14:textId="77777777" w:rsidR="00726B0F" w:rsidRPr="00A52A88" w:rsidRDefault="00726B0F" w:rsidP="00A52A88">
    <w:pPr>
      <w:pStyle w:val="Zpat"/>
      <w:spacing w:before="480"/>
      <w:jc w:val="right"/>
      <w:rPr>
        <w:color w:val="0070C0"/>
        <w:sz w:val="16"/>
        <w:szCs w:val="16"/>
      </w:rPr>
    </w:pPr>
    <w:r>
      <w:rPr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B5033" w14:textId="77777777" w:rsidR="000E6E5B" w:rsidRDefault="000E6E5B" w:rsidP="00854FDE">
      <w:r>
        <w:separator/>
      </w:r>
    </w:p>
  </w:footnote>
  <w:footnote w:type="continuationSeparator" w:id="0">
    <w:p w14:paraId="0102C88B" w14:textId="77777777" w:rsidR="000E6E5B" w:rsidRDefault="000E6E5B" w:rsidP="00854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4875" w14:textId="77777777" w:rsidR="00726B0F" w:rsidRDefault="00726B0F" w:rsidP="00A42F7E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34933"/>
    <w:multiLevelType w:val="hybridMultilevel"/>
    <w:tmpl w:val="BCE2BC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45C8C"/>
    <w:multiLevelType w:val="hybridMultilevel"/>
    <w:tmpl w:val="A9C45488"/>
    <w:lvl w:ilvl="0" w:tplc="62000A30">
      <w:start w:val="1"/>
      <w:numFmt w:val="bullet"/>
      <w:pStyle w:val="GrECoAufzhlung"/>
      <w:lvlText w:val=""/>
      <w:lvlJc w:val="left"/>
      <w:pPr>
        <w:ind w:left="720" w:hanging="360"/>
      </w:pPr>
      <w:rPr>
        <w:rFonts w:ascii="Symbol" w:hAnsi="Symbol" w:hint="default"/>
        <w:color w:val="4BACC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70EA7"/>
    <w:multiLevelType w:val="multilevel"/>
    <w:tmpl w:val="9E2A5C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F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10891"/>
    <w:multiLevelType w:val="hybridMultilevel"/>
    <w:tmpl w:val="C3CE569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9B964C1"/>
    <w:multiLevelType w:val="hybridMultilevel"/>
    <w:tmpl w:val="9892C23C"/>
    <w:lvl w:ilvl="0" w:tplc="0056524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3333FF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05082B"/>
    <w:multiLevelType w:val="multilevel"/>
    <w:tmpl w:val="070CA2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387956"/>
    <w:multiLevelType w:val="hybridMultilevel"/>
    <w:tmpl w:val="5138382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654020864">
    <w:abstractNumId w:val="1"/>
  </w:num>
  <w:num w:numId="2" w16cid:durableId="389353394">
    <w:abstractNumId w:val="4"/>
  </w:num>
  <w:num w:numId="3" w16cid:durableId="1627396461">
    <w:abstractNumId w:val="5"/>
  </w:num>
  <w:num w:numId="4" w16cid:durableId="1532651041">
    <w:abstractNumId w:val="2"/>
  </w:num>
  <w:num w:numId="5" w16cid:durableId="1120339430">
    <w:abstractNumId w:val="0"/>
  </w:num>
  <w:num w:numId="6" w16cid:durableId="2041973813">
    <w:abstractNumId w:val="6"/>
  </w:num>
  <w:num w:numId="7" w16cid:durableId="153014664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9f,#99f,#f30,#ccecff,#f6f,#6f3,#3cf,#06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C5E"/>
    <w:rsid w:val="000000F9"/>
    <w:rsid w:val="0000037B"/>
    <w:rsid w:val="00001246"/>
    <w:rsid w:val="000012DE"/>
    <w:rsid w:val="0000153B"/>
    <w:rsid w:val="000017AE"/>
    <w:rsid w:val="000019A3"/>
    <w:rsid w:val="00001FB5"/>
    <w:rsid w:val="000021A7"/>
    <w:rsid w:val="0000220D"/>
    <w:rsid w:val="00002A7B"/>
    <w:rsid w:val="00002D4F"/>
    <w:rsid w:val="00002D7C"/>
    <w:rsid w:val="00003110"/>
    <w:rsid w:val="00003138"/>
    <w:rsid w:val="0000350C"/>
    <w:rsid w:val="000036CE"/>
    <w:rsid w:val="00003745"/>
    <w:rsid w:val="00003829"/>
    <w:rsid w:val="00003A92"/>
    <w:rsid w:val="00003B29"/>
    <w:rsid w:val="00003CD0"/>
    <w:rsid w:val="00003D18"/>
    <w:rsid w:val="00004295"/>
    <w:rsid w:val="00004D40"/>
    <w:rsid w:val="000059F1"/>
    <w:rsid w:val="00005A9E"/>
    <w:rsid w:val="000060F9"/>
    <w:rsid w:val="00006156"/>
    <w:rsid w:val="00006635"/>
    <w:rsid w:val="000066C4"/>
    <w:rsid w:val="00006A9A"/>
    <w:rsid w:val="00006E30"/>
    <w:rsid w:val="00007066"/>
    <w:rsid w:val="00007682"/>
    <w:rsid w:val="00007F88"/>
    <w:rsid w:val="000101E5"/>
    <w:rsid w:val="000105BF"/>
    <w:rsid w:val="00010B48"/>
    <w:rsid w:val="00010C05"/>
    <w:rsid w:val="00011481"/>
    <w:rsid w:val="000125CB"/>
    <w:rsid w:val="00012C95"/>
    <w:rsid w:val="00012F03"/>
    <w:rsid w:val="00013C58"/>
    <w:rsid w:val="00013D14"/>
    <w:rsid w:val="000141E5"/>
    <w:rsid w:val="00014311"/>
    <w:rsid w:val="0001441F"/>
    <w:rsid w:val="00015013"/>
    <w:rsid w:val="0001509B"/>
    <w:rsid w:val="000150ED"/>
    <w:rsid w:val="0001514C"/>
    <w:rsid w:val="00015160"/>
    <w:rsid w:val="00015211"/>
    <w:rsid w:val="00015C8E"/>
    <w:rsid w:val="00015F57"/>
    <w:rsid w:val="00015F7F"/>
    <w:rsid w:val="000160EE"/>
    <w:rsid w:val="00016474"/>
    <w:rsid w:val="00016EED"/>
    <w:rsid w:val="0001760D"/>
    <w:rsid w:val="00017E67"/>
    <w:rsid w:val="00017F65"/>
    <w:rsid w:val="00017FF6"/>
    <w:rsid w:val="00020643"/>
    <w:rsid w:val="0002081D"/>
    <w:rsid w:val="00020B38"/>
    <w:rsid w:val="00020DBE"/>
    <w:rsid w:val="00020E82"/>
    <w:rsid w:val="00020F9E"/>
    <w:rsid w:val="00020FDE"/>
    <w:rsid w:val="000213F6"/>
    <w:rsid w:val="00021690"/>
    <w:rsid w:val="00021E92"/>
    <w:rsid w:val="00022550"/>
    <w:rsid w:val="00022966"/>
    <w:rsid w:val="00022A3E"/>
    <w:rsid w:val="00022BDD"/>
    <w:rsid w:val="00022D14"/>
    <w:rsid w:val="00022D77"/>
    <w:rsid w:val="00023521"/>
    <w:rsid w:val="000235A5"/>
    <w:rsid w:val="000239CD"/>
    <w:rsid w:val="00023EE8"/>
    <w:rsid w:val="0002417F"/>
    <w:rsid w:val="00024289"/>
    <w:rsid w:val="000243C9"/>
    <w:rsid w:val="00024921"/>
    <w:rsid w:val="00024B08"/>
    <w:rsid w:val="00024B6A"/>
    <w:rsid w:val="0002501E"/>
    <w:rsid w:val="000256D1"/>
    <w:rsid w:val="000257A8"/>
    <w:rsid w:val="00025A33"/>
    <w:rsid w:val="00025B72"/>
    <w:rsid w:val="00025C2A"/>
    <w:rsid w:val="000265CD"/>
    <w:rsid w:val="000265DC"/>
    <w:rsid w:val="000266F4"/>
    <w:rsid w:val="0002788F"/>
    <w:rsid w:val="00027CB5"/>
    <w:rsid w:val="00027CBF"/>
    <w:rsid w:val="00030696"/>
    <w:rsid w:val="00030865"/>
    <w:rsid w:val="00031048"/>
    <w:rsid w:val="00031102"/>
    <w:rsid w:val="00031702"/>
    <w:rsid w:val="00031BD4"/>
    <w:rsid w:val="00031EB4"/>
    <w:rsid w:val="00031FAD"/>
    <w:rsid w:val="000326D0"/>
    <w:rsid w:val="00032C9D"/>
    <w:rsid w:val="00033046"/>
    <w:rsid w:val="00033640"/>
    <w:rsid w:val="00033CF8"/>
    <w:rsid w:val="00033D69"/>
    <w:rsid w:val="00033D7D"/>
    <w:rsid w:val="00033DED"/>
    <w:rsid w:val="00033F8F"/>
    <w:rsid w:val="00033FFB"/>
    <w:rsid w:val="000341CB"/>
    <w:rsid w:val="00034277"/>
    <w:rsid w:val="000345F9"/>
    <w:rsid w:val="00034860"/>
    <w:rsid w:val="00034ECC"/>
    <w:rsid w:val="00034FF2"/>
    <w:rsid w:val="0003556D"/>
    <w:rsid w:val="000364BE"/>
    <w:rsid w:val="000364E2"/>
    <w:rsid w:val="000365E7"/>
    <w:rsid w:val="00036823"/>
    <w:rsid w:val="00036BFB"/>
    <w:rsid w:val="00036C08"/>
    <w:rsid w:val="0003737F"/>
    <w:rsid w:val="000375AE"/>
    <w:rsid w:val="00037889"/>
    <w:rsid w:val="00037A8D"/>
    <w:rsid w:val="00037EE3"/>
    <w:rsid w:val="0004006A"/>
    <w:rsid w:val="00040343"/>
    <w:rsid w:val="0004058E"/>
    <w:rsid w:val="00040B79"/>
    <w:rsid w:val="00040F6A"/>
    <w:rsid w:val="000413DA"/>
    <w:rsid w:val="000418C6"/>
    <w:rsid w:val="0004195C"/>
    <w:rsid w:val="00041B79"/>
    <w:rsid w:val="00042444"/>
    <w:rsid w:val="00042BD5"/>
    <w:rsid w:val="00043009"/>
    <w:rsid w:val="0004338A"/>
    <w:rsid w:val="00043894"/>
    <w:rsid w:val="000438AB"/>
    <w:rsid w:val="000438FE"/>
    <w:rsid w:val="000439FD"/>
    <w:rsid w:val="00043B31"/>
    <w:rsid w:val="00043F4F"/>
    <w:rsid w:val="00044679"/>
    <w:rsid w:val="00044B14"/>
    <w:rsid w:val="00044CF1"/>
    <w:rsid w:val="000453CC"/>
    <w:rsid w:val="00046119"/>
    <w:rsid w:val="00046195"/>
    <w:rsid w:val="000465FB"/>
    <w:rsid w:val="00046783"/>
    <w:rsid w:val="00046851"/>
    <w:rsid w:val="0004685F"/>
    <w:rsid w:val="00046B11"/>
    <w:rsid w:val="00046F74"/>
    <w:rsid w:val="000472EE"/>
    <w:rsid w:val="0004770D"/>
    <w:rsid w:val="00047ADC"/>
    <w:rsid w:val="00047D18"/>
    <w:rsid w:val="0005085E"/>
    <w:rsid w:val="000508D5"/>
    <w:rsid w:val="0005097D"/>
    <w:rsid w:val="00050C3B"/>
    <w:rsid w:val="00051596"/>
    <w:rsid w:val="00051C11"/>
    <w:rsid w:val="00051C30"/>
    <w:rsid w:val="00051C3E"/>
    <w:rsid w:val="00051C99"/>
    <w:rsid w:val="00052177"/>
    <w:rsid w:val="00052754"/>
    <w:rsid w:val="0005285F"/>
    <w:rsid w:val="00052930"/>
    <w:rsid w:val="00053664"/>
    <w:rsid w:val="000538FC"/>
    <w:rsid w:val="0005393D"/>
    <w:rsid w:val="00053A96"/>
    <w:rsid w:val="000540DE"/>
    <w:rsid w:val="0005424C"/>
    <w:rsid w:val="000548E8"/>
    <w:rsid w:val="00054B32"/>
    <w:rsid w:val="00054C83"/>
    <w:rsid w:val="00054FEC"/>
    <w:rsid w:val="000551D5"/>
    <w:rsid w:val="00055799"/>
    <w:rsid w:val="00055AB6"/>
    <w:rsid w:val="00055C50"/>
    <w:rsid w:val="00055D0A"/>
    <w:rsid w:val="0005669F"/>
    <w:rsid w:val="00056AE3"/>
    <w:rsid w:val="00056CA3"/>
    <w:rsid w:val="00057007"/>
    <w:rsid w:val="00057266"/>
    <w:rsid w:val="0005727A"/>
    <w:rsid w:val="00057E6A"/>
    <w:rsid w:val="00060130"/>
    <w:rsid w:val="00060499"/>
    <w:rsid w:val="000606D9"/>
    <w:rsid w:val="00060B8D"/>
    <w:rsid w:val="00060CED"/>
    <w:rsid w:val="00060EFC"/>
    <w:rsid w:val="00060FBB"/>
    <w:rsid w:val="00061019"/>
    <w:rsid w:val="000612C0"/>
    <w:rsid w:val="000613A4"/>
    <w:rsid w:val="00061AAB"/>
    <w:rsid w:val="00062570"/>
    <w:rsid w:val="0006259D"/>
    <w:rsid w:val="00062695"/>
    <w:rsid w:val="00062858"/>
    <w:rsid w:val="00062A83"/>
    <w:rsid w:val="00062B02"/>
    <w:rsid w:val="00062D37"/>
    <w:rsid w:val="00062D81"/>
    <w:rsid w:val="00062E84"/>
    <w:rsid w:val="0006372D"/>
    <w:rsid w:val="00063AAE"/>
    <w:rsid w:val="00063BCE"/>
    <w:rsid w:val="00064307"/>
    <w:rsid w:val="00064376"/>
    <w:rsid w:val="000646FC"/>
    <w:rsid w:val="00064E67"/>
    <w:rsid w:val="00064FA4"/>
    <w:rsid w:val="00065269"/>
    <w:rsid w:val="0006532C"/>
    <w:rsid w:val="00065426"/>
    <w:rsid w:val="000654C8"/>
    <w:rsid w:val="0006566A"/>
    <w:rsid w:val="0006572D"/>
    <w:rsid w:val="0006586B"/>
    <w:rsid w:val="00065C7F"/>
    <w:rsid w:val="00065E0E"/>
    <w:rsid w:val="00065EE4"/>
    <w:rsid w:val="00065F86"/>
    <w:rsid w:val="0006620D"/>
    <w:rsid w:val="000665F5"/>
    <w:rsid w:val="0006675D"/>
    <w:rsid w:val="000667A1"/>
    <w:rsid w:val="00066816"/>
    <w:rsid w:val="000669C2"/>
    <w:rsid w:val="00066C2B"/>
    <w:rsid w:val="00066C7E"/>
    <w:rsid w:val="00066E8B"/>
    <w:rsid w:val="00067202"/>
    <w:rsid w:val="00067296"/>
    <w:rsid w:val="000675D3"/>
    <w:rsid w:val="000676C3"/>
    <w:rsid w:val="000676D5"/>
    <w:rsid w:val="000677DA"/>
    <w:rsid w:val="000678A8"/>
    <w:rsid w:val="00070153"/>
    <w:rsid w:val="000703BD"/>
    <w:rsid w:val="000704DA"/>
    <w:rsid w:val="00070994"/>
    <w:rsid w:val="00070D00"/>
    <w:rsid w:val="000710C7"/>
    <w:rsid w:val="00071119"/>
    <w:rsid w:val="0007138C"/>
    <w:rsid w:val="000714DE"/>
    <w:rsid w:val="000716DD"/>
    <w:rsid w:val="00071C69"/>
    <w:rsid w:val="000721E3"/>
    <w:rsid w:val="0007286E"/>
    <w:rsid w:val="00072885"/>
    <w:rsid w:val="00073684"/>
    <w:rsid w:val="00073A14"/>
    <w:rsid w:val="00073B7F"/>
    <w:rsid w:val="00073D09"/>
    <w:rsid w:val="00073D9B"/>
    <w:rsid w:val="00073ED5"/>
    <w:rsid w:val="00073F0E"/>
    <w:rsid w:val="00074100"/>
    <w:rsid w:val="00074412"/>
    <w:rsid w:val="000744E1"/>
    <w:rsid w:val="00074999"/>
    <w:rsid w:val="00074BD3"/>
    <w:rsid w:val="00074EEA"/>
    <w:rsid w:val="00075394"/>
    <w:rsid w:val="0007542D"/>
    <w:rsid w:val="000754C1"/>
    <w:rsid w:val="00075691"/>
    <w:rsid w:val="00075762"/>
    <w:rsid w:val="00075AE0"/>
    <w:rsid w:val="00075B6F"/>
    <w:rsid w:val="00075BA3"/>
    <w:rsid w:val="00075C8E"/>
    <w:rsid w:val="00075E01"/>
    <w:rsid w:val="00076697"/>
    <w:rsid w:val="00076A1F"/>
    <w:rsid w:val="00076A50"/>
    <w:rsid w:val="00077157"/>
    <w:rsid w:val="000772F0"/>
    <w:rsid w:val="00077454"/>
    <w:rsid w:val="0007796E"/>
    <w:rsid w:val="00077B29"/>
    <w:rsid w:val="00077B8F"/>
    <w:rsid w:val="00077D75"/>
    <w:rsid w:val="00077F95"/>
    <w:rsid w:val="00080041"/>
    <w:rsid w:val="00080727"/>
    <w:rsid w:val="000807AC"/>
    <w:rsid w:val="00080AC2"/>
    <w:rsid w:val="00080D11"/>
    <w:rsid w:val="00080E41"/>
    <w:rsid w:val="00081166"/>
    <w:rsid w:val="000815BC"/>
    <w:rsid w:val="0008176C"/>
    <w:rsid w:val="00081BF5"/>
    <w:rsid w:val="000821A5"/>
    <w:rsid w:val="0008224B"/>
    <w:rsid w:val="00082304"/>
    <w:rsid w:val="0008261A"/>
    <w:rsid w:val="00082731"/>
    <w:rsid w:val="00082A4F"/>
    <w:rsid w:val="00082EB7"/>
    <w:rsid w:val="00083321"/>
    <w:rsid w:val="00083648"/>
    <w:rsid w:val="00083831"/>
    <w:rsid w:val="000838DB"/>
    <w:rsid w:val="00083DE9"/>
    <w:rsid w:val="00084370"/>
    <w:rsid w:val="00084671"/>
    <w:rsid w:val="000847B7"/>
    <w:rsid w:val="000848C3"/>
    <w:rsid w:val="000852A2"/>
    <w:rsid w:val="000852BA"/>
    <w:rsid w:val="00085453"/>
    <w:rsid w:val="0008583C"/>
    <w:rsid w:val="00085859"/>
    <w:rsid w:val="00085EBD"/>
    <w:rsid w:val="00085FD2"/>
    <w:rsid w:val="00086895"/>
    <w:rsid w:val="00086DE5"/>
    <w:rsid w:val="00087172"/>
    <w:rsid w:val="00091240"/>
    <w:rsid w:val="0009135D"/>
    <w:rsid w:val="00092742"/>
    <w:rsid w:val="00092969"/>
    <w:rsid w:val="00092CCD"/>
    <w:rsid w:val="00092E4A"/>
    <w:rsid w:val="00092F51"/>
    <w:rsid w:val="0009352A"/>
    <w:rsid w:val="00093605"/>
    <w:rsid w:val="00093897"/>
    <w:rsid w:val="000939AF"/>
    <w:rsid w:val="00093E76"/>
    <w:rsid w:val="00094047"/>
    <w:rsid w:val="00094349"/>
    <w:rsid w:val="000943E2"/>
    <w:rsid w:val="00095218"/>
    <w:rsid w:val="00095449"/>
    <w:rsid w:val="0009578D"/>
    <w:rsid w:val="00095BE8"/>
    <w:rsid w:val="00095FFA"/>
    <w:rsid w:val="00096075"/>
    <w:rsid w:val="0009671C"/>
    <w:rsid w:val="00096A87"/>
    <w:rsid w:val="00097B10"/>
    <w:rsid w:val="00097C74"/>
    <w:rsid w:val="00097FD9"/>
    <w:rsid w:val="000A0D4B"/>
    <w:rsid w:val="000A1125"/>
    <w:rsid w:val="000A122F"/>
    <w:rsid w:val="000A1735"/>
    <w:rsid w:val="000A185D"/>
    <w:rsid w:val="000A1B12"/>
    <w:rsid w:val="000A1BCC"/>
    <w:rsid w:val="000A1BEE"/>
    <w:rsid w:val="000A1C6C"/>
    <w:rsid w:val="000A1C97"/>
    <w:rsid w:val="000A1FBA"/>
    <w:rsid w:val="000A2044"/>
    <w:rsid w:val="000A2304"/>
    <w:rsid w:val="000A260E"/>
    <w:rsid w:val="000A2617"/>
    <w:rsid w:val="000A27DA"/>
    <w:rsid w:val="000A2D84"/>
    <w:rsid w:val="000A2F54"/>
    <w:rsid w:val="000A32EC"/>
    <w:rsid w:val="000A390B"/>
    <w:rsid w:val="000A3A9A"/>
    <w:rsid w:val="000A3FBC"/>
    <w:rsid w:val="000A40D2"/>
    <w:rsid w:val="000A4BC1"/>
    <w:rsid w:val="000A4EED"/>
    <w:rsid w:val="000A55B6"/>
    <w:rsid w:val="000A5BAF"/>
    <w:rsid w:val="000A6446"/>
    <w:rsid w:val="000A653A"/>
    <w:rsid w:val="000A6694"/>
    <w:rsid w:val="000A68F2"/>
    <w:rsid w:val="000A6CFD"/>
    <w:rsid w:val="000A6EE8"/>
    <w:rsid w:val="000A6F69"/>
    <w:rsid w:val="000A7071"/>
    <w:rsid w:val="000A71E4"/>
    <w:rsid w:val="000A75C6"/>
    <w:rsid w:val="000A7FF2"/>
    <w:rsid w:val="000B0135"/>
    <w:rsid w:val="000B040E"/>
    <w:rsid w:val="000B05A6"/>
    <w:rsid w:val="000B06FF"/>
    <w:rsid w:val="000B0753"/>
    <w:rsid w:val="000B0F98"/>
    <w:rsid w:val="000B15E2"/>
    <w:rsid w:val="000B1FAA"/>
    <w:rsid w:val="000B21A1"/>
    <w:rsid w:val="000B249C"/>
    <w:rsid w:val="000B26F6"/>
    <w:rsid w:val="000B2797"/>
    <w:rsid w:val="000B27D1"/>
    <w:rsid w:val="000B2A40"/>
    <w:rsid w:val="000B2A9B"/>
    <w:rsid w:val="000B2E95"/>
    <w:rsid w:val="000B3821"/>
    <w:rsid w:val="000B3A87"/>
    <w:rsid w:val="000B3CC2"/>
    <w:rsid w:val="000B42BA"/>
    <w:rsid w:val="000B4BD0"/>
    <w:rsid w:val="000B4FAB"/>
    <w:rsid w:val="000B50A9"/>
    <w:rsid w:val="000B52E8"/>
    <w:rsid w:val="000B538A"/>
    <w:rsid w:val="000B584D"/>
    <w:rsid w:val="000B6A05"/>
    <w:rsid w:val="000B6ED8"/>
    <w:rsid w:val="000B707A"/>
    <w:rsid w:val="000B7344"/>
    <w:rsid w:val="000B7776"/>
    <w:rsid w:val="000B7CDA"/>
    <w:rsid w:val="000B7D85"/>
    <w:rsid w:val="000C0314"/>
    <w:rsid w:val="000C031B"/>
    <w:rsid w:val="000C0670"/>
    <w:rsid w:val="000C07CA"/>
    <w:rsid w:val="000C0879"/>
    <w:rsid w:val="000C09C2"/>
    <w:rsid w:val="000C0DAF"/>
    <w:rsid w:val="000C0DF9"/>
    <w:rsid w:val="000C1138"/>
    <w:rsid w:val="000C13F3"/>
    <w:rsid w:val="000C166B"/>
    <w:rsid w:val="000C1952"/>
    <w:rsid w:val="000C1CB3"/>
    <w:rsid w:val="000C1E05"/>
    <w:rsid w:val="000C1E3D"/>
    <w:rsid w:val="000C1EB7"/>
    <w:rsid w:val="000C1FEA"/>
    <w:rsid w:val="000C2066"/>
    <w:rsid w:val="000C2B9D"/>
    <w:rsid w:val="000C2D25"/>
    <w:rsid w:val="000C2DDF"/>
    <w:rsid w:val="000C2E25"/>
    <w:rsid w:val="000C2F75"/>
    <w:rsid w:val="000C3419"/>
    <w:rsid w:val="000C40BF"/>
    <w:rsid w:val="000C4820"/>
    <w:rsid w:val="000C4A9D"/>
    <w:rsid w:val="000C4CEB"/>
    <w:rsid w:val="000C5289"/>
    <w:rsid w:val="000C53BB"/>
    <w:rsid w:val="000C55A8"/>
    <w:rsid w:val="000C59E2"/>
    <w:rsid w:val="000C5C4C"/>
    <w:rsid w:val="000C69B8"/>
    <w:rsid w:val="000C69E8"/>
    <w:rsid w:val="000C6F6D"/>
    <w:rsid w:val="000C6FBD"/>
    <w:rsid w:val="000C74E4"/>
    <w:rsid w:val="000C7636"/>
    <w:rsid w:val="000C7665"/>
    <w:rsid w:val="000C79CE"/>
    <w:rsid w:val="000C7B08"/>
    <w:rsid w:val="000C7D59"/>
    <w:rsid w:val="000C7E56"/>
    <w:rsid w:val="000D007A"/>
    <w:rsid w:val="000D048E"/>
    <w:rsid w:val="000D05EF"/>
    <w:rsid w:val="000D0A12"/>
    <w:rsid w:val="000D13EA"/>
    <w:rsid w:val="000D17C7"/>
    <w:rsid w:val="000D17F7"/>
    <w:rsid w:val="000D2253"/>
    <w:rsid w:val="000D2409"/>
    <w:rsid w:val="000D2576"/>
    <w:rsid w:val="000D26F9"/>
    <w:rsid w:val="000D274E"/>
    <w:rsid w:val="000D3197"/>
    <w:rsid w:val="000D3CC3"/>
    <w:rsid w:val="000D3F55"/>
    <w:rsid w:val="000D41A0"/>
    <w:rsid w:val="000D4258"/>
    <w:rsid w:val="000D4A52"/>
    <w:rsid w:val="000D539A"/>
    <w:rsid w:val="000D53B7"/>
    <w:rsid w:val="000D53F1"/>
    <w:rsid w:val="000D69AE"/>
    <w:rsid w:val="000D6A44"/>
    <w:rsid w:val="000D6E31"/>
    <w:rsid w:val="000D6F19"/>
    <w:rsid w:val="000D71C0"/>
    <w:rsid w:val="000E04C5"/>
    <w:rsid w:val="000E0A52"/>
    <w:rsid w:val="000E1110"/>
    <w:rsid w:val="000E12B2"/>
    <w:rsid w:val="000E153F"/>
    <w:rsid w:val="000E1685"/>
    <w:rsid w:val="000E1889"/>
    <w:rsid w:val="000E1895"/>
    <w:rsid w:val="000E1B9C"/>
    <w:rsid w:val="000E1EE5"/>
    <w:rsid w:val="000E235B"/>
    <w:rsid w:val="000E2583"/>
    <w:rsid w:val="000E2867"/>
    <w:rsid w:val="000E2B90"/>
    <w:rsid w:val="000E2F70"/>
    <w:rsid w:val="000E31CD"/>
    <w:rsid w:val="000E35D9"/>
    <w:rsid w:val="000E382C"/>
    <w:rsid w:val="000E3AAC"/>
    <w:rsid w:val="000E3B47"/>
    <w:rsid w:val="000E3CDA"/>
    <w:rsid w:val="000E3D27"/>
    <w:rsid w:val="000E3E42"/>
    <w:rsid w:val="000E44CC"/>
    <w:rsid w:val="000E472A"/>
    <w:rsid w:val="000E4D12"/>
    <w:rsid w:val="000E51D7"/>
    <w:rsid w:val="000E5BAB"/>
    <w:rsid w:val="000E5C7D"/>
    <w:rsid w:val="000E5D94"/>
    <w:rsid w:val="000E5DDC"/>
    <w:rsid w:val="000E6645"/>
    <w:rsid w:val="000E6C1B"/>
    <w:rsid w:val="000E6E5B"/>
    <w:rsid w:val="000E7368"/>
    <w:rsid w:val="000E7AF7"/>
    <w:rsid w:val="000F00CB"/>
    <w:rsid w:val="000F024D"/>
    <w:rsid w:val="000F0630"/>
    <w:rsid w:val="000F0940"/>
    <w:rsid w:val="000F097A"/>
    <w:rsid w:val="000F0FF5"/>
    <w:rsid w:val="000F10D9"/>
    <w:rsid w:val="000F17FA"/>
    <w:rsid w:val="000F183B"/>
    <w:rsid w:val="000F20EB"/>
    <w:rsid w:val="000F2212"/>
    <w:rsid w:val="000F24BD"/>
    <w:rsid w:val="000F2716"/>
    <w:rsid w:val="000F274F"/>
    <w:rsid w:val="000F2B1B"/>
    <w:rsid w:val="000F2CD8"/>
    <w:rsid w:val="000F30E7"/>
    <w:rsid w:val="000F31B2"/>
    <w:rsid w:val="000F3D8C"/>
    <w:rsid w:val="000F3EBE"/>
    <w:rsid w:val="000F3ED2"/>
    <w:rsid w:val="000F416F"/>
    <w:rsid w:val="000F4633"/>
    <w:rsid w:val="000F4897"/>
    <w:rsid w:val="000F49E7"/>
    <w:rsid w:val="000F4B67"/>
    <w:rsid w:val="000F4BF4"/>
    <w:rsid w:val="000F4CCC"/>
    <w:rsid w:val="000F4D43"/>
    <w:rsid w:val="000F4FD9"/>
    <w:rsid w:val="000F528E"/>
    <w:rsid w:val="000F5355"/>
    <w:rsid w:val="000F5547"/>
    <w:rsid w:val="000F5678"/>
    <w:rsid w:val="000F5734"/>
    <w:rsid w:val="000F5824"/>
    <w:rsid w:val="000F615F"/>
    <w:rsid w:val="000F645F"/>
    <w:rsid w:val="000F67C3"/>
    <w:rsid w:val="000F68C4"/>
    <w:rsid w:val="000F6BF5"/>
    <w:rsid w:val="000F71A7"/>
    <w:rsid w:val="000F7332"/>
    <w:rsid w:val="000F74FE"/>
    <w:rsid w:val="00100042"/>
    <w:rsid w:val="001003F7"/>
    <w:rsid w:val="00100EE8"/>
    <w:rsid w:val="0010126A"/>
    <w:rsid w:val="00101332"/>
    <w:rsid w:val="001015E0"/>
    <w:rsid w:val="001016AB"/>
    <w:rsid w:val="00101980"/>
    <w:rsid w:val="001019D5"/>
    <w:rsid w:val="00102457"/>
    <w:rsid w:val="00102B64"/>
    <w:rsid w:val="00102B7B"/>
    <w:rsid w:val="00102C20"/>
    <w:rsid w:val="001031F9"/>
    <w:rsid w:val="001031FF"/>
    <w:rsid w:val="00103453"/>
    <w:rsid w:val="0010346C"/>
    <w:rsid w:val="0010493F"/>
    <w:rsid w:val="00104BA8"/>
    <w:rsid w:val="00104BC4"/>
    <w:rsid w:val="00104C1B"/>
    <w:rsid w:val="001052A7"/>
    <w:rsid w:val="00105E00"/>
    <w:rsid w:val="00106CB5"/>
    <w:rsid w:val="00107C17"/>
    <w:rsid w:val="00110057"/>
    <w:rsid w:val="00110209"/>
    <w:rsid w:val="00110654"/>
    <w:rsid w:val="00110827"/>
    <w:rsid w:val="0011084F"/>
    <w:rsid w:val="00110894"/>
    <w:rsid w:val="0011112B"/>
    <w:rsid w:val="001114BD"/>
    <w:rsid w:val="00111782"/>
    <w:rsid w:val="00111968"/>
    <w:rsid w:val="001120F7"/>
    <w:rsid w:val="001120FD"/>
    <w:rsid w:val="001127C2"/>
    <w:rsid w:val="001127E3"/>
    <w:rsid w:val="00112B67"/>
    <w:rsid w:val="00112CD5"/>
    <w:rsid w:val="00112F50"/>
    <w:rsid w:val="001132DC"/>
    <w:rsid w:val="00113702"/>
    <w:rsid w:val="0011399B"/>
    <w:rsid w:val="00113BDA"/>
    <w:rsid w:val="00113EF0"/>
    <w:rsid w:val="00113F86"/>
    <w:rsid w:val="00114008"/>
    <w:rsid w:val="00114104"/>
    <w:rsid w:val="00114349"/>
    <w:rsid w:val="00114C7C"/>
    <w:rsid w:val="00114CF3"/>
    <w:rsid w:val="00114DA1"/>
    <w:rsid w:val="001151DE"/>
    <w:rsid w:val="00115683"/>
    <w:rsid w:val="00115A24"/>
    <w:rsid w:val="00115F52"/>
    <w:rsid w:val="001163C2"/>
    <w:rsid w:val="001164A8"/>
    <w:rsid w:val="00116EB1"/>
    <w:rsid w:val="00117550"/>
    <w:rsid w:val="0011784E"/>
    <w:rsid w:val="00117B61"/>
    <w:rsid w:val="00117FB7"/>
    <w:rsid w:val="0012001C"/>
    <w:rsid w:val="0012001E"/>
    <w:rsid w:val="001202AF"/>
    <w:rsid w:val="00120D1A"/>
    <w:rsid w:val="00120E7E"/>
    <w:rsid w:val="00121276"/>
    <w:rsid w:val="0012130F"/>
    <w:rsid w:val="00121658"/>
    <w:rsid w:val="00121814"/>
    <w:rsid w:val="00121A7F"/>
    <w:rsid w:val="00121D91"/>
    <w:rsid w:val="00121F45"/>
    <w:rsid w:val="00121F88"/>
    <w:rsid w:val="0012207C"/>
    <w:rsid w:val="00122276"/>
    <w:rsid w:val="00122480"/>
    <w:rsid w:val="00122566"/>
    <w:rsid w:val="00122853"/>
    <w:rsid w:val="00122B8B"/>
    <w:rsid w:val="00122EF5"/>
    <w:rsid w:val="001236BA"/>
    <w:rsid w:val="00123A39"/>
    <w:rsid w:val="00123D41"/>
    <w:rsid w:val="00123DA0"/>
    <w:rsid w:val="0012421B"/>
    <w:rsid w:val="00124287"/>
    <w:rsid w:val="0012442C"/>
    <w:rsid w:val="00124DE5"/>
    <w:rsid w:val="00124DEA"/>
    <w:rsid w:val="001251E8"/>
    <w:rsid w:val="001252D6"/>
    <w:rsid w:val="001255AE"/>
    <w:rsid w:val="001256E7"/>
    <w:rsid w:val="001256ED"/>
    <w:rsid w:val="00125997"/>
    <w:rsid w:val="00125A40"/>
    <w:rsid w:val="00125CAB"/>
    <w:rsid w:val="00125D25"/>
    <w:rsid w:val="001260B2"/>
    <w:rsid w:val="00126C8B"/>
    <w:rsid w:val="0012737D"/>
    <w:rsid w:val="00127633"/>
    <w:rsid w:val="00127F64"/>
    <w:rsid w:val="0013071B"/>
    <w:rsid w:val="00130E98"/>
    <w:rsid w:val="0013126C"/>
    <w:rsid w:val="001313E4"/>
    <w:rsid w:val="0013169A"/>
    <w:rsid w:val="0013217C"/>
    <w:rsid w:val="001326D9"/>
    <w:rsid w:val="001327C4"/>
    <w:rsid w:val="00133305"/>
    <w:rsid w:val="00133430"/>
    <w:rsid w:val="001336D6"/>
    <w:rsid w:val="0013372A"/>
    <w:rsid w:val="00133822"/>
    <w:rsid w:val="00133A64"/>
    <w:rsid w:val="00133F25"/>
    <w:rsid w:val="001340DB"/>
    <w:rsid w:val="00134880"/>
    <w:rsid w:val="00134EE4"/>
    <w:rsid w:val="00134EF3"/>
    <w:rsid w:val="0013565B"/>
    <w:rsid w:val="00135853"/>
    <w:rsid w:val="00135895"/>
    <w:rsid w:val="0013591A"/>
    <w:rsid w:val="00135BF3"/>
    <w:rsid w:val="00135F54"/>
    <w:rsid w:val="00136074"/>
    <w:rsid w:val="00136187"/>
    <w:rsid w:val="00136439"/>
    <w:rsid w:val="001364D9"/>
    <w:rsid w:val="00136887"/>
    <w:rsid w:val="001371C0"/>
    <w:rsid w:val="001371CA"/>
    <w:rsid w:val="001372BD"/>
    <w:rsid w:val="00137600"/>
    <w:rsid w:val="001401FC"/>
    <w:rsid w:val="00141195"/>
    <w:rsid w:val="00141394"/>
    <w:rsid w:val="00141ADD"/>
    <w:rsid w:val="00141D0B"/>
    <w:rsid w:val="00141D4D"/>
    <w:rsid w:val="00142557"/>
    <w:rsid w:val="001426D1"/>
    <w:rsid w:val="00142F0D"/>
    <w:rsid w:val="0014339F"/>
    <w:rsid w:val="0014341F"/>
    <w:rsid w:val="00143779"/>
    <w:rsid w:val="00143C6A"/>
    <w:rsid w:val="00143FE8"/>
    <w:rsid w:val="0014417A"/>
    <w:rsid w:val="00144263"/>
    <w:rsid w:val="00144298"/>
    <w:rsid w:val="001449FD"/>
    <w:rsid w:val="00144B13"/>
    <w:rsid w:val="00144BFD"/>
    <w:rsid w:val="00145789"/>
    <w:rsid w:val="00145A1D"/>
    <w:rsid w:val="00145AD1"/>
    <w:rsid w:val="00145D49"/>
    <w:rsid w:val="00145DA8"/>
    <w:rsid w:val="00145EBC"/>
    <w:rsid w:val="001469F2"/>
    <w:rsid w:val="00146B14"/>
    <w:rsid w:val="00146ED9"/>
    <w:rsid w:val="00146EF1"/>
    <w:rsid w:val="001479DF"/>
    <w:rsid w:val="00147BCA"/>
    <w:rsid w:val="00150028"/>
    <w:rsid w:val="00150427"/>
    <w:rsid w:val="001504B9"/>
    <w:rsid w:val="001509D5"/>
    <w:rsid w:val="00150BF7"/>
    <w:rsid w:val="00150F70"/>
    <w:rsid w:val="001511E0"/>
    <w:rsid w:val="0015135C"/>
    <w:rsid w:val="00151772"/>
    <w:rsid w:val="00151DBD"/>
    <w:rsid w:val="00151EC8"/>
    <w:rsid w:val="00152079"/>
    <w:rsid w:val="001520CE"/>
    <w:rsid w:val="00152295"/>
    <w:rsid w:val="001524ED"/>
    <w:rsid w:val="00152C3F"/>
    <w:rsid w:val="00153094"/>
    <w:rsid w:val="0015430F"/>
    <w:rsid w:val="00154843"/>
    <w:rsid w:val="00154FF9"/>
    <w:rsid w:val="00155314"/>
    <w:rsid w:val="00155610"/>
    <w:rsid w:val="00155788"/>
    <w:rsid w:val="00155936"/>
    <w:rsid w:val="00155A44"/>
    <w:rsid w:val="00155B60"/>
    <w:rsid w:val="00155D1C"/>
    <w:rsid w:val="001564FA"/>
    <w:rsid w:val="0015677D"/>
    <w:rsid w:val="00156AE8"/>
    <w:rsid w:val="00156BD3"/>
    <w:rsid w:val="00157580"/>
    <w:rsid w:val="00157C54"/>
    <w:rsid w:val="001600BE"/>
    <w:rsid w:val="001601BB"/>
    <w:rsid w:val="001607C0"/>
    <w:rsid w:val="00160867"/>
    <w:rsid w:val="00160D72"/>
    <w:rsid w:val="001612F7"/>
    <w:rsid w:val="00161646"/>
    <w:rsid w:val="00161985"/>
    <w:rsid w:val="00161A6F"/>
    <w:rsid w:val="00161E05"/>
    <w:rsid w:val="00161F22"/>
    <w:rsid w:val="00162147"/>
    <w:rsid w:val="00162205"/>
    <w:rsid w:val="00162211"/>
    <w:rsid w:val="00162ABE"/>
    <w:rsid w:val="0016318C"/>
    <w:rsid w:val="0016390B"/>
    <w:rsid w:val="00164528"/>
    <w:rsid w:val="0016471E"/>
    <w:rsid w:val="00164781"/>
    <w:rsid w:val="001657AA"/>
    <w:rsid w:val="0016581B"/>
    <w:rsid w:val="001665D0"/>
    <w:rsid w:val="00166789"/>
    <w:rsid w:val="00166ADD"/>
    <w:rsid w:val="00166E90"/>
    <w:rsid w:val="001673DC"/>
    <w:rsid w:val="00167527"/>
    <w:rsid w:val="00167884"/>
    <w:rsid w:val="00167AB1"/>
    <w:rsid w:val="00167FDC"/>
    <w:rsid w:val="00170080"/>
    <w:rsid w:val="00170589"/>
    <w:rsid w:val="00170953"/>
    <w:rsid w:val="00170A83"/>
    <w:rsid w:val="00170C42"/>
    <w:rsid w:val="0017149C"/>
    <w:rsid w:val="001717F2"/>
    <w:rsid w:val="00171C31"/>
    <w:rsid w:val="0017248B"/>
    <w:rsid w:val="00172911"/>
    <w:rsid w:val="00172AFC"/>
    <w:rsid w:val="00172CE8"/>
    <w:rsid w:val="00172D22"/>
    <w:rsid w:val="001736AD"/>
    <w:rsid w:val="00173CB0"/>
    <w:rsid w:val="001740B8"/>
    <w:rsid w:val="0017462A"/>
    <w:rsid w:val="00174D58"/>
    <w:rsid w:val="001750EF"/>
    <w:rsid w:val="001753FF"/>
    <w:rsid w:val="0017568D"/>
    <w:rsid w:val="00175797"/>
    <w:rsid w:val="00175BAF"/>
    <w:rsid w:val="00175DCE"/>
    <w:rsid w:val="00175F70"/>
    <w:rsid w:val="00176401"/>
    <w:rsid w:val="00176589"/>
    <w:rsid w:val="00176882"/>
    <w:rsid w:val="00176A0E"/>
    <w:rsid w:val="00176B97"/>
    <w:rsid w:val="001772E4"/>
    <w:rsid w:val="00177310"/>
    <w:rsid w:val="00177E45"/>
    <w:rsid w:val="00180269"/>
    <w:rsid w:val="00180278"/>
    <w:rsid w:val="0018075D"/>
    <w:rsid w:val="00180D22"/>
    <w:rsid w:val="00180D2D"/>
    <w:rsid w:val="0018148C"/>
    <w:rsid w:val="0018178B"/>
    <w:rsid w:val="00181B44"/>
    <w:rsid w:val="00181B8B"/>
    <w:rsid w:val="00181CA9"/>
    <w:rsid w:val="00181D45"/>
    <w:rsid w:val="00182064"/>
    <w:rsid w:val="00182B37"/>
    <w:rsid w:val="00182F6D"/>
    <w:rsid w:val="00183182"/>
    <w:rsid w:val="001833C2"/>
    <w:rsid w:val="001835AC"/>
    <w:rsid w:val="00183970"/>
    <w:rsid w:val="00183989"/>
    <w:rsid w:val="00183A31"/>
    <w:rsid w:val="00183AB3"/>
    <w:rsid w:val="00183C4D"/>
    <w:rsid w:val="00183EED"/>
    <w:rsid w:val="0018421C"/>
    <w:rsid w:val="00184CCF"/>
    <w:rsid w:val="00184FBB"/>
    <w:rsid w:val="0018589E"/>
    <w:rsid w:val="00185DB4"/>
    <w:rsid w:val="001864CD"/>
    <w:rsid w:val="001867AA"/>
    <w:rsid w:val="00187078"/>
    <w:rsid w:val="00187123"/>
    <w:rsid w:val="001873FA"/>
    <w:rsid w:val="001877CB"/>
    <w:rsid w:val="00187C0F"/>
    <w:rsid w:val="00190162"/>
    <w:rsid w:val="00190468"/>
    <w:rsid w:val="00190AB4"/>
    <w:rsid w:val="00190ABA"/>
    <w:rsid w:val="00190B70"/>
    <w:rsid w:val="00190C64"/>
    <w:rsid w:val="00190D48"/>
    <w:rsid w:val="001914CA"/>
    <w:rsid w:val="00191C83"/>
    <w:rsid w:val="00191F0B"/>
    <w:rsid w:val="00192077"/>
    <w:rsid w:val="00192CF4"/>
    <w:rsid w:val="00192FCA"/>
    <w:rsid w:val="00192FD4"/>
    <w:rsid w:val="00193074"/>
    <w:rsid w:val="00193207"/>
    <w:rsid w:val="00193318"/>
    <w:rsid w:val="00193B83"/>
    <w:rsid w:val="00193F22"/>
    <w:rsid w:val="00193FF9"/>
    <w:rsid w:val="00194337"/>
    <w:rsid w:val="00194441"/>
    <w:rsid w:val="001944C8"/>
    <w:rsid w:val="001945E8"/>
    <w:rsid w:val="0019495F"/>
    <w:rsid w:val="00194BEE"/>
    <w:rsid w:val="00194F9B"/>
    <w:rsid w:val="00194FF4"/>
    <w:rsid w:val="00195036"/>
    <w:rsid w:val="00195230"/>
    <w:rsid w:val="00195A2E"/>
    <w:rsid w:val="00195C80"/>
    <w:rsid w:val="00196073"/>
    <w:rsid w:val="001964CA"/>
    <w:rsid w:val="00196D23"/>
    <w:rsid w:val="00197123"/>
    <w:rsid w:val="0019714A"/>
    <w:rsid w:val="0019737E"/>
    <w:rsid w:val="00197748"/>
    <w:rsid w:val="001977F6"/>
    <w:rsid w:val="00197B4C"/>
    <w:rsid w:val="00197D72"/>
    <w:rsid w:val="001A015A"/>
    <w:rsid w:val="001A029D"/>
    <w:rsid w:val="001A0934"/>
    <w:rsid w:val="001A0AE0"/>
    <w:rsid w:val="001A0C09"/>
    <w:rsid w:val="001A0E2E"/>
    <w:rsid w:val="001A11AD"/>
    <w:rsid w:val="001A18CD"/>
    <w:rsid w:val="001A1B27"/>
    <w:rsid w:val="001A245D"/>
    <w:rsid w:val="001A27BD"/>
    <w:rsid w:val="001A28B5"/>
    <w:rsid w:val="001A2C4F"/>
    <w:rsid w:val="001A2D89"/>
    <w:rsid w:val="001A3791"/>
    <w:rsid w:val="001A39D2"/>
    <w:rsid w:val="001A3AE9"/>
    <w:rsid w:val="001A3DD0"/>
    <w:rsid w:val="001A3DEA"/>
    <w:rsid w:val="001A40F6"/>
    <w:rsid w:val="001A4174"/>
    <w:rsid w:val="001A43F3"/>
    <w:rsid w:val="001A5EE3"/>
    <w:rsid w:val="001A626E"/>
    <w:rsid w:val="001A6B78"/>
    <w:rsid w:val="001A6BCD"/>
    <w:rsid w:val="001A704B"/>
    <w:rsid w:val="001A7492"/>
    <w:rsid w:val="001A7628"/>
    <w:rsid w:val="001A77DB"/>
    <w:rsid w:val="001A7A8E"/>
    <w:rsid w:val="001A7D8F"/>
    <w:rsid w:val="001B18C1"/>
    <w:rsid w:val="001B1A8B"/>
    <w:rsid w:val="001B1E53"/>
    <w:rsid w:val="001B20E2"/>
    <w:rsid w:val="001B269A"/>
    <w:rsid w:val="001B275B"/>
    <w:rsid w:val="001B278E"/>
    <w:rsid w:val="001B2A5A"/>
    <w:rsid w:val="001B2D71"/>
    <w:rsid w:val="001B3048"/>
    <w:rsid w:val="001B327D"/>
    <w:rsid w:val="001B34B4"/>
    <w:rsid w:val="001B3504"/>
    <w:rsid w:val="001B3AB9"/>
    <w:rsid w:val="001B3C8C"/>
    <w:rsid w:val="001B3D61"/>
    <w:rsid w:val="001B4014"/>
    <w:rsid w:val="001B4512"/>
    <w:rsid w:val="001B4611"/>
    <w:rsid w:val="001B46B8"/>
    <w:rsid w:val="001B49CA"/>
    <w:rsid w:val="001B4AF5"/>
    <w:rsid w:val="001B516D"/>
    <w:rsid w:val="001B55E8"/>
    <w:rsid w:val="001B56E4"/>
    <w:rsid w:val="001B592C"/>
    <w:rsid w:val="001B5A4B"/>
    <w:rsid w:val="001B5D95"/>
    <w:rsid w:val="001B5EF3"/>
    <w:rsid w:val="001B67C8"/>
    <w:rsid w:val="001B696E"/>
    <w:rsid w:val="001B6B09"/>
    <w:rsid w:val="001B6DF6"/>
    <w:rsid w:val="001B7011"/>
    <w:rsid w:val="001C0038"/>
    <w:rsid w:val="001C0B04"/>
    <w:rsid w:val="001C0BAE"/>
    <w:rsid w:val="001C0C86"/>
    <w:rsid w:val="001C0F0C"/>
    <w:rsid w:val="001C10E1"/>
    <w:rsid w:val="001C1478"/>
    <w:rsid w:val="001C20D7"/>
    <w:rsid w:val="001C2871"/>
    <w:rsid w:val="001C2901"/>
    <w:rsid w:val="001C2BD8"/>
    <w:rsid w:val="001C2C0E"/>
    <w:rsid w:val="001C2D20"/>
    <w:rsid w:val="001C2D6B"/>
    <w:rsid w:val="001C2DFA"/>
    <w:rsid w:val="001C3757"/>
    <w:rsid w:val="001C4131"/>
    <w:rsid w:val="001C45A5"/>
    <w:rsid w:val="001C4C5A"/>
    <w:rsid w:val="001C500C"/>
    <w:rsid w:val="001C53E3"/>
    <w:rsid w:val="001C5982"/>
    <w:rsid w:val="001C5991"/>
    <w:rsid w:val="001C5A48"/>
    <w:rsid w:val="001C5E43"/>
    <w:rsid w:val="001C5F1D"/>
    <w:rsid w:val="001C671E"/>
    <w:rsid w:val="001C7211"/>
    <w:rsid w:val="001C737B"/>
    <w:rsid w:val="001C7682"/>
    <w:rsid w:val="001C7905"/>
    <w:rsid w:val="001C7AE9"/>
    <w:rsid w:val="001C7B58"/>
    <w:rsid w:val="001C7BD8"/>
    <w:rsid w:val="001C7E2F"/>
    <w:rsid w:val="001C7F07"/>
    <w:rsid w:val="001D0131"/>
    <w:rsid w:val="001D03D1"/>
    <w:rsid w:val="001D049B"/>
    <w:rsid w:val="001D09DC"/>
    <w:rsid w:val="001D0C8F"/>
    <w:rsid w:val="001D131B"/>
    <w:rsid w:val="001D208A"/>
    <w:rsid w:val="001D2565"/>
    <w:rsid w:val="001D2995"/>
    <w:rsid w:val="001D2AB9"/>
    <w:rsid w:val="001D2EB4"/>
    <w:rsid w:val="001D323D"/>
    <w:rsid w:val="001D34C8"/>
    <w:rsid w:val="001D37E4"/>
    <w:rsid w:val="001D3F04"/>
    <w:rsid w:val="001D3FF7"/>
    <w:rsid w:val="001D4820"/>
    <w:rsid w:val="001D497A"/>
    <w:rsid w:val="001D4D7A"/>
    <w:rsid w:val="001D4F00"/>
    <w:rsid w:val="001D5975"/>
    <w:rsid w:val="001D59E0"/>
    <w:rsid w:val="001D5CD1"/>
    <w:rsid w:val="001D6394"/>
    <w:rsid w:val="001D65AE"/>
    <w:rsid w:val="001D6C72"/>
    <w:rsid w:val="001D7421"/>
    <w:rsid w:val="001E0107"/>
    <w:rsid w:val="001E0696"/>
    <w:rsid w:val="001E06C4"/>
    <w:rsid w:val="001E1633"/>
    <w:rsid w:val="001E16FA"/>
    <w:rsid w:val="001E1F2C"/>
    <w:rsid w:val="001E206C"/>
    <w:rsid w:val="001E2500"/>
    <w:rsid w:val="001E2819"/>
    <w:rsid w:val="001E281C"/>
    <w:rsid w:val="001E2A34"/>
    <w:rsid w:val="001E3116"/>
    <w:rsid w:val="001E3656"/>
    <w:rsid w:val="001E3782"/>
    <w:rsid w:val="001E38EC"/>
    <w:rsid w:val="001E3C8F"/>
    <w:rsid w:val="001E3F5F"/>
    <w:rsid w:val="001E40C4"/>
    <w:rsid w:val="001E461F"/>
    <w:rsid w:val="001E49AC"/>
    <w:rsid w:val="001E4A62"/>
    <w:rsid w:val="001E4DED"/>
    <w:rsid w:val="001E541E"/>
    <w:rsid w:val="001E58B9"/>
    <w:rsid w:val="001E5AAB"/>
    <w:rsid w:val="001E5C76"/>
    <w:rsid w:val="001E5D86"/>
    <w:rsid w:val="001E5F51"/>
    <w:rsid w:val="001E5F85"/>
    <w:rsid w:val="001E615C"/>
    <w:rsid w:val="001E63F0"/>
    <w:rsid w:val="001E7012"/>
    <w:rsid w:val="001E71EE"/>
    <w:rsid w:val="001E7652"/>
    <w:rsid w:val="001E782B"/>
    <w:rsid w:val="001E7854"/>
    <w:rsid w:val="001E7966"/>
    <w:rsid w:val="001E7DE7"/>
    <w:rsid w:val="001F0099"/>
    <w:rsid w:val="001F0533"/>
    <w:rsid w:val="001F0B2F"/>
    <w:rsid w:val="001F1089"/>
    <w:rsid w:val="001F1182"/>
    <w:rsid w:val="001F12AE"/>
    <w:rsid w:val="001F1535"/>
    <w:rsid w:val="001F16D0"/>
    <w:rsid w:val="001F1C53"/>
    <w:rsid w:val="001F226D"/>
    <w:rsid w:val="001F2868"/>
    <w:rsid w:val="001F28F1"/>
    <w:rsid w:val="001F2976"/>
    <w:rsid w:val="001F2B52"/>
    <w:rsid w:val="001F303E"/>
    <w:rsid w:val="001F3128"/>
    <w:rsid w:val="001F3206"/>
    <w:rsid w:val="001F3962"/>
    <w:rsid w:val="001F4556"/>
    <w:rsid w:val="001F4AF4"/>
    <w:rsid w:val="001F4C4E"/>
    <w:rsid w:val="001F4E56"/>
    <w:rsid w:val="001F4EB7"/>
    <w:rsid w:val="001F5383"/>
    <w:rsid w:val="001F53B7"/>
    <w:rsid w:val="001F56A3"/>
    <w:rsid w:val="001F5A07"/>
    <w:rsid w:val="001F5AB2"/>
    <w:rsid w:val="001F5D7E"/>
    <w:rsid w:val="001F5F51"/>
    <w:rsid w:val="001F71B7"/>
    <w:rsid w:val="001F7359"/>
    <w:rsid w:val="001F75B0"/>
    <w:rsid w:val="001F7E7C"/>
    <w:rsid w:val="001F7F1A"/>
    <w:rsid w:val="00200510"/>
    <w:rsid w:val="0020089F"/>
    <w:rsid w:val="00200934"/>
    <w:rsid w:val="002009B8"/>
    <w:rsid w:val="00200C79"/>
    <w:rsid w:val="00201063"/>
    <w:rsid w:val="002014AC"/>
    <w:rsid w:val="002015F7"/>
    <w:rsid w:val="00201706"/>
    <w:rsid w:val="002018FF"/>
    <w:rsid w:val="00201DCE"/>
    <w:rsid w:val="00202491"/>
    <w:rsid w:val="002026B0"/>
    <w:rsid w:val="00202F98"/>
    <w:rsid w:val="00203339"/>
    <w:rsid w:val="00203B0B"/>
    <w:rsid w:val="00203B95"/>
    <w:rsid w:val="00203DB8"/>
    <w:rsid w:val="00203E81"/>
    <w:rsid w:val="00203FD0"/>
    <w:rsid w:val="00204202"/>
    <w:rsid w:val="002049E9"/>
    <w:rsid w:val="00204E68"/>
    <w:rsid w:val="00204F1D"/>
    <w:rsid w:val="002057D6"/>
    <w:rsid w:val="00205AF0"/>
    <w:rsid w:val="00205B8A"/>
    <w:rsid w:val="00205E5E"/>
    <w:rsid w:val="0020614B"/>
    <w:rsid w:val="00206260"/>
    <w:rsid w:val="002069EB"/>
    <w:rsid w:val="00206A3F"/>
    <w:rsid w:val="002070AD"/>
    <w:rsid w:val="00207643"/>
    <w:rsid w:val="00207F26"/>
    <w:rsid w:val="00207F48"/>
    <w:rsid w:val="00207F5A"/>
    <w:rsid w:val="002100DD"/>
    <w:rsid w:val="00210513"/>
    <w:rsid w:val="002107EC"/>
    <w:rsid w:val="00211AD8"/>
    <w:rsid w:val="00211BB0"/>
    <w:rsid w:val="00211CB2"/>
    <w:rsid w:val="00212209"/>
    <w:rsid w:val="002124B5"/>
    <w:rsid w:val="00212E1F"/>
    <w:rsid w:val="00213319"/>
    <w:rsid w:val="00213473"/>
    <w:rsid w:val="00213504"/>
    <w:rsid w:val="002135F5"/>
    <w:rsid w:val="002136B3"/>
    <w:rsid w:val="00213ACE"/>
    <w:rsid w:val="00213E43"/>
    <w:rsid w:val="0021426F"/>
    <w:rsid w:val="002142BE"/>
    <w:rsid w:val="002143AD"/>
    <w:rsid w:val="00214603"/>
    <w:rsid w:val="0021492D"/>
    <w:rsid w:val="00214C63"/>
    <w:rsid w:val="00214CA9"/>
    <w:rsid w:val="00214DDB"/>
    <w:rsid w:val="00214E17"/>
    <w:rsid w:val="00214F74"/>
    <w:rsid w:val="002154CA"/>
    <w:rsid w:val="002160D5"/>
    <w:rsid w:val="00216565"/>
    <w:rsid w:val="0021679B"/>
    <w:rsid w:val="00216804"/>
    <w:rsid w:val="00216A23"/>
    <w:rsid w:val="00216C35"/>
    <w:rsid w:val="00217A1C"/>
    <w:rsid w:val="0022006B"/>
    <w:rsid w:val="002200AB"/>
    <w:rsid w:val="002202A9"/>
    <w:rsid w:val="00220810"/>
    <w:rsid w:val="002210DB"/>
    <w:rsid w:val="002215D2"/>
    <w:rsid w:val="00221CD3"/>
    <w:rsid w:val="00222A3C"/>
    <w:rsid w:val="00222DDE"/>
    <w:rsid w:val="00222F5E"/>
    <w:rsid w:val="00222FFB"/>
    <w:rsid w:val="002233DA"/>
    <w:rsid w:val="002240D5"/>
    <w:rsid w:val="00224A77"/>
    <w:rsid w:val="00224D39"/>
    <w:rsid w:val="00225176"/>
    <w:rsid w:val="002256EE"/>
    <w:rsid w:val="00225AFB"/>
    <w:rsid w:val="00225C38"/>
    <w:rsid w:val="00225FDB"/>
    <w:rsid w:val="002260B9"/>
    <w:rsid w:val="002266B9"/>
    <w:rsid w:val="00226BED"/>
    <w:rsid w:val="00227008"/>
    <w:rsid w:val="00227517"/>
    <w:rsid w:val="0022767F"/>
    <w:rsid w:val="002278B9"/>
    <w:rsid w:val="0022797B"/>
    <w:rsid w:val="002279AC"/>
    <w:rsid w:val="00227BBE"/>
    <w:rsid w:val="00227D2C"/>
    <w:rsid w:val="002300EF"/>
    <w:rsid w:val="00230B0B"/>
    <w:rsid w:val="00230D43"/>
    <w:rsid w:val="00230E15"/>
    <w:rsid w:val="00230EBE"/>
    <w:rsid w:val="0023127C"/>
    <w:rsid w:val="002312F8"/>
    <w:rsid w:val="00231F64"/>
    <w:rsid w:val="00232C8B"/>
    <w:rsid w:val="00232E11"/>
    <w:rsid w:val="00232E4B"/>
    <w:rsid w:val="00233015"/>
    <w:rsid w:val="00233293"/>
    <w:rsid w:val="00233374"/>
    <w:rsid w:val="00233A35"/>
    <w:rsid w:val="00233B08"/>
    <w:rsid w:val="0023443C"/>
    <w:rsid w:val="0023449C"/>
    <w:rsid w:val="002348D5"/>
    <w:rsid w:val="00234B81"/>
    <w:rsid w:val="00234CFF"/>
    <w:rsid w:val="00234DA4"/>
    <w:rsid w:val="002355D0"/>
    <w:rsid w:val="00235A62"/>
    <w:rsid w:val="00235A6B"/>
    <w:rsid w:val="00235C51"/>
    <w:rsid w:val="00235CA5"/>
    <w:rsid w:val="00235D10"/>
    <w:rsid w:val="0023607B"/>
    <w:rsid w:val="00236D6B"/>
    <w:rsid w:val="00236DFA"/>
    <w:rsid w:val="00236EB0"/>
    <w:rsid w:val="00237061"/>
    <w:rsid w:val="002374A5"/>
    <w:rsid w:val="002374FA"/>
    <w:rsid w:val="0023767C"/>
    <w:rsid w:val="00237F3A"/>
    <w:rsid w:val="0024008B"/>
    <w:rsid w:val="002404FA"/>
    <w:rsid w:val="00240529"/>
    <w:rsid w:val="00240577"/>
    <w:rsid w:val="002406B6"/>
    <w:rsid w:val="0024071A"/>
    <w:rsid w:val="00240AAF"/>
    <w:rsid w:val="00240F17"/>
    <w:rsid w:val="00240FC9"/>
    <w:rsid w:val="002411F9"/>
    <w:rsid w:val="002417A2"/>
    <w:rsid w:val="002419FB"/>
    <w:rsid w:val="00242090"/>
    <w:rsid w:val="0024324B"/>
    <w:rsid w:val="002432B2"/>
    <w:rsid w:val="00243317"/>
    <w:rsid w:val="0024416D"/>
    <w:rsid w:val="00244212"/>
    <w:rsid w:val="00244D19"/>
    <w:rsid w:val="00244D1D"/>
    <w:rsid w:val="00244DCC"/>
    <w:rsid w:val="00244DEC"/>
    <w:rsid w:val="002454FB"/>
    <w:rsid w:val="002458A5"/>
    <w:rsid w:val="00245EE5"/>
    <w:rsid w:val="0024623F"/>
    <w:rsid w:val="0024644F"/>
    <w:rsid w:val="0024696A"/>
    <w:rsid w:val="00246A86"/>
    <w:rsid w:val="00246E0B"/>
    <w:rsid w:val="00247130"/>
    <w:rsid w:val="002472C6"/>
    <w:rsid w:val="00247481"/>
    <w:rsid w:val="00247B65"/>
    <w:rsid w:val="00250084"/>
    <w:rsid w:val="002501A1"/>
    <w:rsid w:val="002503FA"/>
    <w:rsid w:val="00250C59"/>
    <w:rsid w:val="00251132"/>
    <w:rsid w:val="002516D3"/>
    <w:rsid w:val="0025204A"/>
    <w:rsid w:val="00252280"/>
    <w:rsid w:val="002526F3"/>
    <w:rsid w:val="00252AFF"/>
    <w:rsid w:val="00252BF6"/>
    <w:rsid w:val="00253732"/>
    <w:rsid w:val="002542C2"/>
    <w:rsid w:val="002542C4"/>
    <w:rsid w:val="00254443"/>
    <w:rsid w:val="00254725"/>
    <w:rsid w:val="002548EC"/>
    <w:rsid w:val="00254A3E"/>
    <w:rsid w:val="00254AC6"/>
    <w:rsid w:val="00254AE0"/>
    <w:rsid w:val="00254DB1"/>
    <w:rsid w:val="00255431"/>
    <w:rsid w:val="00255543"/>
    <w:rsid w:val="002557AC"/>
    <w:rsid w:val="00256179"/>
    <w:rsid w:val="002562B6"/>
    <w:rsid w:val="002563FC"/>
    <w:rsid w:val="0025664F"/>
    <w:rsid w:val="002566D4"/>
    <w:rsid w:val="00256875"/>
    <w:rsid w:val="00256B22"/>
    <w:rsid w:val="00256CD4"/>
    <w:rsid w:val="00256E28"/>
    <w:rsid w:val="00256F0E"/>
    <w:rsid w:val="002578C4"/>
    <w:rsid w:val="00257A78"/>
    <w:rsid w:val="00257B21"/>
    <w:rsid w:val="00257B2D"/>
    <w:rsid w:val="00257FAF"/>
    <w:rsid w:val="00261506"/>
    <w:rsid w:val="00261A1F"/>
    <w:rsid w:val="002620DD"/>
    <w:rsid w:val="002621AC"/>
    <w:rsid w:val="002624F3"/>
    <w:rsid w:val="00262B28"/>
    <w:rsid w:val="00262FDB"/>
    <w:rsid w:val="00263057"/>
    <w:rsid w:val="0026312F"/>
    <w:rsid w:val="0026379D"/>
    <w:rsid w:val="002639BF"/>
    <w:rsid w:val="002644CF"/>
    <w:rsid w:val="00264D46"/>
    <w:rsid w:val="002651F6"/>
    <w:rsid w:val="0026551B"/>
    <w:rsid w:val="00265597"/>
    <w:rsid w:val="00265600"/>
    <w:rsid w:val="00265DEA"/>
    <w:rsid w:val="00265F19"/>
    <w:rsid w:val="00266D95"/>
    <w:rsid w:val="00266DBB"/>
    <w:rsid w:val="00266DE8"/>
    <w:rsid w:val="00266EF1"/>
    <w:rsid w:val="002671C7"/>
    <w:rsid w:val="002673EA"/>
    <w:rsid w:val="00267663"/>
    <w:rsid w:val="002676A0"/>
    <w:rsid w:val="00267E5F"/>
    <w:rsid w:val="0027034D"/>
    <w:rsid w:val="00270769"/>
    <w:rsid w:val="002708C2"/>
    <w:rsid w:val="002709FA"/>
    <w:rsid w:val="002710F2"/>
    <w:rsid w:val="0027110B"/>
    <w:rsid w:val="00271C6B"/>
    <w:rsid w:val="00271DDF"/>
    <w:rsid w:val="002720DE"/>
    <w:rsid w:val="0027228A"/>
    <w:rsid w:val="002728B8"/>
    <w:rsid w:val="00272CBB"/>
    <w:rsid w:val="00272F0F"/>
    <w:rsid w:val="0027390D"/>
    <w:rsid w:val="00273A4B"/>
    <w:rsid w:val="00273F9A"/>
    <w:rsid w:val="00274074"/>
    <w:rsid w:val="002742A0"/>
    <w:rsid w:val="002745D8"/>
    <w:rsid w:val="00274E30"/>
    <w:rsid w:val="00274F23"/>
    <w:rsid w:val="002750B9"/>
    <w:rsid w:val="002752B7"/>
    <w:rsid w:val="002755A0"/>
    <w:rsid w:val="002757FA"/>
    <w:rsid w:val="00275B2D"/>
    <w:rsid w:val="00275F50"/>
    <w:rsid w:val="002760CE"/>
    <w:rsid w:val="002762C6"/>
    <w:rsid w:val="002767B3"/>
    <w:rsid w:val="00276A30"/>
    <w:rsid w:val="00276ADF"/>
    <w:rsid w:val="00276B79"/>
    <w:rsid w:val="0027727B"/>
    <w:rsid w:val="0027752F"/>
    <w:rsid w:val="00277D47"/>
    <w:rsid w:val="0028049B"/>
    <w:rsid w:val="002804FD"/>
    <w:rsid w:val="002813D1"/>
    <w:rsid w:val="0028146B"/>
    <w:rsid w:val="002814F9"/>
    <w:rsid w:val="00281715"/>
    <w:rsid w:val="002819BB"/>
    <w:rsid w:val="00281A50"/>
    <w:rsid w:val="00281DE8"/>
    <w:rsid w:val="00282012"/>
    <w:rsid w:val="002820BC"/>
    <w:rsid w:val="00282D66"/>
    <w:rsid w:val="002830D0"/>
    <w:rsid w:val="002830D1"/>
    <w:rsid w:val="002830EC"/>
    <w:rsid w:val="002833E8"/>
    <w:rsid w:val="002834CB"/>
    <w:rsid w:val="0028355D"/>
    <w:rsid w:val="00283BA5"/>
    <w:rsid w:val="0028566C"/>
    <w:rsid w:val="002860BC"/>
    <w:rsid w:val="002862FC"/>
    <w:rsid w:val="00286351"/>
    <w:rsid w:val="0028659E"/>
    <w:rsid w:val="0028663A"/>
    <w:rsid w:val="0028670F"/>
    <w:rsid w:val="0028731A"/>
    <w:rsid w:val="00287EBF"/>
    <w:rsid w:val="00290035"/>
    <w:rsid w:val="002904B7"/>
    <w:rsid w:val="002904E9"/>
    <w:rsid w:val="002906BF"/>
    <w:rsid w:val="00290853"/>
    <w:rsid w:val="00291036"/>
    <w:rsid w:val="0029155E"/>
    <w:rsid w:val="00291E24"/>
    <w:rsid w:val="002921FF"/>
    <w:rsid w:val="00292326"/>
    <w:rsid w:val="002923C7"/>
    <w:rsid w:val="0029241B"/>
    <w:rsid w:val="002926E2"/>
    <w:rsid w:val="00292A6D"/>
    <w:rsid w:val="002933AE"/>
    <w:rsid w:val="0029402F"/>
    <w:rsid w:val="00294408"/>
    <w:rsid w:val="00294614"/>
    <w:rsid w:val="0029473F"/>
    <w:rsid w:val="00294851"/>
    <w:rsid w:val="00294BDF"/>
    <w:rsid w:val="00295315"/>
    <w:rsid w:val="0029639E"/>
    <w:rsid w:val="002967CA"/>
    <w:rsid w:val="00296E29"/>
    <w:rsid w:val="00296E77"/>
    <w:rsid w:val="00296FA9"/>
    <w:rsid w:val="00297019"/>
    <w:rsid w:val="0029702A"/>
    <w:rsid w:val="00297060"/>
    <w:rsid w:val="00297557"/>
    <w:rsid w:val="00297D93"/>
    <w:rsid w:val="00297E5E"/>
    <w:rsid w:val="00297FF5"/>
    <w:rsid w:val="002A0237"/>
    <w:rsid w:val="002A025C"/>
    <w:rsid w:val="002A1199"/>
    <w:rsid w:val="002A17FA"/>
    <w:rsid w:val="002A25FC"/>
    <w:rsid w:val="002A2735"/>
    <w:rsid w:val="002A2A5A"/>
    <w:rsid w:val="002A2C6E"/>
    <w:rsid w:val="002A2FD2"/>
    <w:rsid w:val="002A2FF0"/>
    <w:rsid w:val="002A3017"/>
    <w:rsid w:val="002A314D"/>
    <w:rsid w:val="002A322A"/>
    <w:rsid w:val="002A3308"/>
    <w:rsid w:val="002A35D9"/>
    <w:rsid w:val="002A3629"/>
    <w:rsid w:val="002A3E5A"/>
    <w:rsid w:val="002A4026"/>
    <w:rsid w:val="002A41F5"/>
    <w:rsid w:val="002A42CC"/>
    <w:rsid w:val="002A446D"/>
    <w:rsid w:val="002A44D9"/>
    <w:rsid w:val="002A4A8F"/>
    <w:rsid w:val="002A4AAD"/>
    <w:rsid w:val="002A4B39"/>
    <w:rsid w:val="002A4DEE"/>
    <w:rsid w:val="002A5255"/>
    <w:rsid w:val="002A551E"/>
    <w:rsid w:val="002A63FD"/>
    <w:rsid w:val="002A662C"/>
    <w:rsid w:val="002A6653"/>
    <w:rsid w:val="002A6725"/>
    <w:rsid w:val="002A6842"/>
    <w:rsid w:val="002A686B"/>
    <w:rsid w:val="002A6F47"/>
    <w:rsid w:val="002A70D9"/>
    <w:rsid w:val="002B0051"/>
    <w:rsid w:val="002B093D"/>
    <w:rsid w:val="002B0CEC"/>
    <w:rsid w:val="002B0CF3"/>
    <w:rsid w:val="002B10FB"/>
    <w:rsid w:val="002B1A11"/>
    <w:rsid w:val="002B229F"/>
    <w:rsid w:val="002B26E9"/>
    <w:rsid w:val="002B270B"/>
    <w:rsid w:val="002B2CD5"/>
    <w:rsid w:val="002B2DA3"/>
    <w:rsid w:val="002B3DF3"/>
    <w:rsid w:val="002B40ED"/>
    <w:rsid w:val="002B4B45"/>
    <w:rsid w:val="002B4C65"/>
    <w:rsid w:val="002B4F86"/>
    <w:rsid w:val="002B52D8"/>
    <w:rsid w:val="002B55C9"/>
    <w:rsid w:val="002B5BFD"/>
    <w:rsid w:val="002B602C"/>
    <w:rsid w:val="002B6173"/>
    <w:rsid w:val="002B62A1"/>
    <w:rsid w:val="002B62C0"/>
    <w:rsid w:val="002B66D7"/>
    <w:rsid w:val="002B6BE4"/>
    <w:rsid w:val="002B6F6E"/>
    <w:rsid w:val="002B71C5"/>
    <w:rsid w:val="002B77C7"/>
    <w:rsid w:val="002B7A3A"/>
    <w:rsid w:val="002B7BA4"/>
    <w:rsid w:val="002B7F77"/>
    <w:rsid w:val="002C0302"/>
    <w:rsid w:val="002C0B3F"/>
    <w:rsid w:val="002C13CD"/>
    <w:rsid w:val="002C28E9"/>
    <w:rsid w:val="002C295B"/>
    <w:rsid w:val="002C2A38"/>
    <w:rsid w:val="002C2A54"/>
    <w:rsid w:val="002C2D59"/>
    <w:rsid w:val="002C2F03"/>
    <w:rsid w:val="002C3033"/>
    <w:rsid w:val="002C31AB"/>
    <w:rsid w:val="002C36D9"/>
    <w:rsid w:val="002C3A50"/>
    <w:rsid w:val="002C3AB0"/>
    <w:rsid w:val="002C3B8B"/>
    <w:rsid w:val="002C3DFB"/>
    <w:rsid w:val="002C4027"/>
    <w:rsid w:val="002C4142"/>
    <w:rsid w:val="002C4ABD"/>
    <w:rsid w:val="002C4ECD"/>
    <w:rsid w:val="002C4F23"/>
    <w:rsid w:val="002C5282"/>
    <w:rsid w:val="002C5603"/>
    <w:rsid w:val="002C5921"/>
    <w:rsid w:val="002C5F03"/>
    <w:rsid w:val="002C62F4"/>
    <w:rsid w:val="002C636E"/>
    <w:rsid w:val="002C675B"/>
    <w:rsid w:val="002C6DD5"/>
    <w:rsid w:val="002C6E15"/>
    <w:rsid w:val="002C6E62"/>
    <w:rsid w:val="002C7474"/>
    <w:rsid w:val="002C75E8"/>
    <w:rsid w:val="002C7707"/>
    <w:rsid w:val="002C77AD"/>
    <w:rsid w:val="002C7C86"/>
    <w:rsid w:val="002C7DA3"/>
    <w:rsid w:val="002C7E53"/>
    <w:rsid w:val="002D0189"/>
    <w:rsid w:val="002D08AC"/>
    <w:rsid w:val="002D08F5"/>
    <w:rsid w:val="002D0BE7"/>
    <w:rsid w:val="002D0C40"/>
    <w:rsid w:val="002D10BC"/>
    <w:rsid w:val="002D1130"/>
    <w:rsid w:val="002D1404"/>
    <w:rsid w:val="002D1544"/>
    <w:rsid w:val="002D1FD7"/>
    <w:rsid w:val="002D265B"/>
    <w:rsid w:val="002D2D80"/>
    <w:rsid w:val="002D3000"/>
    <w:rsid w:val="002D34A6"/>
    <w:rsid w:val="002D37CB"/>
    <w:rsid w:val="002D3F0C"/>
    <w:rsid w:val="002D42F4"/>
    <w:rsid w:val="002D4A48"/>
    <w:rsid w:val="002D4A8C"/>
    <w:rsid w:val="002D4ABF"/>
    <w:rsid w:val="002D4B30"/>
    <w:rsid w:val="002D538E"/>
    <w:rsid w:val="002D53D7"/>
    <w:rsid w:val="002D590B"/>
    <w:rsid w:val="002D6493"/>
    <w:rsid w:val="002D65C8"/>
    <w:rsid w:val="002D6AC8"/>
    <w:rsid w:val="002D721E"/>
    <w:rsid w:val="002D73E8"/>
    <w:rsid w:val="002D7635"/>
    <w:rsid w:val="002D7805"/>
    <w:rsid w:val="002D792E"/>
    <w:rsid w:val="002D7D5E"/>
    <w:rsid w:val="002E0034"/>
    <w:rsid w:val="002E0299"/>
    <w:rsid w:val="002E0807"/>
    <w:rsid w:val="002E082B"/>
    <w:rsid w:val="002E11C6"/>
    <w:rsid w:val="002E158E"/>
    <w:rsid w:val="002E15DC"/>
    <w:rsid w:val="002E162E"/>
    <w:rsid w:val="002E1C26"/>
    <w:rsid w:val="002E1E9F"/>
    <w:rsid w:val="002E22D9"/>
    <w:rsid w:val="002E243B"/>
    <w:rsid w:val="002E2C3F"/>
    <w:rsid w:val="002E2E3F"/>
    <w:rsid w:val="002E2EEB"/>
    <w:rsid w:val="002E3635"/>
    <w:rsid w:val="002E3811"/>
    <w:rsid w:val="002E49C9"/>
    <w:rsid w:val="002E4A72"/>
    <w:rsid w:val="002E4A99"/>
    <w:rsid w:val="002E4B55"/>
    <w:rsid w:val="002E56EB"/>
    <w:rsid w:val="002E5807"/>
    <w:rsid w:val="002E5A43"/>
    <w:rsid w:val="002E5BF0"/>
    <w:rsid w:val="002E678F"/>
    <w:rsid w:val="002E6CAA"/>
    <w:rsid w:val="002E70F2"/>
    <w:rsid w:val="002E7900"/>
    <w:rsid w:val="002F0162"/>
    <w:rsid w:val="002F042D"/>
    <w:rsid w:val="002F1198"/>
    <w:rsid w:val="002F126B"/>
    <w:rsid w:val="002F1759"/>
    <w:rsid w:val="002F1CA0"/>
    <w:rsid w:val="002F1E59"/>
    <w:rsid w:val="002F252C"/>
    <w:rsid w:val="002F28AA"/>
    <w:rsid w:val="002F2AC0"/>
    <w:rsid w:val="002F2E65"/>
    <w:rsid w:val="002F3558"/>
    <w:rsid w:val="002F4567"/>
    <w:rsid w:val="002F55DF"/>
    <w:rsid w:val="002F562E"/>
    <w:rsid w:val="002F5B70"/>
    <w:rsid w:val="002F625B"/>
    <w:rsid w:val="002F62A6"/>
    <w:rsid w:val="002F6464"/>
    <w:rsid w:val="002F7439"/>
    <w:rsid w:val="002F7A3B"/>
    <w:rsid w:val="0030021F"/>
    <w:rsid w:val="0030030C"/>
    <w:rsid w:val="00300629"/>
    <w:rsid w:val="00300772"/>
    <w:rsid w:val="0030094F"/>
    <w:rsid w:val="00300F21"/>
    <w:rsid w:val="00301619"/>
    <w:rsid w:val="003017D3"/>
    <w:rsid w:val="003018C5"/>
    <w:rsid w:val="00301AE1"/>
    <w:rsid w:val="00301CED"/>
    <w:rsid w:val="00301D3F"/>
    <w:rsid w:val="00301FBA"/>
    <w:rsid w:val="00302042"/>
    <w:rsid w:val="00302123"/>
    <w:rsid w:val="003021B6"/>
    <w:rsid w:val="00302347"/>
    <w:rsid w:val="003028C0"/>
    <w:rsid w:val="00302B9A"/>
    <w:rsid w:val="00302DA5"/>
    <w:rsid w:val="00302EAD"/>
    <w:rsid w:val="00303653"/>
    <w:rsid w:val="00303824"/>
    <w:rsid w:val="0030393E"/>
    <w:rsid w:val="00303E32"/>
    <w:rsid w:val="00303F4E"/>
    <w:rsid w:val="003046BE"/>
    <w:rsid w:val="00304721"/>
    <w:rsid w:val="003048D1"/>
    <w:rsid w:val="00304F24"/>
    <w:rsid w:val="00305033"/>
    <w:rsid w:val="003052DE"/>
    <w:rsid w:val="00305339"/>
    <w:rsid w:val="0030538B"/>
    <w:rsid w:val="00305C83"/>
    <w:rsid w:val="00305EED"/>
    <w:rsid w:val="003062FF"/>
    <w:rsid w:val="0030665B"/>
    <w:rsid w:val="0030667F"/>
    <w:rsid w:val="003067A4"/>
    <w:rsid w:val="00306905"/>
    <w:rsid w:val="00306AE2"/>
    <w:rsid w:val="00306F5E"/>
    <w:rsid w:val="00306F68"/>
    <w:rsid w:val="003078AC"/>
    <w:rsid w:val="00307A35"/>
    <w:rsid w:val="00307C19"/>
    <w:rsid w:val="0031002D"/>
    <w:rsid w:val="003105BA"/>
    <w:rsid w:val="00310806"/>
    <w:rsid w:val="00310A8A"/>
    <w:rsid w:val="00310AC2"/>
    <w:rsid w:val="00310C30"/>
    <w:rsid w:val="0031139A"/>
    <w:rsid w:val="003116D3"/>
    <w:rsid w:val="00311777"/>
    <w:rsid w:val="0031195B"/>
    <w:rsid w:val="00311FB6"/>
    <w:rsid w:val="00312708"/>
    <w:rsid w:val="00312754"/>
    <w:rsid w:val="00312884"/>
    <w:rsid w:val="003132BE"/>
    <w:rsid w:val="0031379A"/>
    <w:rsid w:val="003139F4"/>
    <w:rsid w:val="00313ADA"/>
    <w:rsid w:val="0031467E"/>
    <w:rsid w:val="00314C9B"/>
    <w:rsid w:val="00315005"/>
    <w:rsid w:val="00315561"/>
    <w:rsid w:val="00315B4D"/>
    <w:rsid w:val="00315C8D"/>
    <w:rsid w:val="00315F7F"/>
    <w:rsid w:val="003160A5"/>
    <w:rsid w:val="00316221"/>
    <w:rsid w:val="003162AC"/>
    <w:rsid w:val="003162F1"/>
    <w:rsid w:val="00316769"/>
    <w:rsid w:val="00316B36"/>
    <w:rsid w:val="00316E08"/>
    <w:rsid w:val="00316F5E"/>
    <w:rsid w:val="00317241"/>
    <w:rsid w:val="00317372"/>
    <w:rsid w:val="0031753A"/>
    <w:rsid w:val="00317679"/>
    <w:rsid w:val="00317861"/>
    <w:rsid w:val="00317F49"/>
    <w:rsid w:val="00320170"/>
    <w:rsid w:val="003209A4"/>
    <w:rsid w:val="00320AB5"/>
    <w:rsid w:val="00320B55"/>
    <w:rsid w:val="00320C17"/>
    <w:rsid w:val="003210A5"/>
    <w:rsid w:val="00321326"/>
    <w:rsid w:val="003213E2"/>
    <w:rsid w:val="003213F0"/>
    <w:rsid w:val="00321AA4"/>
    <w:rsid w:val="00321DF4"/>
    <w:rsid w:val="00321EE5"/>
    <w:rsid w:val="00321FA1"/>
    <w:rsid w:val="003226E5"/>
    <w:rsid w:val="003227C7"/>
    <w:rsid w:val="00322B54"/>
    <w:rsid w:val="003231B8"/>
    <w:rsid w:val="0032337D"/>
    <w:rsid w:val="003233B3"/>
    <w:rsid w:val="003234FA"/>
    <w:rsid w:val="003235C2"/>
    <w:rsid w:val="00323ECD"/>
    <w:rsid w:val="0032479F"/>
    <w:rsid w:val="0032495E"/>
    <w:rsid w:val="00324A7A"/>
    <w:rsid w:val="00324EBD"/>
    <w:rsid w:val="003256D0"/>
    <w:rsid w:val="003257E3"/>
    <w:rsid w:val="00325995"/>
    <w:rsid w:val="00325A47"/>
    <w:rsid w:val="00325BDB"/>
    <w:rsid w:val="00325C1A"/>
    <w:rsid w:val="00325CD7"/>
    <w:rsid w:val="0032636B"/>
    <w:rsid w:val="003265EE"/>
    <w:rsid w:val="00326670"/>
    <w:rsid w:val="00326AC9"/>
    <w:rsid w:val="003275E9"/>
    <w:rsid w:val="00327763"/>
    <w:rsid w:val="003278B9"/>
    <w:rsid w:val="00327F06"/>
    <w:rsid w:val="00330064"/>
    <w:rsid w:val="00330125"/>
    <w:rsid w:val="003302AB"/>
    <w:rsid w:val="0033165E"/>
    <w:rsid w:val="00331694"/>
    <w:rsid w:val="003317D7"/>
    <w:rsid w:val="00331E8D"/>
    <w:rsid w:val="00332557"/>
    <w:rsid w:val="00332918"/>
    <w:rsid w:val="00332EE1"/>
    <w:rsid w:val="00332F54"/>
    <w:rsid w:val="00332FC0"/>
    <w:rsid w:val="00332FCB"/>
    <w:rsid w:val="00333540"/>
    <w:rsid w:val="00333C7D"/>
    <w:rsid w:val="00334283"/>
    <w:rsid w:val="0033446E"/>
    <w:rsid w:val="00334650"/>
    <w:rsid w:val="00334BDF"/>
    <w:rsid w:val="00334D00"/>
    <w:rsid w:val="00335E64"/>
    <w:rsid w:val="0033638C"/>
    <w:rsid w:val="003363D6"/>
    <w:rsid w:val="003367F1"/>
    <w:rsid w:val="00336BAC"/>
    <w:rsid w:val="00336D85"/>
    <w:rsid w:val="00336F14"/>
    <w:rsid w:val="0033754C"/>
    <w:rsid w:val="00337707"/>
    <w:rsid w:val="003377B8"/>
    <w:rsid w:val="00337938"/>
    <w:rsid w:val="0033798A"/>
    <w:rsid w:val="00337A72"/>
    <w:rsid w:val="00337BA4"/>
    <w:rsid w:val="00337FDE"/>
    <w:rsid w:val="00340128"/>
    <w:rsid w:val="0034017D"/>
    <w:rsid w:val="003403CC"/>
    <w:rsid w:val="003403E8"/>
    <w:rsid w:val="003408C2"/>
    <w:rsid w:val="00340E6A"/>
    <w:rsid w:val="003410A1"/>
    <w:rsid w:val="00341147"/>
    <w:rsid w:val="003415B0"/>
    <w:rsid w:val="0034163B"/>
    <w:rsid w:val="00341C08"/>
    <w:rsid w:val="0034211A"/>
    <w:rsid w:val="003421B7"/>
    <w:rsid w:val="0034227A"/>
    <w:rsid w:val="00342568"/>
    <w:rsid w:val="003426EF"/>
    <w:rsid w:val="00342A9B"/>
    <w:rsid w:val="00342DEA"/>
    <w:rsid w:val="0034307F"/>
    <w:rsid w:val="0034320A"/>
    <w:rsid w:val="0034321C"/>
    <w:rsid w:val="00343456"/>
    <w:rsid w:val="00343937"/>
    <w:rsid w:val="00344DC4"/>
    <w:rsid w:val="00344F64"/>
    <w:rsid w:val="00345A11"/>
    <w:rsid w:val="00346087"/>
    <w:rsid w:val="0034623E"/>
    <w:rsid w:val="0034656F"/>
    <w:rsid w:val="00346E26"/>
    <w:rsid w:val="00347065"/>
    <w:rsid w:val="003471D2"/>
    <w:rsid w:val="003471E2"/>
    <w:rsid w:val="0034777F"/>
    <w:rsid w:val="00347913"/>
    <w:rsid w:val="00347F58"/>
    <w:rsid w:val="003507F8"/>
    <w:rsid w:val="0035098B"/>
    <w:rsid w:val="00350A89"/>
    <w:rsid w:val="00350E32"/>
    <w:rsid w:val="00351588"/>
    <w:rsid w:val="00351B24"/>
    <w:rsid w:val="00352166"/>
    <w:rsid w:val="003522F7"/>
    <w:rsid w:val="003524C2"/>
    <w:rsid w:val="00352EB2"/>
    <w:rsid w:val="0035363D"/>
    <w:rsid w:val="0035376D"/>
    <w:rsid w:val="00353BD8"/>
    <w:rsid w:val="00353EEA"/>
    <w:rsid w:val="00354834"/>
    <w:rsid w:val="003555FA"/>
    <w:rsid w:val="00355662"/>
    <w:rsid w:val="003559FF"/>
    <w:rsid w:val="00355FAC"/>
    <w:rsid w:val="0035601A"/>
    <w:rsid w:val="00356E12"/>
    <w:rsid w:val="00357006"/>
    <w:rsid w:val="00357056"/>
    <w:rsid w:val="003570B2"/>
    <w:rsid w:val="00357E76"/>
    <w:rsid w:val="00360281"/>
    <w:rsid w:val="003602E6"/>
    <w:rsid w:val="0036055F"/>
    <w:rsid w:val="0036067D"/>
    <w:rsid w:val="00360A01"/>
    <w:rsid w:val="00360B8E"/>
    <w:rsid w:val="00360C03"/>
    <w:rsid w:val="00360FE8"/>
    <w:rsid w:val="00361284"/>
    <w:rsid w:val="003614C0"/>
    <w:rsid w:val="0036169F"/>
    <w:rsid w:val="00361A80"/>
    <w:rsid w:val="00361B80"/>
    <w:rsid w:val="00361B9C"/>
    <w:rsid w:val="00361E32"/>
    <w:rsid w:val="00362288"/>
    <w:rsid w:val="00362B1F"/>
    <w:rsid w:val="00362FE3"/>
    <w:rsid w:val="003636B4"/>
    <w:rsid w:val="00363857"/>
    <w:rsid w:val="003639B2"/>
    <w:rsid w:val="003644F4"/>
    <w:rsid w:val="00364590"/>
    <w:rsid w:val="0036459B"/>
    <w:rsid w:val="0036489E"/>
    <w:rsid w:val="00364966"/>
    <w:rsid w:val="00364EFA"/>
    <w:rsid w:val="00365500"/>
    <w:rsid w:val="0036553B"/>
    <w:rsid w:val="003659E6"/>
    <w:rsid w:val="00365AA1"/>
    <w:rsid w:val="00365B1F"/>
    <w:rsid w:val="003662AD"/>
    <w:rsid w:val="0036651B"/>
    <w:rsid w:val="00366721"/>
    <w:rsid w:val="00366760"/>
    <w:rsid w:val="00366CA4"/>
    <w:rsid w:val="00366F44"/>
    <w:rsid w:val="00367167"/>
    <w:rsid w:val="00367738"/>
    <w:rsid w:val="00367BC6"/>
    <w:rsid w:val="00367C03"/>
    <w:rsid w:val="00367D27"/>
    <w:rsid w:val="00367F64"/>
    <w:rsid w:val="003702D6"/>
    <w:rsid w:val="003714DB"/>
    <w:rsid w:val="00371809"/>
    <w:rsid w:val="00371882"/>
    <w:rsid w:val="003718C0"/>
    <w:rsid w:val="003719AD"/>
    <w:rsid w:val="00371B0B"/>
    <w:rsid w:val="00371C6E"/>
    <w:rsid w:val="00372050"/>
    <w:rsid w:val="0037207F"/>
    <w:rsid w:val="00372865"/>
    <w:rsid w:val="00372A29"/>
    <w:rsid w:val="00372B4D"/>
    <w:rsid w:val="00372C24"/>
    <w:rsid w:val="00372DC0"/>
    <w:rsid w:val="003730B5"/>
    <w:rsid w:val="0037313E"/>
    <w:rsid w:val="00373CD7"/>
    <w:rsid w:val="00373DAE"/>
    <w:rsid w:val="0037428C"/>
    <w:rsid w:val="00374323"/>
    <w:rsid w:val="0037474F"/>
    <w:rsid w:val="00374ADD"/>
    <w:rsid w:val="00374C86"/>
    <w:rsid w:val="003750E0"/>
    <w:rsid w:val="00375324"/>
    <w:rsid w:val="003756FF"/>
    <w:rsid w:val="003757A3"/>
    <w:rsid w:val="00375B20"/>
    <w:rsid w:val="00375EC1"/>
    <w:rsid w:val="00375ED8"/>
    <w:rsid w:val="00376483"/>
    <w:rsid w:val="003764A0"/>
    <w:rsid w:val="003765B9"/>
    <w:rsid w:val="003767BF"/>
    <w:rsid w:val="00376A52"/>
    <w:rsid w:val="003775CB"/>
    <w:rsid w:val="003777A9"/>
    <w:rsid w:val="00377EA7"/>
    <w:rsid w:val="00380151"/>
    <w:rsid w:val="00380372"/>
    <w:rsid w:val="00380B1D"/>
    <w:rsid w:val="00380C0D"/>
    <w:rsid w:val="00380D59"/>
    <w:rsid w:val="003810BC"/>
    <w:rsid w:val="00381853"/>
    <w:rsid w:val="003821B7"/>
    <w:rsid w:val="003821FE"/>
    <w:rsid w:val="003822A3"/>
    <w:rsid w:val="0038240E"/>
    <w:rsid w:val="00382854"/>
    <w:rsid w:val="00382AB2"/>
    <w:rsid w:val="0038311A"/>
    <w:rsid w:val="003839B7"/>
    <w:rsid w:val="003843DF"/>
    <w:rsid w:val="0038466B"/>
    <w:rsid w:val="00385CC7"/>
    <w:rsid w:val="00385EA3"/>
    <w:rsid w:val="00386182"/>
    <w:rsid w:val="00386283"/>
    <w:rsid w:val="00386A97"/>
    <w:rsid w:val="00386AF5"/>
    <w:rsid w:val="00386C0F"/>
    <w:rsid w:val="00386E26"/>
    <w:rsid w:val="0038702E"/>
    <w:rsid w:val="0038714C"/>
    <w:rsid w:val="0038747B"/>
    <w:rsid w:val="003877E8"/>
    <w:rsid w:val="00387811"/>
    <w:rsid w:val="003900F4"/>
    <w:rsid w:val="003900F8"/>
    <w:rsid w:val="00390F1D"/>
    <w:rsid w:val="00391158"/>
    <w:rsid w:val="003916F6"/>
    <w:rsid w:val="00391882"/>
    <w:rsid w:val="00391E47"/>
    <w:rsid w:val="00391F8E"/>
    <w:rsid w:val="00392377"/>
    <w:rsid w:val="003923C9"/>
    <w:rsid w:val="00392944"/>
    <w:rsid w:val="003929D0"/>
    <w:rsid w:val="00392B3D"/>
    <w:rsid w:val="0039358D"/>
    <w:rsid w:val="0039366C"/>
    <w:rsid w:val="00393E4F"/>
    <w:rsid w:val="003947D1"/>
    <w:rsid w:val="00394E76"/>
    <w:rsid w:val="00395550"/>
    <w:rsid w:val="00395628"/>
    <w:rsid w:val="00395845"/>
    <w:rsid w:val="00395899"/>
    <w:rsid w:val="00395A07"/>
    <w:rsid w:val="00395B40"/>
    <w:rsid w:val="00395CF5"/>
    <w:rsid w:val="0039644A"/>
    <w:rsid w:val="0039698B"/>
    <w:rsid w:val="00396E6E"/>
    <w:rsid w:val="003977EF"/>
    <w:rsid w:val="00397DF5"/>
    <w:rsid w:val="003A01EB"/>
    <w:rsid w:val="003A03F6"/>
    <w:rsid w:val="003A086B"/>
    <w:rsid w:val="003A0909"/>
    <w:rsid w:val="003A0E58"/>
    <w:rsid w:val="003A0F7D"/>
    <w:rsid w:val="003A0FDC"/>
    <w:rsid w:val="003A10A9"/>
    <w:rsid w:val="003A1236"/>
    <w:rsid w:val="003A1734"/>
    <w:rsid w:val="003A1763"/>
    <w:rsid w:val="003A1B57"/>
    <w:rsid w:val="003A1CC2"/>
    <w:rsid w:val="003A2451"/>
    <w:rsid w:val="003A2485"/>
    <w:rsid w:val="003A2829"/>
    <w:rsid w:val="003A2C4F"/>
    <w:rsid w:val="003A2C86"/>
    <w:rsid w:val="003A2D8F"/>
    <w:rsid w:val="003A2FC1"/>
    <w:rsid w:val="003A3305"/>
    <w:rsid w:val="003A350F"/>
    <w:rsid w:val="003A354C"/>
    <w:rsid w:val="003A38B9"/>
    <w:rsid w:val="003A3BCA"/>
    <w:rsid w:val="003A3D63"/>
    <w:rsid w:val="003A4045"/>
    <w:rsid w:val="003A42DF"/>
    <w:rsid w:val="003A4476"/>
    <w:rsid w:val="003A46DF"/>
    <w:rsid w:val="003A47D6"/>
    <w:rsid w:val="003A4D43"/>
    <w:rsid w:val="003A502D"/>
    <w:rsid w:val="003A51C4"/>
    <w:rsid w:val="003A52AE"/>
    <w:rsid w:val="003A54DE"/>
    <w:rsid w:val="003A5508"/>
    <w:rsid w:val="003A56AC"/>
    <w:rsid w:val="003A5D2E"/>
    <w:rsid w:val="003A63CE"/>
    <w:rsid w:val="003A64C5"/>
    <w:rsid w:val="003A66B3"/>
    <w:rsid w:val="003A680A"/>
    <w:rsid w:val="003A6C0A"/>
    <w:rsid w:val="003A6F3A"/>
    <w:rsid w:val="003A74A7"/>
    <w:rsid w:val="003A77CB"/>
    <w:rsid w:val="003A783A"/>
    <w:rsid w:val="003B0919"/>
    <w:rsid w:val="003B0B60"/>
    <w:rsid w:val="003B0E13"/>
    <w:rsid w:val="003B1002"/>
    <w:rsid w:val="003B10E1"/>
    <w:rsid w:val="003B11E2"/>
    <w:rsid w:val="003B1494"/>
    <w:rsid w:val="003B153F"/>
    <w:rsid w:val="003B15FF"/>
    <w:rsid w:val="003B1888"/>
    <w:rsid w:val="003B1DE5"/>
    <w:rsid w:val="003B1E55"/>
    <w:rsid w:val="003B1FC4"/>
    <w:rsid w:val="003B294C"/>
    <w:rsid w:val="003B2A40"/>
    <w:rsid w:val="003B3D47"/>
    <w:rsid w:val="003B3E2F"/>
    <w:rsid w:val="003B43F9"/>
    <w:rsid w:val="003B46D0"/>
    <w:rsid w:val="003B4832"/>
    <w:rsid w:val="003B4854"/>
    <w:rsid w:val="003B4D19"/>
    <w:rsid w:val="003B508F"/>
    <w:rsid w:val="003B5B28"/>
    <w:rsid w:val="003B6068"/>
    <w:rsid w:val="003B60D4"/>
    <w:rsid w:val="003B60E8"/>
    <w:rsid w:val="003B66C9"/>
    <w:rsid w:val="003B674E"/>
    <w:rsid w:val="003B6A45"/>
    <w:rsid w:val="003B6B33"/>
    <w:rsid w:val="003B6E46"/>
    <w:rsid w:val="003B7237"/>
    <w:rsid w:val="003B75CD"/>
    <w:rsid w:val="003B7669"/>
    <w:rsid w:val="003B76B2"/>
    <w:rsid w:val="003B771A"/>
    <w:rsid w:val="003B798A"/>
    <w:rsid w:val="003B7F89"/>
    <w:rsid w:val="003C056B"/>
    <w:rsid w:val="003C0631"/>
    <w:rsid w:val="003C0990"/>
    <w:rsid w:val="003C1A5C"/>
    <w:rsid w:val="003C216F"/>
    <w:rsid w:val="003C237E"/>
    <w:rsid w:val="003C23E0"/>
    <w:rsid w:val="003C28D8"/>
    <w:rsid w:val="003C29F7"/>
    <w:rsid w:val="003C2A35"/>
    <w:rsid w:val="003C2FB9"/>
    <w:rsid w:val="003C33DF"/>
    <w:rsid w:val="003C36A0"/>
    <w:rsid w:val="003C4A57"/>
    <w:rsid w:val="003C4C88"/>
    <w:rsid w:val="003C4DE2"/>
    <w:rsid w:val="003C5038"/>
    <w:rsid w:val="003C51E2"/>
    <w:rsid w:val="003C5460"/>
    <w:rsid w:val="003C57C6"/>
    <w:rsid w:val="003C5908"/>
    <w:rsid w:val="003C59BA"/>
    <w:rsid w:val="003C59EA"/>
    <w:rsid w:val="003C5E69"/>
    <w:rsid w:val="003C5F55"/>
    <w:rsid w:val="003C68B1"/>
    <w:rsid w:val="003C6ED7"/>
    <w:rsid w:val="003C7116"/>
    <w:rsid w:val="003C72B0"/>
    <w:rsid w:val="003C731D"/>
    <w:rsid w:val="003C76CA"/>
    <w:rsid w:val="003C7978"/>
    <w:rsid w:val="003C7F69"/>
    <w:rsid w:val="003D0090"/>
    <w:rsid w:val="003D05A3"/>
    <w:rsid w:val="003D05BA"/>
    <w:rsid w:val="003D060D"/>
    <w:rsid w:val="003D08E7"/>
    <w:rsid w:val="003D0971"/>
    <w:rsid w:val="003D0980"/>
    <w:rsid w:val="003D0A28"/>
    <w:rsid w:val="003D0C5E"/>
    <w:rsid w:val="003D0DD9"/>
    <w:rsid w:val="003D0FF5"/>
    <w:rsid w:val="003D1285"/>
    <w:rsid w:val="003D1B4E"/>
    <w:rsid w:val="003D1BBA"/>
    <w:rsid w:val="003D1DA6"/>
    <w:rsid w:val="003D2146"/>
    <w:rsid w:val="003D22B7"/>
    <w:rsid w:val="003D2463"/>
    <w:rsid w:val="003D2718"/>
    <w:rsid w:val="003D2BB2"/>
    <w:rsid w:val="003D3375"/>
    <w:rsid w:val="003D34AC"/>
    <w:rsid w:val="003D37BA"/>
    <w:rsid w:val="003D4234"/>
    <w:rsid w:val="003D4356"/>
    <w:rsid w:val="003D50A8"/>
    <w:rsid w:val="003D50C6"/>
    <w:rsid w:val="003D524A"/>
    <w:rsid w:val="003D540B"/>
    <w:rsid w:val="003D5531"/>
    <w:rsid w:val="003D64B9"/>
    <w:rsid w:val="003D7301"/>
    <w:rsid w:val="003D7722"/>
    <w:rsid w:val="003D7D78"/>
    <w:rsid w:val="003E0519"/>
    <w:rsid w:val="003E0A8E"/>
    <w:rsid w:val="003E0DFF"/>
    <w:rsid w:val="003E1247"/>
    <w:rsid w:val="003E1758"/>
    <w:rsid w:val="003E1DB9"/>
    <w:rsid w:val="003E1ED0"/>
    <w:rsid w:val="003E1F7D"/>
    <w:rsid w:val="003E2EE2"/>
    <w:rsid w:val="003E31BC"/>
    <w:rsid w:val="003E32D9"/>
    <w:rsid w:val="003E32EF"/>
    <w:rsid w:val="003E3499"/>
    <w:rsid w:val="003E39A9"/>
    <w:rsid w:val="003E3B01"/>
    <w:rsid w:val="003E477E"/>
    <w:rsid w:val="003E478B"/>
    <w:rsid w:val="003E54CD"/>
    <w:rsid w:val="003E5713"/>
    <w:rsid w:val="003E5751"/>
    <w:rsid w:val="003E592C"/>
    <w:rsid w:val="003E5952"/>
    <w:rsid w:val="003E5EA6"/>
    <w:rsid w:val="003E68AC"/>
    <w:rsid w:val="003E786A"/>
    <w:rsid w:val="003E7E7B"/>
    <w:rsid w:val="003F0082"/>
    <w:rsid w:val="003F049A"/>
    <w:rsid w:val="003F0560"/>
    <w:rsid w:val="003F070C"/>
    <w:rsid w:val="003F0BA6"/>
    <w:rsid w:val="003F0D52"/>
    <w:rsid w:val="003F0F50"/>
    <w:rsid w:val="003F1301"/>
    <w:rsid w:val="003F16C0"/>
    <w:rsid w:val="003F19C8"/>
    <w:rsid w:val="003F1E79"/>
    <w:rsid w:val="003F21C0"/>
    <w:rsid w:val="003F2273"/>
    <w:rsid w:val="003F2484"/>
    <w:rsid w:val="003F2876"/>
    <w:rsid w:val="003F2A29"/>
    <w:rsid w:val="003F2AEE"/>
    <w:rsid w:val="003F2D1B"/>
    <w:rsid w:val="003F3B33"/>
    <w:rsid w:val="003F4366"/>
    <w:rsid w:val="003F454E"/>
    <w:rsid w:val="003F4D59"/>
    <w:rsid w:val="003F54D0"/>
    <w:rsid w:val="003F54D3"/>
    <w:rsid w:val="003F5813"/>
    <w:rsid w:val="003F5932"/>
    <w:rsid w:val="003F595D"/>
    <w:rsid w:val="003F5F69"/>
    <w:rsid w:val="003F617B"/>
    <w:rsid w:val="003F6699"/>
    <w:rsid w:val="003F6779"/>
    <w:rsid w:val="003F6E44"/>
    <w:rsid w:val="003F736A"/>
    <w:rsid w:val="003F7F60"/>
    <w:rsid w:val="00400D40"/>
    <w:rsid w:val="00400F5F"/>
    <w:rsid w:val="00401529"/>
    <w:rsid w:val="004016E2"/>
    <w:rsid w:val="00401739"/>
    <w:rsid w:val="00401879"/>
    <w:rsid w:val="004018AC"/>
    <w:rsid w:val="00401A24"/>
    <w:rsid w:val="00401B5A"/>
    <w:rsid w:val="00401C83"/>
    <w:rsid w:val="004029CA"/>
    <w:rsid w:val="00402CD4"/>
    <w:rsid w:val="00402FD5"/>
    <w:rsid w:val="004030A2"/>
    <w:rsid w:val="00403211"/>
    <w:rsid w:val="004033CF"/>
    <w:rsid w:val="0040379B"/>
    <w:rsid w:val="00403A29"/>
    <w:rsid w:val="00403E6F"/>
    <w:rsid w:val="004042BB"/>
    <w:rsid w:val="00404319"/>
    <w:rsid w:val="00404AC9"/>
    <w:rsid w:val="00404C56"/>
    <w:rsid w:val="00404E29"/>
    <w:rsid w:val="00405180"/>
    <w:rsid w:val="00405224"/>
    <w:rsid w:val="00405828"/>
    <w:rsid w:val="00405AE8"/>
    <w:rsid w:val="00405FBB"/>
    <w:rsid w:val="00405FC1"/>
    <w:rsid w:val="0040674C"/>
    <w:rsid w:val="004068E6"/>
    <w:rsid w:val="00406D3D"/>
    <w:rsid w:val="00406FD2"/>
    <w:rsid w:val="0040746A"/>
    <w:rsid w:val="00407511"/>
    <w:rsid w:val="00407C0C"/>
    <w:rsid w:val="00407D6F"/>
    <w:rsid w:val="00407E14"/>
    <w:rsid w:val="00407E81"/>
    <w:rsid w:val="00410228"/>
    <w:rsid w:val="0041029F"/>
    <w:rsid w:val="00410505"/>
    <w:rsid w:val="00410566"/>
    <w:rsid w:val="00410854"/>
    <w:rsid w:val="00410AF5"/>
    <w:rsid w:val="0041115A"/>
    <w:rsid w:val="00411293"/>
    <w:rsid w:val="004113D9"/>
    <w:rsid w:val="004118D7"/>
    <w:rsid w:val="004123A3"/>
    <w:rsid w:val="00412597"/>
    <w:rsid w:val="00412807"/>
    <w:rsid w:val="0041288C"/>
    <w:rsid w:val="00412FA2"/>
    <w:rsid w:val="00413094"/>
    <w:rsid w:val="004133F6"/>
    <w:rsid w:val="004135E7"/>
    <w:rsid w:val="004135F1"/>
    <w:rsid w:val="004138F5"/>
    <w:rsid w:val="00414095"/>
    <w:rsid w:val="004148CD"/>
    <w:rsid w:val="00414EFE"/>
    <w:rsid w:val="004150D7"/>
    <w:rsid w:val="004159C9"/>
    <w:rsid w:val="00415B9A"/>
    <w:rsid w:val="00415DDF"/>
    <w:rsid w:val="00415EEB"/>
    <w:rsid w:val="00415F0B"/>
    <w:rsid w:val="00415F46"/>
    <w:rsid w:val="00416119"/>
    <w:rsid w:val="004164BB"/>
    <w:rsid w:val="00416562"/>
    <w:rsid w:val="00416D77"/>
    <w:rsid w:val="00417590"/>
    <w:rsid w:val="004175EB"/>
    <w:rsid w:val="00417ED8"/>
    <w:rsid w:val="004202F8"/>
    <w:rsid w:val="0042041D"/>
    <w:rsid w:val="00420938"/>
    <w:rsid w:val="00420C8D"/>
    <w:rsid w:val="004216E8"/>
    <w:rsid w:val="00421E29"/>
    <w:rsid w:val="00421E56"/>
    <w:rsid w:val="00422858"/>
    <w:rsid w:val="00422B2A"/>
    <w:rsid w:val="00422BC4"/>
    <w:rsid w:val="0042370A"/>
    <w:rsid w:val="0042378D"/>
    <w:rsid w:val="00423953"/>
    <w:rsid w:val="004239C1"/>
    <w:rsid w:val="00423D4F"/>
    <w:rsid w:val="00424226"/>
    <w:rsid w:val="004248D6"/>
    <w:rsid w:val="00425270"/>
    <w:rsid w:val="004255DA"/>
    <w:rsid w:val="004256F3"/>
    <w:rsid w:val="00425931"/>
    <w:rsid w:val="00425ADD"/>
    <w:rsid w:val="0042611B"/>
    <w:rsid w:val="0042620D"/>
    <w:rsid w:val="00426674"/>
    <w:rsid w:val="004269F9"/>
    <w:rsid w:val="00427094"/>
    <w:rsid w:val="00427E68"/>
    <w:rsid w:val="0043000A"/>
    <w:rsid w:val="00430397"/>
    <w:rsid w:val="004307EF"/>
    <w:rsid w:val="0043082A"/>
    <w:rsid w:val="00430A4F"/>
    <w:rsid w:val="00430B3F"/>
    <w:rsid w:val="00430F2F"/>
    <w:rsid w:val="004310AF"/>
    <w:rsid w:val="004311CA"/>
    <w:rsid w:val="00431201"/>
    <w:rsid w:val="00431643"/>
    <w:rsid w:val="00431C5E"/>
    <w:rsid w:val="00431EA9"/>
    <w:rsid w:val="00431FD9"/>
    <w:rsid w:val="00431FDD"/>
    <w:rsid w:val="00432094"/>
    <w:rsid w:val="004324C5"/>
    <w:rsid w:val="004329AA"/>
    <w:rsid w:val="00432E9B"/>
    <w:rsid w:val="0043319D"/>
    <w:rsid w:val="004331F0"/>
    <w:rsid w:val="00433878"/>
    <w:rsid w:val="00433A46"/>
    <w:rsid w:val="00433B39"/>
    <w:rsid w:val="00433F1D"/>
    <w:rsid w:val="004341A4"/>
    <w:rsid w:val="0043422B"/>
    <w:rsid w:val="00434ADA"/>
    <w:rsid w:val="00434D14"/>
    <w:rsid w:val="00434D3B"/>
    <w:rsid w:val="00435332"/>
    <w:rsid w:val="00435AC3"/>
    <w:rsid w:val="00436064"/>
    <w:rsid w:val="0043610F"/>
    <w:rsid w:val="00436295"/>
    <w:rsid w:val="00436A2B"/>
    <w:rsid w:val="00436BBA"/>
    <w:rsid w:val="00436CCA"/>
    <w:rsid w:val="00436DFA"/>
    <w:rsid w:val="00436F3E"/>
    <w:rsid w:val="00436F5C"/>
    <w:rsid w:val="00437407"/>
    <w:rsid w:val="00437581"/>
    <w:rsid w:val="0043784A"/>
    <w:rsid w:val="00437B43"/>
    <w:rsid w:val="00437E16"/>
    <w:rsid w:val="00437E2E"/>
    <w:rsid w:val="00440117"/>
    <w:rsid w:val="00440213"/>
    <w:rsid w:val="004404C3"/>
    <w:rsid w:val="004407A9"/>
    <w:rsid w:val="00440A1E"/>
    <w:rsid w:val="00440E52"/>
    <w:rsid w:val="0044105B"/>
    <w:rsid w:val="004410F3"/>
    <w:rsid w:val="0044136F"/>
    <w:rsid w:val="004414F7"/>
    <w:rsid w:val="004419B9"/>
    <w:rsid w:val="00441E1F"/>
    <w:rsid w:val="00442309"/>
    <w:rsid w:val="00442B6C"/>
    <w:rsid w:val="00443460"/>
    <w:rsid w:val="0044354F"/>
    <w:rsid w:val="00443679"/>
    <w:rsid w:val="004436F1"/>
    <w:rsid w:val="00444476"/>
    <w:rsid w:val="00445666"/>
    <w:rsid w:val="00445808"/>
    <w:rsid w:val="00445AB4"/>
    <w:rsid w:val="00445B45"/>
    <w:rsid w:val="00445CB8"/>
    <w:rsid w:val="00445F4D"/>
    <w:rsid w:val="004461EE"/>
    <w:rsid w:val="004462E0"/>
    <w:rsid w:val="004464E8"/>
    <w:rsid w:val="00446EF8"/>
    <w:rsid w:val="00447317"/>
    <w:rsid w:val="00447BB4"/>
    <w:rsid w:val="00447F35"/>
    <w:rsid w:val="00450869"/>
    <w:rsid w:val="00451DAC"/>
    <w:rsid w:val="00452023"/>
    <w:rsid w:val="004521D5"/>
    <w:rsid w:val="00453297"/>
    <w:rsid w:val="004532A7"/>
    <w:rsid w:val="004533DC"/>
    <w:rsid w:val="004533EB"/>
    <w:rsid w:val="00453848"/>
    <w:rsid w:val="00454752"/>
    <w:rsid w:val="00454788"/>
    <w:rsid w:val="0045478A"/>
    <w:rsid w:val="004548A8"/>
    <w:rsid w:val="00454A30"/>
    <w:rsid w:val="00455060"/>
    <w:rsid w:val="00455081"/>
    <w:rsid w:val="00455167"/>
    <w:rsid w:val="004551EC"/>
    <w:rsid w:val="004552B1"/>
    <w:rsid w:val="00455B75"/>
    <w:rsid w:val="00456909"/>
    <w:rsid w:val="00456D98"/>
    <w:rsid w:val="0045711A"/>
    <w:rsid w:val="004572A8"/>
    <w:rsid w:val="0045765D"/>
    <w:rsid w:val="00457E8E"/>
    <w:rsid w:val="00460696"/>
    <w:rsid w:val="0046090F"/>
    <w:rsid w:val="00461477"/>
    <w:rsid w:val="00461847"/>
    <w:rsid w:val="00461DCC"/>
    <w:rsid w:val="00461ECC"/>
    <w:rsid w:val="00462536"/>
    <w:rsid w:val="0046279E"/>
    <w:rsid w:val="00462822"/>
    <w:rsid w:val="0046286E"/>
    <w:rsid w:val="00462CCB"/>
    <w:rsid w:val="00462D4C"/>
    <w:rsid w:val="00463198"/>
    <w:rsid w:val="0046321F"/>
    <w:rsid w:val="0046361A"/>
    <w:rsid w:val="00463C71"/>
    <w:rsid w:val="00463D30"/>
    <w:rsid w:val="00463DD8"/>
    <w:rsid w:val="00464799"/>
    <w:rsid w:val="00464C92"/>
    <w:rsid w:val="00464C95"/>
    <w:rsid w:val="004650C4"/>
    <w:rsid w:val="0046510E"/>
    <w:rsid w:val="0046524D"/>
    <w:rsid w:val="00465697"/>
    <w:rsid w:val="00465CB2"/>
    <w:rsid w:val="00465FAF"/>
    <w:rsid w:val="00466492"/>
    <w:rsid w:val="00466765"/>
    <w:rsid w:val="00466ABD"/>
    <w:rsid w:val="00467008"/>
    <w:rsid w:val="004672C6"/>
    <w:rsid w:val="0046771C"/>
    <w:rsid w:val="004708FA"/>
    <w:rsid w:val="00470AF4"/>
    <w:rsid w:val="00470DAF"/>
    <w:rsid w:val="00470DE5"/>
    <w:rsid w:val="00471264"/>
    <w:rsid w:val="004715B0"/>
    <w:rsid w:val="00471968"/>
    <w:rsid w:val="00471D86"/>
    <w:rsid w:val="00471F4D"/>
    <w:rsid w:val="00472363"/>
    <w:rsid w:val="004723ED"/>
    <w:rsid w:val="00472769"/>
    <w:rsid w:val="0047299B"/>
    <w:rsid w:val="004729CA"/>
    <w:rsid w:val="00472BE9"/>
    <w:rsid w:val="0047309F"/>
    <w:rsid w:val="004733DB"/>
    <w:rsid w:val="00473A06"/>
    <w:rsid w:val="00473B2A"/>
    <w:rsid w:val="00473BB6"/>
    <w:rsid w:val="00473C04"/>
    <w:rsid w:val="00473C1E"/>
    <w:rsid w:val="00473E54"/>
    <w:rsid w:val="00473F53"/>
    <w:rsid w:val="0047449A"/>
    <w:rsid w:val="004744A5"/>
    <w:rsid w:val="00474A18"/>
    <w:rsid w:val="00474B2B"/>
    <w:rsid w:val="004754B7"/>
    <w:rsid w:val="004759AE"/>
    <w:rsid w:val="00475BC1"/>
    <w:rsid w:val="00475C5F"/>
    <w:rsid w:val="00475CDE"/>
    <w:rsid w:val="004760B6"/>
    <w:rsid w:val="0047631D"/>
    <w:rsid w:val="00476903"/>
    <w:rsid w:val="00476982"/>
    <w:rsid w:val="00476B8D"/>
    <w:rsid w:val="00477010"/>
    <w:rsid w:val="004777D8"/>
    <w:rsid w:val="0047790E"/>
    <w:rsid w:val="00477AAF"/>
    <w:rsid w:val="00477CE9"/>
    <w:rsid w:val="00477D0C"/>
    <w:rsid w:val="004806A4"/>
    <w:rsid w:val="00480702"/>
    <w:rsid w:val="004809E1"/>
    <w:rsid w:val="00480E28"/>
    <w:rsid w:val="004812EE"/>
    <w:rsid w:val="004815F3"/>
    <w:rsid w:val="0048160E"/>
    <w:rsid w:val="00481AF5"/>
    <w:rsid w:val="00481F6A"/>
    <w:rsid w:val="00482386"/>
    <w:rsid w:val="00482521"/>
    <w:rsid w:val="00482678"/>
    <w:rsid w:val="00482774"/>
    <w:rsid w:val="00482EFB"/>
    <w:rsid w:val="00483159"/>
    <w:rsid w:val="004832D6"/>
    <w:rsid w:val="004834B6"/>
    <w:rsid w:val="004835FD"/>
    <w:rsid w:val="00483965"/>
    <w:rsid w:val="00483C1E"/>
    <w:rsid w:val="00483CD3"/>
    <w:rsid w:val="00483D71"/>
    <w:rsid w:val="00483E78"/>
    <w:rsid w:val="00484348"/>
    <w:rsid w:val="004844D4"/>
    <w:rsid w:val="004846CD"/>
    <w:rsid w:val="004847D3"/>
    <w:rsid w:val="00484EF4"/>
    <w:rsid w:val="00485332"/>
    <w:rsid w:val="00485587"/>
    <w:rsid w:val="00485690"/>
    <w:rsid w:val="0048569A"/>
    <w:rsid w:val="00485BF5"/>
    <w:rsid w:val="00485FC3"/>
    <w:rsid w:val="00486304"/>
    <w:rsid w:val="00486425"/>
    <w:rsid w:val="00486557"/>
    <w:rsid w:val="00486612"/>
    <w:rsid w:val="00486AA4"/>
    <w:rsid w:val="00486DEA"/>
    <w:rsid w:val="00486FA7"/>
    <w:rsid w:val="00486FBF"/>
    <w:rsid w:val="004872AE"/>
    <w:rsid w:val="00487482"/>
    <w:rsid w:val="004875A6"/>
    <w:rsid w:val="00487820"/>
    <w:rsid w:val="00487C8E"/>
    <w:rsid w:val="00487CC6"/>
    <w:rsid w:val="00487EA1"/>
    <w:rsid w:val="00487EF5"/>
    <w:rsid w:val="004903FC"/>
    <w:rsid w:val="00490659"/>
    <w:rsid w:val="00490777"/>
    <w:rsid w:val="004907AA"/>
    <w:rsid w:val="00490B62"/>
    <w:rsid w:val="00490D71"/>
    <w:rsid w:val="00490F7E"/>
    <w:rsid w:val="00491188"/>
    <w:rsid w:val="00491C4B"/>
    <w:rsid w:val="00491D74"/>
    <w:rsid w:val="00491F13"/>
    <w:rsid w:val="00492533"/>
    <w:rsid w:val="004929B3"/>
    <w:rsid w:val="00492D1B"/>
    <w:rsid w:val="00493050"/>
    <w:rsid w:val="00493793"/>
    <w:rsid w:val="00493853"/>
    <w:rsid w:val="00493C05"/>
    <w:rsid w:val="00493D27"/>
    <w:rsid w:val="0049403F"/>
    <w:rsid w:val="00494EB4"/>
    <w:rsid w:val="00495181"/>
    <w:rsid w:val="004952F3"/>
    <w:rsid w:val="00495341"/>
    <w:rsid w:val="00495543"/>
    <w:rsid w:val="00495AE4"/>
    <w:rsid w:val="00495CA8"/>
    <w:rsid w:val="004960D6"/>
    <w:rsid w:val="004963E5"/>
    <w:rsid w:val="004973F2"/>
    <w:rsid w:val="0049777E"/>
    <w:rsid w:val="004977B7"/>
    <w:rsid w:val="00497FC7"/>
    <w:rsid w:val="004A0004"/>
    <w:rsid w:val="004A031F"/>
    <w:rsid w:val="004A0391"/>
    <w:rsid w:val="004A07F1"/>
    <w:rsid w:val="004A082D"/>
    <w:rsid w:val="004A0F38"/>
    <w:rsid w:val="004A11C9"/>
    <w:rsid w:val="004A120D"/>
    <w:rsid w:val="004A1337"/>
    <w:rsid w:val="004A13D4"/>
    <w:rsid w:val="004A14B0"/>
    <w:rsid w:val="004A1BCF"/>
    <w:rsid w:val="004A1CA3"/>
    <w:rsid w:val="004A1EFB"/>
    <w:rsid w:val="004A258F"/>
    <w:rsid w:val="004A2A11"/>
    <w:rsid w:val="004A2FC9"/>
    <w:rsid w:val="004A35F3"/>
    <w:rsid w:val="004A36AF"/>
    <w:rsid w:val="004A3794"/>
    <w:rsid w:val="004A3886"/>
    <w:rsid w:val="004A38DD"/>
    <w:rsid w:val="004A3A56"/>
    <w:rsid w:val="004A3EE5"/>
    <w:rsid w:val="004A40ED"/>
    <w:rsid w:val="004A4259"/>
    <w:rsid w:val="004A449F"/>
    <w:rsid w:val="004A4700"/>
    <w:rsid w:val="004A48A2"/>
    <w:rsid w:val="004A4BC3"/>
    <w:rsid w:val="004A4C40"/>
    <w:rsid w:val="004A4CF9"/>
    <w:rsid w:val="004A5820"/>
    <w:rsid w:val="004A5AE2"/>
    <w:rsid w:val="004A5DC6"/>
    <w:rsid w:val="004A655E"/>
    <w:rsid w:val="004A69FE"/>
    <w:rsid w:val="004A6EFF"/>
    <w:rsid w:val="004A727C"/>
    <w:rsid w:val="004A7A3A"/>
    <w:rsid w:val="004A7A89"/>
    <w:rsid w:val="004A7B4D"/>
    <w:rsid w:val="004A7D43"/>
    <w:rsid w:val="004A7FC7"/>
    <w:rsid w:val="004B053C"/>
    <w:rsid w:val="004B0CF9"/>
    <w:rsid w:val="004B128F"/>
    <w:rsid w:val="004B1974"/>
    <w:rsid w:val="004B1D40"/>
    <w:rsid w:val="004B22C5"/>
    <w:rsid w:val="004B2A31"/>
    <w:rsid w:val="004B2A4F"/>
    <w:rsid w:val="004B2A74"/>
    <w:rsid w:val="004B2BA1"/>
    <w:rsid w:val="004B2BEE"/>
    <w:rsid w:val="004B2E1F"/>
    <w:rsid w:val="004B2F27"/>
    <w:rsid w:val="004B3093"/>
    <w:rsid w:val="004B36B4"/>
    <w:rsid w:val="004B3C2F"/>
    <w:rsid w:val="004B3C93"/>
    <w:rsid w:val="004B3D06"/>
    <w:rsid w:val="004B3D29"/>
    <w:rsid w:val="004B416A"/>
    <w:rsid w:val="004B4B6F"/>
    <w:rsid w:val="004B50C7"/>
    <w:rsid w:val="004B5165"/>
    <w:rsid w:val="004B5435"/>
    <w:rsid w:val="004B5A4B"/>
    <w:rsid w:val="004B5BAA"/>
    <w:rsid w:val="004B67F9"/>
    <w:rsid w:val="004B6993"/>
    <w:rsid w:val="004B70B3"/>
    <w:rsid w:val="004B77C5"/>
    <w:rsid w:val="004B77C9"/>
    <w:rsid w:val="004B7E6F"/>
    <w:rsid w:val="004B7ECB"/>
    <w:rsid w:val="004C009F"/>
    <w:rsid w:val="004C0186"/>
    <w:rsid w:val="004C018F"/>
    <w:rsid w:val="004C0281"/>
    <w:rsid w:val="004C0296"/>
    <w:rsid w:val="004C0349"/>
    <w:rsid w:val="004C03F0"/>
    <w:rsid w:val="004C0991"/>
    <w:rsid w:val="004C0F3C"/>
    <w:rsid w:val="004C1BB4"/>
    <w:rsid w:val="004C1EFE"/>
    <w:rsid w:val="004C2120"/>
    <w:rsid w:val="004C281C"/>
    <w:rsid w:val="004C2A4C"/>
    <w:rsid w:val="004C35E2"/>
    <w:rsid w:val="004C3938"/>
    <w:rsid w:val="004C3984"/>
    <w:rsid w:val="004C39F8"/>
    <w:rsid w:val="004C3C0D"/>
    <w:rsid w:val="004C3C93"/>
    <w:rsid w:val="004C3EB5"/>
    <w:rsid w:val="004C4153"/>
    <w:rsid w:val="004C421D"/>
    <w:rsid w:val="004C436E"/>
    <w:rsid w:val="004C44FA"/>
    <w:rsid w:val="004C48C1"/>
    <w:rsid w:val="004C4B4C"/>
    <w:rsid w:val="004C5020"/>
    <w:rsid w:val="004C5C59"/>
    <w:rsid w:val="004C6561"/>
    <w:rsid w:val="004C674C"/>
    <w:rsid w:val="004C6B29"/>
    <w:rsid w:val="004C6BFE"/>
    <w:rsid w:val="004C745D"/>
    <w:rsid w:val="004C7630"/>
    <w:rsid w:val="004C7A70"/>
    <w:rsid w:val="004C7B38"/>
    <w:rsid w:val="004C7E88"/>
    <w:rsid w:val="004C7F91"/>
    <w:rsid w:val="004D09D1"/>
    <w:rsid w:val="004D0AF0"/>
    <w:rsid w:val="004D0B62"/>
    <w:rsid w:val="004D0CF0"/>
    <w:rsid w:val="004D0DAB"/>
    <w:rsid w:val="004D1315"/>
    <w:rsid w:val="004D1E19"/>
    <w:rsid w:val="004D206A"/>
    <w:rsid w:val="004D2226"/>
    <w:rsid w:val="004D23D9"/>
    <w:rsid w:val="004D2DD7"/>
    <w:rsid w:val="004D2EA4"/>
    <w:rsid w:val="004D3541"/>
    <w:rsid w:val="004D3952"/>
    <w:rsid w:val="004D3E5B"/>
    <w:rsid w:val="004D3F73"/>
    <w:rsid w:val="004D4039"/>
    <w:rsid w:val="004D4160"/>
    <w:rsid w:val="004D42E9"/>
    <w:rsid w:val="004D43E2"/>
    <w:rsid w:val="004D44EB"/>
    <w:rsid w:val="004D4513"/>
    <w:rsid w:val="004D458A"/>
    <w:rsid w:val="004D4829"/>
    <w:rsid w:val="004D4918"/>
    <w:rsid w:val="004D493C"/>
    <w:rsid w:val="004D56CB"/>
    <w:rsid w:val="004D5FD7"/>
    <w:rsid w:val="004D68CC"/>
    <w:rsid w:val="004D72CD"/>
    <w:rsid w:val="004D7520"/>
    <w:rsid w:val="004D79F9"/>
    <w:rsid w:val="004D79FE"/>
    <w:rsid w:val="004D7A5F"/>
    <w:rsid w:val="004E0529"/>
    <w:rsid w:val="004E096F"/>
    <w:rsid w:val="004E0BC9"/>
    <w:rsid w:val="004E0F0E"/>
    <w:rsid w:val="004E16BB"/>
    <w:rsid w:val="004E16C5"/>
    <w:rsid w:val="004E1AD8"/>
    <w:rsid w:val="004E1B9B"/>
    <w:rsid w:val="004E1DF4"/>
    <w:rsid w:val="004E1ECC"/>
    <w:rsid w:val="004E2B87"/>
    <w:rsid w:val="004E2DE1"/>
    <w:rsid w:val="004E33CE"/>
    <w:rsid w:val="004E35AD"/>
    <w:rsid w:val="004E37AE"/>
    <w:rsid w:val="004E3D7D"/>
    <w:rsid w:val="004E4588"/>
    <w:rsid w:val="004E46B0"/>
    <w:rsid w:val="004E47DA"/>
    <w:rsid w:val="004E4927"/>
    <w:rsid w:val="004E4A20"/>
    <w:rsid w:val="004E4A7A"/>
    <w:rsid w:val="004E4C1D"/>
    <w:rsid w:val="004E5667"/>
    <w:rsid w:val="004E587F"/>
    <w:rsid w:val="004E5895"/>
    <w:rsid w:val="004E58C3"/>
    <w:rsid w:val="004E58DC"/>
    <w:rsid w:val="004E59B9"/>
    <w:rsid w:val="004E5C82"/>
    <w:rsid w:val="004E602B"/>
    <w:rsid w:val="004E6282"/>
    <w:rsid w:val="004E6490"/>
    <w:rsid w:val="004E6612"/>
    <w:rsid w:val="004E6DC5"/>
    <w:rsid w:val="004E7048"/>
    <w:rsid w:val="004E73A1"/>
    <w:rsid w:val="004E7A3B"/>
    <w:rsid w:val="004E7DFA"/>
    <w:rsid w:val="004F0278"/>
    <w:rsid w:val="004F02D8"/>
    <w:rsid w:val="004F0436"/>
    <w:rsid w:val="004F05BD"/>
    <w:rsid w:val="004F065E"/>
    <w:rsid w:val="004F0DDB"/>
    <w:rsid w:val="004F1004"/>
    <w:rsid w:val="004F106C"/>
    <w:rsid w:val="004F157C"/>
    <w:rsid w:val="004F1B74"/>
    <w:rsid w:val="004F202F"/>
    <w:rsid w:val="004F20DC"/>
    <w:rsid w:val="004F210A"/>
    <w:rsid w:val="004F2800"/>
    <w:rsid w:val="004F2BCF"/>
    <w:rsid w:val="004F2C00"/>
    <w:rsid w:val="004F3217"/>
    <w:rsid w:val="004F323E"/>
    <w:rsid w:val="004F37BE"/>
    <w:rsid w:val="004F39B8"/>
    <w:rsid w:val="004F3CA3"/>
    <w:rsid w:val="004F3E4E"/>
    <w:rsid w:val="004F4B03"/>
    <w:rsid w:val="004F4C82"/>
    <w:rsid w:val="004F4DEE"/>
    <w:rsid w:val="004F5368"/>
    <w:rsid w:val="004F5829"/>
    <w:rsid w:val="004F5C23"/>
    <w:rsid w:val="004F6690"/>
    <w:rsid w:val="004F6779"/>
    <w:rsid w:val="004F67E8"/>
    <w:rsid w:val="004F7065"/>
    <w:rsid w:val="004F70AA"/>
    <w:rsid w:val="004F7285"/>
    <w:rsid w:val="004F7A96"/>
    <w:rsid w:val="005002B1"/>
    <w:rsid w:val="00500930"/>
    <w:rsid w:val="0050147A"/>
    <w:rsid w:val="0050175B"/>
    <w:rsid w:val="00501918"/>
    <w:rsid w:val="005026B1"/>
    <w:rsid w:val="00502884"/>
    <w:rsid w:val="00502BA8"/>
    <w:rsid w:val="00502FCA"/>
    <w:rsid w:val="00503093"/>
    <w:rsid w:val="005034A8"/>
    <w:rsid w:val="00503739"/>
    <w:rsid w:val="00503996"/>
    <w:rsid w:val="00503C8F"/>
    <w:rsid w:val="00503E86"/>
    <w:rsid w:val="00503F11"/>
    <w:rsid w:val="0050411D"/>
    <w:rsid w:val="00504F85"/>
    <w:rsid w:val="0050536C"/>
    <w:rsid w:val="0050536D"/>
    <w:rsid w:val="0050581E"/>
    <w:rsid w:val="00505A5C"/>
    <w:rsid w:val="00505C4E"/>
    <w:rsid w:val="00507080"/>
    <w:rsid w:val="005071A2"/>
    <w:rsid w:val="005072CE"/>
    <w:rsid w:val="005073FD"/>
    <w:rsid w:val="00507BBC"/>
    <w:rsid w:val="0051011D"/>
    <w:rsid w:val="005101ED"/>
    <w:rsid w:val="0051020D"/>
    <w:rsid w:val="0051047C"/>
    <w:rsid w:val="00510495"/>
    <w:rsid w:val="00510990"/>
    <w:rsid w:val="00510E63"/>
    <w:rsid w:val="00510F55"/>
    <w:rsid w:val="00511138"/>
    <w:rsid w:val="0051145F"/>
    <w:rsid w:val="00511A76"/>
    <w:rsid w:val="0051200A"/>
    <w:rsid w:val="0051202A"/>
    <w:rsid w:val="005122AB"/>
    <w:rsid w:val="0051237C"/>
    <w:rsid w:val="005124EA"/>
    <w:rsid w:val="00512522"/>
    <w:rsid w:val="00512950"/>
    <w:rsid w:val="00512B7E"/>
    <w:rsid w:val="00512C7F"/>
    <w:rsid w:val="00512D28"/>
    <w:rsid w:val="00512E1D"/>
    <w:rsid w:val="00513119"/>
    <w:rsid w:val="00513230"/>
    <w:rsid w:val="005132E6"/>
    <w:rsid w:val="0051336E"/>
    <w:rsid w:val="005133F0"/>
    <w:rsid w:val="00513BEF"/>
    <w:rsid w:val="00513D17"/>
    <w:rsid w:val="00513DEF"/>
    <w:rsid w:val="00513F43"/>
    <w:rsid w:val="00513F98"/>
    <w:rsid w:val="0051486B"/>
    <w:rsid w:val="00514A11"/>
    <w:rsid w:val="00514B02"/>
    <w:rsid w:val="00514F41"/>
    <w:rsid w:val="0051508C"/>
    <w:rsid w:val="005150C0"/>
    <w:rsid w:val="0051633A"/>
    <w:rsid w:val="00516495"/>
    <w:rsid w:val="005166E9"/>
    <w:rsid w:val="005171EC"/>
    <w:rsid w:val="00517A17"/>
    <w:rsid w:val="00517D57"/>
    <w:rsid w:val="00517DC6"/>
    <w:rsid w:val="0052012C"/>
    <w:rsid w:val="0052059D"/>
    <w:rsid w:val="005205AB"/>
    <w:rsid w:val="005208CD"/>
    <w:rsid w:val="00520E10"/>
    <w:rsid w:val="005212DC"/>
    <w:rsid w:val="00522617"/>
    <w:rsid w:val="00522745"/>
    <w:rsid w:val="005227CE"/>
    <w:rsid w:val="00522BBB"/>
    <w:rsid w:val="00522C6E"/>
    <w:rsid w:val="00522D92"/>
    <w:rsid w:val="005232BE"/>
    <w:rsid w:val="005232D9"/>
    <w:rsid w:val="0052332C"/>
    <w:rsid w:val="00523CD7"/>
    <w:rsid w:val="00524292"/>
    <w:rsid w:val="00524ADA"/>
    <w:rsid w:val="00525411"/>
    <w:rsid w:val="00525487"/>
    <w:rsid w:val="00525DF8"/>
    <w:rsid w:val="00525E48"/>
    <w:rsid w:val="00526131"/>
    <w:rsid w:val="0052618F"/>
    <w:rsid w:val="005261C5"/>
    <w:rsid w:val="005264EC"/>
    <w:rsid w:val="00526AA3"/>
    <w:rsid w:val="00526B4C"/>
    <w:rsid w:val="005275B4"/>
    <w:rsid w:val="00527E2B"/>
    <w:rsid w:val="0053006D"/>
    <w:rsid w:val="0053015D"/>
    <w:rsid w:val="00530393"/>
    <w:rsid w:val="00530519"/>
    <w:rsid w:val="0053059C"/>
    <w:rsid w:val="00530BAF"/>
    <w:rsid w:val="00530C6F"/>
    <w:rsid w:val="00530C95"/>
    <w:rsid w:val="005312AA"/>
    <w:rsid w:val="005316BA"/>
    <w:rsid w:val="00531C9A"/>
    <w:rsid w:val="00531CD0"/>
    <w:rsid w:val="00531F22"/>
    <w:rsid w:val="005323A0"/>
    <w:rsid w:val="005325F6"/>
    <w:rsid w:val="005325F7"/>
    <w:rsid w:val="00532715"/>
    <w:rsid w:val="0053277C"/>
    <w:rsid w:val="00532A32"/>
    <w:rsid w:val="00532AEA"/>
    <w:rsid w:val="005335E8"/>
    <w:rsid w:val="00533C71"/>
    <w:rsid w:val="00533CE2"/>
    <w:rsid w:val="00533D5E"/>
    <w:rsid w:val="00533E7E"/>
    <w:rsid w:val="0053443A"/>
    <w:rsid w:val="005346C7"/>
    <w:rsid w:val="00534A5B"/>
    <w:rsid w:val="00534C45"/>
    <w:rsid w:val="00534DD6"/>
    <w:rsid w:val="00534E9D"/>
    <w:rsid w:val="00535081"/>
    <w:rsid w:val="00535312"/>
    <w:rsid w:val="00535534"/>
    <w:rsid w:val="005355B8"/>
    <w:rsid w:val="005356C2"/>
    <w:rsid w:val="0053582D"/>
    <w:rsid w:val="005358B6"/>
    <w:rsid w:val="00535B9B"/>
    <w:rsid w:val="00535DD8"/>
    <w:rsid w:val="00536736"/>
    <w:rsid w:val="00537426"/>
    <w:rsid w:val="005375C1"/>
    <w:rsid w:val="00537B6A"/>
    <w:rsid w:val="00540081"/>
    <w:rsid w:val="005409F3"/>
    <w:rsid w:val="00540E4E"/>
    <w:rsid w:val="00540F03"/>
    <w:rsid w:val="00540F90"/>
    <w:rsid w:val="00540FC4"/>
    <w:rsid w:val="00541073"/>
    <w:rsid w:val="0054169A"/>
    <w:rsid w:val="005418E1"/>
    <w:rsid w:val="00541956"/>
    <w:rsid w:val="0054230F"/>
    <w:rsid w:val="0054255A"/>
    <w:rsid w:val="0054266B"/>
    <w:rsid w:val="00542692"/>
    <w:rsid w:val="005426C1"/>
    <w:rsid w:val="00542B98"/>
    <w:rsid w:val="00542C42"/>
    <w:rsid w:val="00542C50"/>
    <w:rsid w:val="00542E18"/>
    <w:rsid w:val="0054393D"/>
    <w:rsid w:val="00544C85"/>
    <w:rsid w:val="00544FBE"/>
    <w:rsid w:val="005450F1"/>
    <w:rsid w:val="0054512E"/>
    <w:rsid w:val="00545185"/>
    <w:rsid w:val="0054525C"/>
    <w:rsid w:val="00545400"/>
    <w:rsid w:val="00545687"/>
    <w:rsid w:val="005457CD"/>
    <w:rsid w:val="00545893"/>
    <w:rsid w:val="00545C9C"/>
    <w:rsid w:val="00545EFA"/>
    <w:rsid w:val="00545FEA"/>
    <w:rsid w:val="0054607F"/>
    <w:rsid w:val="005462ED"/>
    <w:rsid w:val="005468AB"/>
    <w:rsid w:val="005468D7"/>
    <w:rsid w:val="00546BB8"/>
    <w:rsid w:val="0054734F"/>
    <w:rsid w:val="00547885"/>
    <w:rsid w:val="0055042C"/>
    <w:rsid w:val="00550431"/>
    <w:rsid w:val="00550623"/>
    <w:rsid w:val="0055073A"/>
    <w:rsid w:val="00550804"/>
    <w:rsid w:val="00550FAD"/>
    <w:rsid w:val="00551468"/>
    <w:rsid w:val="0055158A"/>
    <w:rsid w:val="005518F2"/>
    <w:rsid w:val="00551971"/>
    <w:rsid w:val="00551A29"/>
    <w:rsid w:val="00551AAC"/>
    <w:rsid w:val="00551C60"/>
    <w:rsid w:val="00551EA7"/>
    <w:rsid w:val="00551EC2"/>
    <w:rsid w:val="0055252A"/>
    <w:rsid w:val="00552BAF"/>
    <w:rsid w:val="00552D95"/>
    <w:rsid w:val="00553057"/>
    <w:rsid w:val="0055334B"/>
    <w:rsid w:val="005533B3"/>
    <w:rsid w:val="00553620"/>
    <w:rsid w:val="0055459B"/>
    <w:rsid w:val="00554BB8"/>
    <w:rsid w:val="00554CD8"/>
    <w:rsid w:val="00554E43"/>
    <w:rsid w:val="00555191"/>
    <w:rsid w:val="00555543"/>
    <w:rsid w:val="00555A75"/>
    <w:rsid w:val="00555CD9"/>
    <w:rsid w:val="005560C6"/>
    <w:rsid w:val="0055640B"/>
    <w:rsid w:val="005568BF"/>
    <w:rsid w:val="00556C07"/>
    <w:rsid w:val="005570DC"/>
    <w:rsid w:val="005575FF"/>
    <w:rsid w:val="00557601"/>
    <w:rsid w:val="00557F3B"/>
    <w:rsid w:val="005600F9"/>
    <w:rsid w:val="00560AF8"/>
    <w:rsid w:val="00561112"/>
    <w:rsid w:val="0056111E"/>
    <w:rsid w:val="00561194"/>
    <w:rsid w:val="005611B4"/>
    <w:rsid w:val="005616E8"/>
    <w:rsid w:val="0056181E"/>
    <w:rsid w:val="0056182A"/>
    <w:rsid w:val="00561BDF"/>
    <w:rsid w:val="00562B62"/>
    <w:rsid w:val="00562C32"/>
    <w:rsid w:val="00562D83"/>
    <w:rsid w:val="00562EF8"/>
    <w:rsid w:val="0056318F"/>
    <w:rsid w:val="00563513"/>
    <w:rsid w:val="0056377F"/>
    <w:rsid w:val="005638B2"/>
    <w:rsid w:val="00563CD7"/>
    <w:rsid w:val="00563EDB"/>
    <w:rsid w:val="005644BE"/>
    <w:rsid w:val="0056461C"/>
    <w:rsid w:val="0056493A"/>
    <w:rsid w:val="00564980"/>
    <w:rsid w:val="00564A52"/>
    <w:rsid w:val="00564ADB"/>
    <w:rsid w:val="00564B99"/>
    <w:rsid w:val="00564EB8"/>
    <w:rsid w:val="00564F50"/>
    <w:rsid w:val="005651B0"/>
    <w:rsid w:val="00565A57"/>
    <w:rsid w:val="00565D96"/>
    <w:rsid w:val="00565F61"/>
    <w:rsid w:val="00566449"/>
    <w:rsid w:val="00566AB5"/>
    <w:rsid w:val="005673C3"/>
    <w:rsid w:val="0056791B"/>
    <w:rsid w:val="005702FE"/>
    <w:rsid w:val="00570813"/>
    <w:rsid w:val="00570954"/>
    <w:rsid w:val="00570EC1"/>
    <w:rsid w:val="005715AF"/>
    <w:rsid w:val="00571A7A"/>
    <w:rsid w:val="00571C1D"/>
    <w:rsid w:val="00571C97"/>
    <w:rsid w:val="0057225F"/>
    <w:rsid w:val="00572704"/>
    <w:rsid w:val="00572A19"/>
    <w:rsid w:val="00572A26"/>
    <w:rsid w:val="00572DE4"/>
    <w:rsid w:val="005731D8"/>
    <w:rsid w:val="005732BD"/>
    <w:rsid w:val="005737BA"/>
    <w:rsid w:val="0057388E"/>
    <w:rsid w:val="00573A45"/>
    <w:rsid w:val="00573BCD"/>
    <w:rsid w:val="00573CC0"/>
    <w:rsid w:val="005746C9"/>
    <w:rsid w:val="005746F8"/>
    <w:rsid w:val="00574D02"/>
    <w:rsid w:val="005751BD"/>
    <w:rsid w:val="005752EA"/>
    <w:rsid w:val="0057551F"/>
    <w:rsid w:val="005757BF"/>
    <w:rsid w:val="00575A8E"/>
    <w:rsid w:val="00575C79"/>
    <w:rsid w:val="00575E98"/>
    <w:rsid w:val="00575EAD"/>
    <w:rsid w:val="00575F6D"/>
    <w:rsid w:val="00576464"/>
    <w:rsid w:val="00576B2D"/>
    <w:rsid w:val="0057780F"/>
    <w:rsid w:val="00577911"/>
    <w:rsid w:val="00577B6B"/>
    <w:rsid w:val="00577B97"/>
    <w:rsid w:val="00580374"/>
    <w:rsid w:val="00580614"/>
    <w:rsid w:val="00580C5A"/>
    <w:rsid w:val="00580EB8"/>
    <w:rsid w:val="00581BCB"/>
    <w:rsid w:val="00581E24"/>
    <w:rsid w:val="00581E74"/>
    <w:rsid w:val="00582052"/>
    <w:rsid w:val="0058226A"/>
    <w:rsid w:val="0058235E"/>
    <w:rsid w:val="005823A9"/>
    <w:rsid w:val="0058273E"/>
    <w:rsid w:val="00582895"/>
    <w:rsid w:val="0058294A"/>
    <w:rsid w:val="00582AFF"/>
    <w:rsid w:val="005830A0"/>
    <w:rsid w:val="005831D8"/>
    <w:rsid w:val="0058327B"/>
    <w:rsid w:val="0058347D"/>
    <w:rsid w:val="00583AE2"/>
    <w:rsid w:val="0058489B"/>
    <w:rsid w:val="00584B89"/>
    <w:rsid w:val="00584BC9"/>
    <w:rsid w:val="00584DF2"/>
    <w:rsid w:val="0058514E"/>
    <w:rsid w:val="005851BC"/>
    <w:rsid w:val="005854D7"/>
    <w:rsid w:val="00585620"/>
    <w:rsid w:val="00585AE7"/>
    <w:rsid w:val="00585D29"/>
    <w:rsid w:val="00585FE0"/>
    <w:rsid w:val="0058603D"/>
    <w:rsid w:val="00586931"/>
    <w:rsid w:val="00586BB4"/>
    <w:rsid w:val="0058714D"/>
    <w:rsid w:val="005872AC"/>
    <w:rsid w:val="00587339"/>
    <w:rsid w:val="00587AAA"/>
    <w:rsid w:val="00587BA5"/>
    <w:rsid w:val="005907B2"/>
    <w:rsid w:val="005909ED"/>
    <w:rsid w:val="00590AB4"/>
    <w:rsid w:val="00590FC3"/>
    <w:rsid w:val="005911E8"/>
    <w:rsid w:val="0059126A"/>
    <w:rsid w:val="00591495"/>
    <w:rsid w:val="005918B9"/>
    <w:rsid w:val="00592219"/>
    <w:rsid w:val="00592225"/>
    <w:rsid w:val="005922BF"/>
    <w:rsid w:val="0059253C"/>
    <w:rsid w:val="005925C1"/>
    <w:rsid w:val="005925ED"/>
    <w:rsid w:val="005929E6"/>
    <w:rsid w:val="00592C14"/>
    <w:rsid w:val="0059323D"/>
    <w:rsid w:val="005935C2"/>
    <w:rsid w:val="0059398B"/>
    <w:rsid w:val="00593FE8"/>
    <w:rsid w:val="00594276"/>
    <w:rsid w:val="00594399"/>
    <w:rsid w:val="00594900"/>
    <w:rsid w:val="005959A5"/>
    <w:rsid w:val="00595E44"/>
    <w:rsid w:val="0059618E"/>
    <w:rsid w:val="0059643E"/>
    <w:rsid w:val="00596E2F"/>
    <w:rsid w:val="00597366"/>
    <w:rsid w:val="00597671"/>
    <w:rsid w:val="00597839"/>
    <w:rsid w:val="00597A99"/>
    <w:rsid w:val="005A020B"/>
    <w:rsid w:val="005A107B"/>
    <w:rsid w:val="005A10EA"/>
    <w:rsid w:val="005A12A9"/>
    <w:rsid w:val="005A15E7"/>
    <w:rsid w:val="005A19C5"/>
    <w:rsid w:val="005A1A68"/>
    <w:rsid w:val="005A22EC"/>
    <w:rsid w:val="005A2486"/>
    <w:rsid w:val="005A25EB"/>
    <w:rsid w:val="005A2DA4"/>
    <w:rsid w:val="005A353D"/>
    <w:rsid w:val="005A371A"/>
    <w:rsid w:val="005A3BF0"/>
    <w:rsid w:val="005A3E13"/>
    <w:rsid w:val="005A3F32"/>
    <w:rsid w:val="005A4081"/>
    <w:rsid w:val="005A4BE6"/>
    <w:rsid w:val="005A508C"/>
    <w:rsid w:val="005A547C"/>
    <w:rsid w:val="005A56BE"/>
    <w:rsid w:val="005A595B"/>
    <w:rsid w:val="005A5964"/>
    <w:rsid w:val="005A5CB3"/>
    <w:rsid w:val="005A5D42"/>
    <w:rsid w:val="005A600B"/>
    <w:rsid w:val="005A60D2"/>
    <w:rsid w:val="005A655B"/>
    <w:rsid w:val="005A65E5"/>
    <w:rsid w:val="005A6993"/>
    <w:rsid w:val="005A70EB"/>
    <w:rsid w:val="005A718A"/>
    <w:rsid w:val="005A73F0"/>
    <w:rsid w:val="005A7B20"/>
    <w:rsid w:val="005A7B3C"/>
    <w:rsid w:val="005B0350"/>
    <w:rsid w:val="005B0492"/>
    <w:rsid w:val="005B085F"/>
    <w:rsid w:val="005B08A8"/>
    <w:rsid w:val="005B08B6"/>
    <w:rsid w:val="005B0E67"/>
    <w:rsid w:val="005B1020"/>
    <w:rsid w:val="005B165A"/>
    <w:rsid w:val="005B1683"/>
    <w:rsid w:val="005B1B39"/>
    <w:rsid w:val="005B1B56"/>
    <w:rsid w:val="005B1C0C"/>
    <w:rsid w:val="005B1C0E"/>
    <w:rsid w:val="005B1DBC"/>
    <w:rsid w:val="005B1DE6"/>
    <w:rsid w:val="005B2379"/>
    <w:rsid w:val="005B2A6F"/>
    <w:rsid w:val="005B2BD7"/>
    <w:rsid w:val="005B2C56"/>
    <w:rsid w:val="005B2CB1"/>
    <w:rsid w:val="005B2D52"/>
    <w:rsid w:val="005B2D7E"/>
    <w:rsid w:val="005B317B"/>
    <w:rsid w:val="005B32F6"/>
    <w:rsid w:val="005B33A9"/>
    <w:rsid w:val="005B3555"/>
    <w:rsid w:val="005B3581"/>
    <w:rsid w:val="005B3638"/>
    <w:rsid w:val="005B3924"/>
    <w:rsid w:val="005B39E6"/>
    <w:rsid w:val="005B3A87"/>
    <w:rsid w:val="005B3FEF"/>
    <w:rsid w:val="005B402D"/>
    <w:rsid w:val="005B42E7"/>
    <w:rsid w:val="005B4499"/>
    <w:rsid w:val="005B4517"/>
    <w:rsid w:val="005B509E"/>
    <w:rsid w:val="005B5272"/>
    <w:rsid w:val="005B53B3"/>
    <w:rsid w:val="005B5404"/>
    <w:rsid w:val="005B541F"/>
    <w:rsid w:val="005B56D5"/>
    <w:rsid w:val="005B571C"/>
    <w:rsid w:val="005B574C"/>
    <w:rsid w:val="005B6265"/>
    <w:rsid w:val="005B64E9"/>
    <w:rsid w:val="005B665C"/>
    <w:rsid w:val="005B67AF"/>
    <w:rsid w:val="005B6A90"/>
    <w:rsid w:val="005B6AB5"/>
    <w:rsid w:val="005B7635"/>
    <w:rsid w:val="005B796E"/>
    <w:rsid w:val="005B799F"/>
    <w:rsid w:val="005B7D84"/>
    <w:rsid w:val="005C0067"/>
    <w:rsid w:val="005C01A8"/>
    <w:rsid w:val="005C08EF"/>
    <w:rsid w:val="005C0BB1"/>
    <w:rsid w:val="005C0D83"/>
    <w:rsid w:val="005C0EDE"/>
    <w:rsid w:val="005C0F38"/>
    <w:rsid w:val="005C106B"/>
    <w:rsid w:val="005C1106"/>
    <w:rsid w:val="005C1637"/>
    <w:rsid w:val="005C1E92"/>
    <w:rsid w:val="005C220E"/>
    <w:rsid w:val="005C228B"/>
    <w:rsid w:val="005C23B4"/>
    <w:rsid w:val="005C2A52"/>
    <w:rsid w:val="005C2EDE"/>
    <w:rsid w:val="005C2F9B"/>
    <w:rsid w:val="005C3040"/>
    <w:rsid w:val="005C3264"/>
    <w:rsid w:val="005C3683"/>
    <w:rsid w:val="005C3CE2"/>
    <w:rsid w:val="005C3EFC"/>
    <w:rsid w:val="005C3FC2"/>
    <w:rsid w:val="005C43B8"/>
    <w:rsid w:val="005C4419"/>
    <w:rsid w:val="005C44BB"/>
    <w:rsid w:val="005C471A"/>
    <w:rsid w:val="005C4758"/>
    <w:rsid w:val="005C4A2B"/>
    <w:rsid w:val="005C4DC2"/>
    <w:rsid w:val="005C4EF0"/>
    <w:rsid w:val="005C5293"/>
    <w:rsid w:val="005C5322"/>
    <w:rsid w:val="005C57EB"/>
    <w:rsid w:val="005C5896"/>
    <w:rsid w:val="005C5A6D"/>
    <w:rsid w:val="005C6040"/>
    <w:rsid w:val="005C69E8"/>
    <w:rsid w:val="005C6A56"/>
    <w:rsid w:val="005C6C51"/>
    <w:rsid w:val="005C6D0E"/>
    <w:rsid w:val="005C740F"/>
    <w:rsid w:val="005C7780"/>
    <w:rsid w:val="005C7784"/>
    <w:rsid w:val="005C7803"/>
    <w:rsid w:val="005D06B7"/>
    <w:rsid w:val="005D0E29"/>
    <w:rsid w:val="005D0E68"/>
    <w:rsid w:val="005D1320"/>
    <w:rsid w:val="005D139C"/>
    <w:rsid w:val="005D148C"/>
    <w:rsid w:val="005D17A8"/>
    <w:rsid w:val="005D1855"/>
    <w:rsid w:val="005D1907"/>
    <w:rsid w:val="005D20AB"/>
    <w:rsid w:val="005D22A8"/>
    <w:rsid w:val="005D2653"/>
    <w:rsid w:val="005D2936"/>
    <w:rsid w:val="005D2CF4"/>
    <w:rsid w:val="005D2E25"/>
    <w:rsid w:val="005D2EFD"/>
    <w:rsid w:val="005D3228"/>
    <w:rsid w:val="005D3452"/>
    <w:rsid w:val="005D3566"/>
    <w:rsid w:val="005D3B30"/>
    <w:rsid w:val="005D4112"/>
    <w:rsid w:val="005D44E3"/>
    <w:rsid w:val="005D4592"/>
    <w:rsid w:val="005D4A8C"/>
    <w:rsid w:val="005D563E"/>
    <w:rsid w:val="005D58D7"/>
    <w:rsid w:val="005D5C55"/>
    <w:rsid w:val="005D5CC6"/>
    <w:rsid w:val="005D6165"/>
    <w:rsid w:val="005D6651"/>
    <w:rsid w:val="005D6A50"/>
    <w:rsid w:val="005D6D0C"/>
    <w:rsid w:val="005D71FE"/>
    <w:rsid w:val="005D7390"/>
    <w:rsid w:val="005D73CF"/>
    <w:rsid w:val="005D76A7"/>
    <w:rsid w:val="005D793E"/>
    <w:rsid w:val="005D7D0F"/>
    <w:rsid w:val="005D7F79"/>
    <w:rsid w:val="005E009C"/>
    <w:rsid w:val="005E0779"/>
    <w:rsid w:val="005E0A47"/>
    <w:rsid w:val="005E0C76"/>
    <w:rsid w:val="005E0E2E"/>
    <w:rsid w:val="005E135E"/>
    <w:rsid w:val="005E1598"/>
    <w:rsid w:val="005E167E"/>
    <w:rsid w:val="005E1794"/>
    <w:rsid w:val="005E1842"/>
    <w:rsid w:val="005E19BA"/>
    <w:rsid w:val="005E1C0A"/>
    <w:rsid w:val="005E2105"/>
    <w:rsid w:val="005E285F"/>
    <w:rsid w:val="005E29FC"/>
    <w:rsid w:val="005E2A28"/>
    <w:rsid w:val="005E3340"/>
    <w:rsid w:val="005E397F"/>
    <w:rsid w:val="005E40C5"/>
    <w:rsid w:val="005E48FA"/>
    <w:rsid w:val="005E49F7"/>
    <w:rsid w:val="005E53D3"/>
    <w:rsid w:val="005E5991"/>
    <w:rsid w:val="005E5AB6"/>
    <w:rsid w:val="005E5B22"/>
    <w:rsid w:val="005E5DCE"/>
    <w:rsid w:val="005E5E48"/>
    <w:rsid w:val="005E6021"/>
    <w:rsid w:val="005E6356"/>
    <w:rsid w:val="005E69CC"/>
    <w:rsid w:val="005E6F2B"/>
    <w:rsid w:val="005E7406"/>
    <w:rsid w:val="005E7407"/>
    <w:rsid w:val="005E772E"/>
    <w:rsid w:val="005E7749"/>
    <w:rsid w:val="005E7C43"/>
    <w:rsid w:val="005E7F43"/>
    <w:rsid w:val="005F03CD"/>
    <w:rsid w:val="005F0C96"/>
    <w:rsid w:val="005F1114"/>
    <w:rsid w:val="005F118F"/>
    <w:rsid w:val="005F14BE"/>
    <w:rsid w:val="005F1665"/>
    <w:rsid w:val="005F16A9"/>
    <w:rsid w:val="005F20B7"/>
    <w:rsid w:val="005F2390"/>
    <w:rsid w:val="005F27C9"/>
    <w:rsid w:val="005F2B3B"/>
    <w:rsid w:val="005F2D3B"/>
    <w:rsid w:val="005F32B6"/>
    <w:rsid w:val="005F3570"/>
    <w:rsid w:val="005F35DE"/>
    <w:rsid w:val="005F363B"/>
    <w:rsid w:val="005F369C"/>
    <w:rsid w:val="005F376F"/>
    <w:rsid w:val="005F4473"/>
    <w:rsid w:val="005F44DE"/>
    <w:rsid w:val="005F4CB5"/>
    <w:rsid w:val="005F53BE"/>
    <w:rsid w:val="005F5449"/>
    <w:rsid w:val="005F5581"/>
    <w:rsid w:val="005F5842"/>
    <w:rsid w:val="005F59A4"/>
    <w:rsid w:val="005F5BEF"/>
    <w:rsid w:val="005F625B"/>
    <w:rsid w:val="005F6798"/>
    <w:rsid w:val="005F683B"/>
    <w:rsid w:val="005F6B91"/>
    <w:rsid w:val="005F73EA"/>
    <w:rsid w:val="005F7485"/>
    <w:rsid w:val="005F760C"/>
    <w:rsid w:val="005F769D"/>
    <w:rsid w:val="005F7A59"/>
    <w:rsid w:val="005F7CE3"/>
    <w:rsid w:val="006000F5"/>
    <w:rsid w:val="006001EE"/>
    <w:rsid w:val="0060041C"/>
    <w:rsid w:val="006005B8"/>
    <w:rsid w:val="00600644"/>
    <w:rsid w:val="006007F6"/>
    <w:rsid w:val="006008B9"/>
    <w:rsid w:val="00601760"/>
    <w:rsid w:val="00601D19"/>
    <w:rsid w:val="00602010"/>
    <w:rsid w:val="00602120"/>
    <w:rsid w:val="0060232A"/>
    <w:rsid w:val="0060241E"/>
    <w:rsid w:val="00602B51"/>
    <w:rsid w:val="00602E68"/>
    <w:rsid w:val="0060335A"/>
    <w:rsid w:val="006039CC"/>
    <w:rsid w:val="00604122"/>
    <w:rsid w:val="006044F0"/>
    <w:rsid w:val="00604B02"/>
    <w:rsid w:val="0060508C"/>
    <w:rsid w:val="006051BE"/>
    <w:rsid w:val="00605853"/>
    <w:rsid w:val="00605A26"/>
    <w:rsid w:val="00605AAF"/>
    <w:rsid w:val="00605C83"/>
    <w:rsid w:val="00605D62"/>
    <w:rsid w:val="0060632F"/>
    <w:rsid w:val="00606A33"/>
    <w:rsid w:val="00606DD2"/>
    <w:rsid w:val="006070F8"/>
    <w:rsid w:val="0060728E"/>
    <w:rsid w:val="006074FB"/>
    <w:rsid w:val="00607527"/>
    <w:rsid w:val="00607564"/>
    <w:rsid w:val="00607C8C"/>
    <w:rsid w:val="00607D00"/>
    <w:rsid w:val="00610394"/>
    <w:rsid w:val="00610442"/>
    <w:rsid w:val="00610D55"/>
    <w:rsid w:val="00610FE6"/>
    <w:rsid w:val="006112B6"/>
    <w:rsid w:val="006114E2"/>
    <w:rsid w:val="00611540"/>
    <w:rsid w:val="00611572"/>
    <w:rsid w:val="006115A7"/>
    <w:rsid w:val="00611A8A"/>
    <w:rsid w:val="00611C32"/>
    <w:rsid w:val="00611ED4"/>
    <w:rsid w:val="006120D7"/>
    <w:rsid w:val="00612182"/>
    <w:rsid w:val="006122A0"/>
    <w:rsid w:val="0061237C"/>
    <w:rsid w:val="006123FB"/>
    <w:rsid w:val="0061290A"/>
    <w:rsid w:val="0061331B"/>
    <w:rsid w:val="006133A4"/>
    <w:rsid w:val="00613496"/>
    <w:rsid w:val="00613555"/>
    <w:rsid w:val="0061484E"/>
    <w:rsid w:val="00614944"/>
    <w:rsid w:val="00614998"/>
    <w:rsid w:val="0061510F"/>
    <w:rsid w:val="006151A7"/>
    <w:rsid w:val="00615BF3"/>
    <w:rsid w:val="0061613A"/>
    <w:rsid w:val="0061638C"/>
    <w:rsid w:val="00616B44"/>
    <w:rsid w:val="00616EDD"/>
    <w:rsid w:val="006170A2"/>
    <w:rsid w:val="00617375"/>
    <w:rsid w:val="006175E3"/>
    <w:rsid w:val="00617BC2"/>
    <w:rsid w:val="00617BE5"/>
    <w:rsid w:val="0062017F"/>
    <w:rsid w:val="00620B43"/>
    <w:rsid w:val="00620E79"/>
    <w:rsid w:val="00621599"/>
    <w:rsid w:val="00621BAC"/>
    <w:rsid w:val="00621DF8"/>
    <w:rsid w:val="006220A1"/>
    <w:rsid w:val="006222CB"/>
    <w:rsid w:val="006228D2"/>
    <w:rsid w:val="00622DD8"/>
    <w:rsid w:val="006231DC"/>
    <w:rsid w:val="00623585"/>
    <w:rsid w:val="00624577"/>
    <w:rsid w:val="006247F3"/>
    <w:rsid w:val="006248A4"/>
    <w:rsid w:val="006248B5"/>
    <w:rsid w:val="00624B66"/>
    <w:rsid w:val="00625194"/>
    <w:rsid w:val="0062521C"/>
    <w:rsid w:val="006256EC"/>
    <w:rsid w:val="00625929"/>
    <w:rsid w:val="00625D9B"/>
    <w:rsid w:val="00625F90"/>
    <w:rsid w:val="00626D7B"/>
    <w:rsid w:val="00626F9B"/>
    <w:rsid w:val="006273E4"/>
    <w:rsid w:val="0062740A"/>
    <w:rsid w:val="00627418"/>
    <w:rsid w:val="0062760D"/>
    <w:rsid w:val="00627A1F"/>
    <w:rsid w:val="00627A6E"/>
    <w:rsid w:val="006304DA"/>
    <w:rsid w:val="00630873"/>
    <w:rsid w:val="00630AEE"/>
    <w:rsid w:val="00631333"/>
    <w:rsid w:val="00631368"/>
    <w:rsid w:val="0063154C"/>
    <w:rsid w:val="00632381"/>
    <w:rsid w:val="00632645"/>
    <w:rsid w:val="006326D1"/>
    <w:rsid w:val="006327E0"/>
    <w:rsid w:val="00632D7A"/>
    <w:rsid w:val="00632F94"/>
    <w:rsid w:val="006334D9"/>
    <w:rsid w:val="006334DA"/>
    <w:rsid w:val="0063386F"/>
    <w:rsid w:val="0063387B"/>
    <w:rsid w:val="00633A2C"/>
    <w:rsid w:val="00633AA0"/>
    <w:rsid w:val="00633F4D"/>
    <w:rsid w:val="006341C2"/>
    <w:rsid w:val="00634524"/>
    <w:rsid w:val="00634C73"/>
    <w:rsid w:val="00634FB4"/>
    <w:rsid w:val="0063531A"/>
    <w:rsid w:val="0063546F"/>
    <w:rsid w:val="00635781"/>
    <w:rsid w:val="006357B5"/>
    <w:rsid w:val="00635D76"/>
    <w:rsid w:val="00635E90"/>
    <w:rsid w:val="006374EE"/>
    <w:rsid w:val="00637C52"/>
    <w:rsid w:val="00637DEB"/>
    <w:rsid w:val="006401E4"/>
    <w:rsid w:val="006402CF"/>
    <w:rsid w:val="006409D8"/>
    <w:rsid w:val="006412F9"/>
    <w:rsid w:val="0064151A"/>
    <w:rsid w:val="00641598"/>
    <w:rsid w:val="006416AE"/>
    <w:rsid w:val="00641BFC"/>
    <w:rsid w:val="00641D89"/>
    <w:rsid w:val="00642073"/>
    <w:rsid w:val="006427CA"/>
    <w:rsid w:val="00642A02"/>
    <w:rsid w:val="00642F82"/>
    <w:rsid w:val="00643024"/>
    <w:rsid w:val="006434A9"/>
    <w:rsid w:val="0064398A"/>
    <w:rsid w:val="00643BA0"/>
    <w:rsid w:val="00643CDB"/>
    <w:rsid w:val="00643F7D"/>
    <w:rsid w:val="00644179"/>
    <w:rsid w:val="006441A1"/>
    <w:rsid w:val="00644260"/>
    <w:rsid w:val="0064489C"/>
    <w:rsid w:val="00644D92"/>
    <w:rsid w:val="00644E61"/>
    <w:rsid w:val="00645A14"/>
    <w:rsid w:val="006462E9"/>
    <w:rsid w:val="006467F6"/>
    <w:rsid w:val="00646C1F"/>
    <w:rsid w:val="00646DC3"/>
    <w:rsid w:val="00646F42"/>
    <w:rsid w:val="00647C9E"/>
    <w:rsid w:val="00650044"/>
    <w:rsid w:val="00650242"/>
    <w:rsid w:val="00650816"/>
    <w:rsid w:val="00650E90"/>
    <w:rsid w:val="00650F89"/>
    <w:rsid w:val="006510B0"/>
    <w:rsid w:val="0065147A"/>
    <w:rsid w:val="00651BB3"/>
    <w:rsid w:val="00652230"/>
    <w:rsid w:val="0065224E"/>
    <w:rsid w:val="0065254E"/>
    <w:rsid w:val="0065290D"/>
    <w:rsid w:val="00652B73"/>
    <w:rsid w:val="00652C13"/>
    <w:rsid w:val="006533D9"/>
    <w:rsid w:val="00653513"/>
    <w:rsid w:val="0065384E"/>
    <w:rsid w:val="006538FB"/>
    <w:rsid w:val="00653B4E"/>
    <w:rsid w:val="00653C35"/>
    <w:rsid w:val="006540FF"/>
    <w:rsid w:val="00654A60"/>
    <w:rsid w:val="00654B57"/>
    <w:rsid w:val="00655455"/>
    <w:rsid w:val="006559D8"/>
    <w:rsid w:val="00655A00"/>
    <w:rsid w:val="00655CB3"/>
    <w:rsid w:val="00655EEB"/>
    <w:rsid w:val="0065605F"/>
    <w:rsid w:val="006562B8"/>
    <w:rsid w:val="00656372"/>
    <w:rsid w:val="0065641D"/>
    <w:rsid w:val="00656804"/>
    <w:rsid w:val="00656810"/>
    <w:rsid w:val="00656BFD"/>
    <w:rsid w:val="00656C2F"/>
    <w:rsid w:val="00656DB3"/>
    <w:rsid w:val="0065712D"/>
    <w:rsid w:val="00657947"/>
    <w:rsid w:val="0066059A"/>
    <w:rsid w:val="00660BDC"/>
    <w:rsid w:val="00661340"/>
    <w:rsid w:val="00661B61"/>
    <w:rsid w:val="00661BCA"/>
    <w:rsid w:val="00661D02"/>
    <w:rsid w:val="006620A2"/>
    <w:rsid w:val="006628BE"/>
    <w:rsid w:val="0066296B"/>
    <w:rsid w:val="00662ABE"/>
    <w:rsid w:val="00662DE0"/>
    <w:rsid w:val="0066302C"/>
    <w:rsid w:val="00663048"/>
    <w:rsid w:val="006638DB"/>
    <w:rsid w:val="00663F0E"/>
    <w:rsid w:val="00663FB5"/>
    <w:rsid w:val="00664633"/>
    <w:rsid w:val="00664810"/>
    <w:rsid w:val="00664A66"/>
    <w:rsid w:val="00664C4F"/>
    <w:rsid w:val="00664D24"/>
    <w:rsid w:val="00664E9B"/>
    <w:rsid w:val="006657C3"/>
    <w:rsid w:val="00665C2F"/>
    <w:rsid w:val="0066609D"/>
    <w:rsid w:val="006660D0"/>
    <w:rsid w:val="006661C6"/>
    <w:rsid w:val="006661CF"/>
    <w:rsid w:val="0066621F"/>
    <w:rsid w:val="00666230"/>
    <w:rsid w:val="006662DA"/>
    <w:rsid w:val="006665B0"/>
    <w:rsid w:val="0066696D"/>
    <w:rsid w:val="00667448"/>
    <w:rsid w:val="00667783"/>
    <w:rsid w:val="00667937"/>
    <w:rsid w:val="00667BED"/>
    <w:rsid w:val="006701D3"/>
    <w:rsid w:val="006702BA"/>
    <w:rsid w:val="006703C1"/>
    <w:rsid w:val="00670671"/>
    <w:rsid w:val="00670742"/>
    <w:rsid w:val="00670B08"/>
    <w:rsid w:val="00670E66"/>
    <w:rsid w:val="00670FC7"/>
    <w:rsid w:val="00671585"/>
    <w:rsid w:val="00671AB0"/>
    <w:rsid w:val="00671B5B"/>
    <w:rsid w:val="00671B5E"/>
    <w:rsid w:val="00671BE8"/>
    <w:rsid w:val="00671EE1"/>
    <w:rsid w:val="006720BD"/>
    <w:rsid w:val="006722ED"/>
    <w:rsid w:val="006723E3"/>
    <w:rsid w:val="00672678"/>
    <w:rsid w:val="00672881"/>
    <w:rsid w:val="00672A4F"/>
    <w:rsid w:val="0067301E"/>
    <w:rsid w:val="006732B8"/>
    <w:rsid w:val="00673466"/>
    <w:rsid w:val="0067353E"/>
    <w:rsid w:val="00673AF6"/>
    <w:rsid w:val="0067455A"/>
    <w:rsid w:val="0067465C"/>
    <w:rsid w:val="00674733"/>
    <w:rsid w:val="006747C9"/>
    <w:rsid w:val="00674D42"/>
    <w:rsid w:val="00674F10"/>
    <w:rsid w:val="0067501A"/>
    <w:rsid w:val="0067519B"/>
    <w:rsid w:val="00675B57"/>
    <w:rsid w:val="00675DB5"/>
    <w:rsid w:val="00676216"/>
    <w:rsid w:val="0067634E"/>
    <w:rsid w:val="00676461"/>
    <w:rsid w:val="00676534"/>
    <w:rsid w:val="00676AE5"/>
    <w:rsid w:val="00676B5D"/>
    <w:rsid w:val="00676F43"/>
    <w:rsid w:val="00677033"/>
    <w:rsid w:val="00677277"/>
    <w:rsid w:val="006774C0"/>
    <w:rsid w:val="006777ED"/>
    <w:rsid w:val="00677AF9"/>
    <w:rsid w:val="00677CE2"/>
    <w:rsid w:val="006800AD"/>
    <w:rsid w:val="006803AF"/>
    <w:rsid w:val="0068049D"/>
    <w:rsid w:val="00680893"/>
    <w:rsid w:val="00680949"/>
    <w:rsid w:val="00680A10"/>
    <w:rsid w:val="00680E2A"/>
    <w:rsid w:val="00680FF4"/>
    <w:rsid w:val="0068114F"/>
    <w:rsid w:val="006811C6"/>
    <w:rsid w:val="00681353"/>
    <w:rsid w:val="006813F6"/>
    <w:rsid w:val="0068191A"/>
    <w:rsid w:val="00681984"/>
    <w:rsid w:val="00681B20"/>
    <w:rsid w:val="00681B86"/>
    <w:rsid w:val="00681E5A"/>
    <w:rsid w:val="00682301"/>
    <w:rsid w:val="00682B89"/>
    <w:rsid w:val="006835DA"/>
    <w:rsid w:val="00683AD1"/>
    <w:rsid w:val="00683B4B"/>
    <w:rsid w:val="00683DAD"/>
    <w:rsid w:val="00684310"/>
    <w:rsid w:val="006844E7"/>
    <w:rsid w:val="006845D8"/>
    <w:rsid w:val="0068499D"/>
    <w:rsid w:val="00684E64"/>
    <w:rsid w:val="006851B8"/>
    <w:rsid w:val="00685492"/>
    <w:rsid w:val="006855F8"/>
    <w:rsid w:val="0068599E"/>
    <w:rsid w:val="00686329"/>
    <w:rsid w:val="00686A80"/>
    <w:rsid w:val="006874B7"/>
    <w:rsid w:val="00687784"/>
    <w:rsid w:val="00687AFC"/>
    <w:rsid w:val="00687C6F"/>
    <w:rsid w:val="006900D3"/>
    <w:rsid w:val="00690270"/>
    <w:rsid w:val="00690278"/>
    <w:rsid w:val="00690789"/>
    <w:rsid w:val="00690BA0"/>
    <w:rsid w:val="00690BC1"/>
    <w:rsid w:val="00690DDE"/>
    <w:rsid w:val="0069127B"/>
    <w:rsid w:val="006917AF"/>
    <w:rsid w:val="00691C5C"/>
    <w:rsid w:val="00691DEA"/>
    <w:rsid w:val="00691E80"/>
    <w:rsid w:val="006922EB"/>
    <w:rsid w:val="006923F0"/>
    <w:rsid w:val="0069268C"/>
    <w:rsid w:val="00692D6D"/>
    <w:rsid w:val="00692FE9"/>
    <w:rsid w:val="006930A5"/>
    <w:rsid w:val="006932C8"/>
    <w:rsid w:val="00693773"/>
    <w:rsid w:val="006940A6"/>
    <w:rsid w:val="006951E9"/>
    <w:rsid w:val="0069526F"/>
    <w:rsid w:val="00695395"/>
    <w:rsid w:val="00695B37"/>
    <w:rsid w:val="00695C19"/>
    <w:rsid w:val="006962A9"/>
    <w:rsid w:val="00696E5A"/>
    <w:rsid w:val="00697164"/>
    <w:rsid w:val="006971ED"/>
    <w:rsid w:val="00697489"/>
    <w:rsid w:val="006975AF"/>
    <w:rsid w:val="006975EF"/>
    <w:rsid w:val="006979C6"/>
    <w:rsid w:val="00697CA9"/>
    <w:rsid w:val="006A0596"/>
    <w:rsid w:val="006A09D7"/>
    <w:rsid w:val="006A0A6A"/>
    <w:rsid w:val="006A0BA4"/>
    <w:rsid w:val="006A103C"/>
    <w:rsid w:val="006A1224"/>
    <w:rsid w:val="006A170B"/>
    <w:rsid w:val="006A17B0"/>
    <w:rsid w:val="006A1887"/>
    <w:rsid w:val="006A18C3"/>
    <w:rsid w:val="006A191B"/>
    <w:rsid w:val="006A1FEB"/>
    <w:rsid w:val="006A2A85"/>
    <w:rsid w:val="006A2EFD"/>
    <w:rsid w:val="006A3377"/>
    <w:rsid w:val="006A34D7"/>
    <w:rsid w:val="006A356B"/>
    <w:rsid w:val="006A39C4"/>
    <w:rsid w:val="006A3A45"/>
    <w:rsid w:val="006A47FE"/>
    <w:rsid w:val="006A4FD9"/>
    <w:rsid w:val="006A5119"/>
    <w:rsid w:val="006A5530"/>
    <w:rsid w:val="006A57C4"/>
    <w:rsid w:val="006A58B2"/>
    <w:rsid w:val="006A61BB"/>
    <w:rsid w:val="006A6202"/>
    <w:rsid w:val="006A622E"/>
    <w:rsid w:val="006A67A9"/>
    <w:rsid w:val="006A6E08"/>
    <w:rsid w:val="006A72BC"/>
    <w:rsid w:val="006A778B"/>
    <w:rsid w:val="006A7BD6"/>
    <w:rsid w:val="006B040D"/>
    <w:rsid w:val="006B0661"/>
    <w:rsid w:val="006B09EA"/>
    <w:rsid w:val="006B0D46"/>
    <w:rsid w:val="006B0E3B"/>
    <w:rsid w:val="006B13C1"/>
    <w:rsid w:val="006B167E"/>
    <w:rsid w:val="006B1CA2"/>
    <w:rsid w:val="006B1D1B"/>
    <w:rsid w:val="006B22A9"/>
    <w:rsid w:val="006B242C"/>
    <w:rsid w:val="006B27B9"/>
    <w:rsid w:val="006B2871"/>
    <w:rsid w:val="006B2C4F"/>
    <w:rsid w:val="006B3030"/>
    <w:rsid w:val="006B3300"/>
    <w:rsid w:val="006B3325"/>
    <w:rsid w:val="006B35A4"/>
    <w:rsid w:val="006B378B"/>
    <w:rsid w:val="006B3AF7"/>
    <w:rsid w:val="006B3D34"/>
    <w:rsid w:val="006B3DFA"/>
    <w:rsid w:val="006B42F7"/>
    <w:rsid w:val="006B4C8F"/>
    <w:rsid w:val="006B4EF4"/>
    <w:rsid w:val="006B5162"/>
    <w:rsid w:val="006B5212"/>
    <w:rsid w:val="006B536D"/>
    <w:rsid w:val="006B56F9"/>
    <w:rsid w:val="006B576A"/>
    <w:rsid w:val="006B5D32"/>
    <w:rsid w:val="006B5D67"/>
    <w:rsid w:val="006B64B3"/>
    <w:rsid w:val="006B6940"/>
    <w:rsid w:val="006B6F7D"/>
    <w:rsid w:val="006B7C87"/>
    <w:rsid w:val="006B7D2D"/>
    <w:rsid w:val="006B7E51"/>
    <w:rsid w:val="006C03EE"/>
    <w:rsid w:val="006C07C1"/>
    <w:rsid w:val="006C11E7"/>
    <w:rsid w:val="006C1306"/>
    <w:rsid w:val="006C13F2"/>
    <w:rsid w:val="006C15BD"/>
    <w:rsid w:val="006C20F4"/>
    <w:rsid w:val="006C2102"/>
    <w:rsid w:val="006C2164"/>
    <w:rsid w:val="006C21C0"/>
    <w:rsid w:val="006C23BE"/>
    <w:rsid w:val="006C26B2"/>
    <w:rsid w:val="006C2A13"/>
    <w:rsid w:val="006C2E72"/>
    <w:rsid w:val="006C3316"/>
    <w:rsid w:val="006C3406"/>
    <w:rsid w:val="006C3524"/>
    <w:rsid w:val="006C368F"/>
    <w:rsid w:val="006C45BD"/>
    <w:rsid w:val="006C4646"/>
    <w:rsid w:val="006C5391"/>
    <w:rsid w:val="006C543D"/>
    <w:rsid w:val="006C569D"/>
    <w:rsid w:val="006C5A1E"/>
    <w:rsid w:val="006C5E3F"/>
    <w:rsid w:val="006C5F9C"/>
    <w:rsid w:val="006C61AA"/>
    <w:rsid w:val="006C671E"/>
    <w:rsid w:val="006C6AE9"/>
    <w:rsid w:val="006C6D54"/>
    <w:rsid w:val="006C76AC"/>
    <w:rsid w:val="006C776B"/>
    <w:rsid w:val="006C796F"/>
    <w:rsid w:val="006D00A1"/>
    <w:rsid w:val="006D090A"/>
    <w:rsid w:val="006D0CA9"/>
    <w:rsid w:val="006D0DC9"/>
    <w:rsid w:val="006D0FA0"/>
    <w:rsid w:val="006D0FE3"/>
    <w:rsid w:val="006D13F4"/>
    <w:rsid w:val="006D14D8"/>
    <w:rsid w:val="006D160C"/>
    <w:rsid w:val="006D18A5"/>
    <w:rsid w:val="006D2737"/>
    <w:rsid w:val="006D2A4F"/>
    <w:rsid w:val="006D2DDD"/>
    <w:rsid w:val="006D3400"/>
    <w:rsid w:val="006D3473"/>
    <w:rsid w:val="006D3ECE"/>
    <w:rsid w:val="006D4162"/>
    <w:rsid w:val="006D42B9"/>
    <w:rsid w:val="006D43A1"/>
    <w:rsid w:val="006D463D"/>
    <w:rsid w:val="006D4810"/>
    <w:rsid w:val="006D4A94"/>
    <w:rsid w:val="006D528A"/>
    <w:rsid w:val="006D535D"/>
    <w:rsid w:val="006D5389"/>
    <w:rsid w:val="006D55AA"/>
    <w:rsid w:val="006D56CE"/>
    <w:rsid w:val="006D57A6"/>
    <w:rsid w:val="006D5C06"/>
    <w:rsid w:val="006D5C5E"/>
    <w:rsid w:val="006D62D0"/>
    <w:rsid w:val="006D6369"/>
    <w:rsid w:val="006D660F"/>
    <w:rsid w:val="006D6905"/>
    <w:rsid w:val="006D6C38"/>
    <w:rsid w:val="006D6D02"/>
    <w:rsid w:val="006D6D22"/>
    <w:rsid w:val="006D7584"/>
    <w:rsid w:val="006D7599"/>
    <w:rsid w:val="006D760E"/>
    <w:rsid w:val="006D7A0C"/>
    <w:rsid w:val="006D7ABD"/>
    <w:rsid w:val="006D7EE3"/>
    <w:rsid w:val="006E0100"/>
    <w:rsid w:val="006E0225"/>
    <w:rsid w:val="006E05B4"/>
    <w:rsid w:val="006E069A"/>
    <w:rsid w:val="006E0BC9"/>
    <w:rsid w:val="006E0CE4"/>
    <w:rsid w:val="006E1167"/>
    <w:rsid w:val="006E14F3"/>
    <w:rsid w:val="006E1B66"/>
    <w:rsid w:val="006E1BF7"/>
    <w:rsid w:val="006E280D"/>
    <w:rsid w:val="006E2C73"/>
    <w:rsid w:val="006E2ECB"/>
    <w:rsid w:val="006E319B"/>
    <w:rsid w:val="006E329D"/>
    <w:rsid w:val="006E37F0"/>
    <w:rsid w:val="006E407F"/>
    <w:rsid w:val="006E41EB"/>
    <w:rsid w:val="006E5FBF"/>
    <w:rsid w:val="006E66B9"/>
    <w:rsid w:val="006E6A1A"/>
    <w:rsid w:val="006E6A90"/>
    <w:rsid w:val="006E6BB5"/>
    <w:rsid w:val="006E6CA1"/>
    <w:rsid w:val="006E7A1D"/>
    <w:rsid w:val="006E7EEE"/>
    <w:rsid w:val="006F0008"/>
    <w:rsid w:val="006F00CA"/>
    <w:rsid w:val="006F0744"/>
    <w:rsid w:val="006F0E1F"/>
    <w:rsid w:val="006F1894"/>
    <w:rsid w:val="006F1BA6"/>
    <w:rsid w:val="006F23D7"/>
    <w:rsid w:val="006F25A5"/>
    <w:rsid w:val="006F262A"/>
    <w:rsid w:val="006F2678"/>
    <w:rsid w:val="006F289A"/>
    <w:rsid w:val="006F2963"/>
    <w:rsid w:val="006F2A56"/>
    <w:rsid w:val="006F2BD8"/>
    <w:rsid w:val="006F2C17"/>
    <w:rsid w:val="006F2D40"/>
    <w:rsid w:val="006F2ECC"/>
    <w:rsid w:val="006F2F36"/>
    <w:rsid w:val="006F3111"/>
    <w:rsid w:val="006F3683"/>
    <w:rsid w:val="006F36FC"/>
    <w:rsid w:val="006F3B1B"/>
    <w:rsid w:val="006F3CA8"/>
    <w:rsid w:val="006F42B8"/>
    <w:rsid w:val="006F443C"/>
    <w:rsid w:val="006F493E"/>
    <w:rsid w:val="006F4ED0"/>
    <w:rsid w:val="006F55A3"/>
    <w:rsid w:val="006F55F6"/>
    <w:rsid w:val="006F5D12"/>
    <w:rsid w:val="006F61A4"/>
    <w:rsid w:val="006F61BF"/>
    <w:rsid w:val="006F62CC"/>
    <w:rsid w:val="006F6647"/>
    <w:rsid w:val="006F67B7"/>
    <w:rsid w:val="006F6ADB"/>
    <w:rsid w:val="006F6BB2"/>
    <w:rsid w:val="006F6F6B"/>
    <w:rsid w:val="006F7108"/>
    <w:rsid w:val="006F71BB"/>
    <w:rsid w:val="006F7819"/>
    <w:rsid w:val="006F78CE"/>
    <w:rsid w:val="006F7A0B"/>
    <w:rsid w:val="006F7C96"/>
    <w:rsid w:val="006F7DDF"/>
    <w:rsid w:val="00700067"/>
    <w:rsid w:val="00700917"/>
    <w:rsid w:val="0070094A"/>
    <w:rsid w:val="00700E63"/>
    <w:rsid w:val="0070128A"/>
    <w:rsid w:val="0070130E"/>
    <w:rsid w:val="00701745"/>
    <w:rsid w:val="007019B9"/>
    <w:rsid w:val="00702912"/>
    <w:rsid w:val="00702FF3"/>
    <w:rsid w:val="007034FB"/>
    <w:rsid w:val="007037BE"/>
    <w:rsid w:val="00703FD6"/>
    <w:rsid w:val="00704163"/>
    <w:rsid w:val="0070445C"/>
    <w:rsid w:val="0070463B"/>
    <w:rsid w:val="007047E6"/>
    <w:rsid w:val="00704F6D"/>
    <w:rsid w:val="00705644"/>
    <w:rsid w:val="00705EA1"/>
    <w:rsid w:val="0070632E"/>
    <w:rsid w:val="00706804"/>
    <w:rsid w:val="0070697E"/>
    <w:rsid w:val="00706A4E"/>
    <w:rsid w:val="00706F0A"/>
    <w:rsid w:val="00706F41"/>
    <w:rsid w:val="00707500"/>
    <w:rsid w:val="00707508"/>
    <w:rsid w:val="007076E8"/>
    <w:rsid w:val="00707AF5"/>
    <w:rsid w:val="00707D06"/>
    <w:rsid w:val="007101CE"/>
    <w:rsid w:val="007105EA"/>
    <w:rsid w:val="00710960"/>
    <w:rsid w:val="00710AD2"/>
    <w:rsid w:val="00710E6A"/>
    <w:rsid w:val="00710FD5"/>
    <w:rsid w:val="0071105E"/>
    <w:rsid w:val="007110CD"/>
    <w:rsid w:val="0071111E"/>
    <w:rsid w:val="00711366"/>
    <w:rsid w:val="00711740"/>
    <w:rsid w:val="00712661"/>
    <w:rsid w:val="007126CC"/>
    <w:rsid w:val="00712709"/>
    <w:rsid w:val="0071271D"/>
    <w:rsid w:val="00712A27"/>
    <w:rsid w:val="00712B58"/>
    <w:rsid w:val="0071351E"/>
    <w:rsid w:val="0071381A"/>
    <w:rsid w:val="00713B47"/>
    <w:rsid w:val="00713C2F"/>
    <w:rsid w:val="00713DE9"/>
    <w:rsid w:val="0071401B"/>
    <w:rsid w:val="007140CC"/>
    <w:rsid w:val="007142D0"/>
    <w:rsid w:val="007146DD"/>
    <w:rsid w:val="007147E2"/>
    <w:rsid w:val="00714A39"/>
    <w:rsid w:val="00714C3C"/>
    <w:rsid w:val="00714DD1"/>
    <w:rsid w:val="00715E12"/>
    <w:rsid w:val="00715EB0"/>
    <w:rsid w:val="00716297"/>
    <w:rsid w:val="007167E2"/>
    <w:rsid w:val="00716982"/>
    <w:rsid w:val="00716CF6"/>
    <w:rsid w:val="00716F4C"/>
    <w:rsid w:val="00716F67"/>
    <w:rsid w:val="00716FD3"/>
    <w:rsid w:val="00717348"/>
    <w:rsid w:val="0072049E"/>
    <w:rsid w:val="00720648"/>
    <w:rsid w:val="00720EFF"/>
    <w:rsid w:val="0072185F"/>
    <w:rsid w:val="00721C7E"/>
    <w:rsid w:val="00721E93"/>
    <w:rsid w:val="00722143"/>
    <w:rsid w:val="007224DE"/>
    <w:rsid w:val="0072256B"/>
    <w:rsid w:val="00722714"/>
    <w:rsid w:val="00722ED2"/>
    <w:rsid w:val="00723357"/>
    <w:rsid w:val="00723925"/>
    <w:rsid w:val="00723FFD"/>
    <w:rsid w:val="007249E8"/>
    <w:rsid w:val="00724C1A"/>
    <w:rsid w:val="00724CBA"/>
    <w:rsid w:val="00724CF2"/>
    <w:rsid w:val="00725596"/>
    <w:rsid w:val="0072583A"/>
    <w:rsid w:val="007258E0"/>
    <w:rsid w:val="00726902"/>
    <w:rsid w:val="00726B0F"/>
    <w:rsid w:val="00726B98"/>
    <w:rsid w:val="00726CE6"/>
    <w:rsid w:val="007272BF"/>
    <w:rsid w:val="0072741D"/>
    <w:rsid w:val="0072747D"/>
    <w:rsid w:val="007277AF"/>
    <w:rsid w:val="00727835"/>
    <w:rsid w:val="00727B90"/>
    <w:rsid w:val="00730248"/>
    <w:rsid w:val="00730B11"/>
    <w:rsid w:val="00730D96"/>
    <w:rsid w:val="00731034"/>
    <w:rsid w:val="0073110B"/>
    <w:rsid w:val="007311F8"/>
    <w:rsid w:val="00731382"/>
    <w:rsid w:val="0073142E"/>
    <w:rsid w:val="0073180B"/>
    <w:rsid w:val="0073209E"/>
    <w:rsid w:val="007324A3"/>
    <w:rsid w:val="0073274F"/>
    <w:rsid w:val="0073283C"/>
    <w:rsid w:val="00732A5C"/>
    <w:rsid w:val="00732FCD"/>
    <w:rsid w:val="00733015"/>
    <w:rsid w:val="007331CD"/>
    <w:rsid w:val="00733787"/>
    <w:rsid w:val="00733901"/>
    <w:rsid w:val="00733ACB"/>
    <w:rsid w:val="00734DB9"/>
    <w:rsid w:val="007353AF"/>
    <w:rsid w:val="007356D2"/>
    <w:rsid w:val="007358B4"/>
    <w:rsid w:val="00735DA1"/>
    <w:rsid w:val="0073607A"/>
    <w:rsid w:val="00736397"/>
    <w:rsid w:val="00736809"/>
    <w:rsid w:val="007368D8"/>
    <w:rsid w:val="007369A3"/>
    <w:rsid w:val="00736AE2"/>
    <w:rsid w:val="00736EE4"/>
    <w:rsid w:val="00737364"/>
    <w:rsid w:val="00737515"/>
    <w:rsid w:val="0073775C"/>
    <w:rsid w:val="007378A2"/>
    <w:rsid w:val="00740172"/>
    <w:rsid w:val="00740BFD"/>
    <w:rsid w:val="00741093"/>
    <w:rsid w:val="00741619"/>
    <w:rsid w:val="0074162E"/>
    <w:rsid w:val="0074196A"/>
    <w:rsid w:val="00742363"/>
    <w:rsid w:val="0074255E"/>
    <w:rsid w:val="007426E0"/>
    <w:rsid w:val="007427A0"/>
    <w:rsid w:val="00742F53"/>
    <w:rsid w:val="00742FF4"/>
    <w:rsid w:val="007430FD"/>
    <w:rsid w:val="0074341A"/>
    <w:rsid w:val="00743802"/>
    <w:rsid w:val="00743BC7"/>
    <w:rsid w:val="00743CA3"/>
    <w:rsid w:val="00743CD0"/>
    <w:rsid w:val="00744095"/>
    <w:rsid w:val="0074425A"/>
    <w:rsid w:val="00744503"/>
    <w:rsid w:val="00744708"/>
    <w:rsid w:val="00744B91"/>
    <w:rsid w:val="00744FE6"/>
    <w:rsid w:val="00745548"/>
    <w:rsid w:val="007458E9"/>
    <w:rsid w:val="00746265"/>
    <w:rsid w:val="007465D8"/>
    <w:rsid w:val="00746A1B"/>
    <w:rsid w:val="00746BAC"/>
    <w:rsid w:val="00746C7E"/>
    <w:rsid w:val="00746E38"/>
    <w:rsid w:val="0074724F"/>
    <w:rsid w:val="007476EC"/>
    <w:rsid w:val="00747A60"/>
    <w:rsid w:val="00750873"/>
    <w:rsid w:val="00750897"/>
    <w:rsid w:val="00750F41"/>
    <w:rsid w:val="0075122B"/>
    <w:rsid w:val="00751549"/>
    <w:rsid w:val="00751B62"/>
    <w:rsid w:val="00751E51"/>
    <w:rsid w:val="00751EEB"/>
    <w:rsid w:val="00752246"/>
    <w:rsid w:val="00752512"/>
    <w:rsid w:val="007526DF"/>
    <w:rsid w:val="00752729"/>
    <w:rsid w:val="00752817"/>
    <w:rsid w:val="00752FA5"/>
    <w:rsid w:val="00752FF9"/>
    <w:rsid w:val="0075309B"/>
    <w:rsid w:val="00753115"/>
    <w:rsid w:val="0075363B"/>
    <w:rsid w:val="0075374E"/>
    <w:rsid w:val="00753FFF"/>
    <w:rsid w:val="0075406A"/>
    <w:rsid w:val="00754119"/>
    <w:rsid w:val="00754339"/>
    <w:rsid w:val="007544CD"/>
    <w:rsid w:val="007545D7"/>
    <w:rsid w:val="007545DE"/>
    <w:rsid w:val="007545F7"/>
    <w:rsid w:val="0075488B"/>
    <w:rsid w:val="007549DD"/>
    <w:rsid w:val="00754B33"/>
    <w:rsid w:val="00754FE1"/>
    <w:rsid w:val="0075509D"/>
    <w:rsid w:val="007553F3"/>
    <w:rsid w:val="007555D2"/>
    <w:rsid w:val="00755691"/>
    <w:rsid w:val="00755CCF"/>
    <w:rsid w:val="00755F64"/>
    <w:rsid w:val="00756194"/>
    <w:rsid w:val="007561BF"/>
    <w:rsid w:val="00756311"/>
    <w:rsid w:val="0075665D"/>
    <w:rsid w:val="0075691A"/>
    <w:rsid w:val="00756AEE"/>
    <w:rsid w:val="00756CCB"/>
    <w:rsid w:val="00756CDD"/>
    <w:rsid w:val="00756CF3"/>
    <w:rsid w:val="00756D6E"/>
    <w:rsid w:val="00756ECD"/>
    <w:rsid w:val="007572BE"/>
    <w:rsid w:val="00757394"/>
    <w:rsid w:val="00757E7A"/>
    <w:rsid w:val="00760046"/>
    <w:rsid w:val="00760378"/>
    <w:rsid w:val="007607A3"/>
    <w:rsid w:val="007608A6"/>
    <w:rsid w:val="00760E28"/>
    <w:rsid w:val="007613FE"/>
    <w:rsid w:val="0076157D"/>
    <w:rsid w:val="007616BC"/>
    <w:rsid w:val="007616FE"/>
    <w:rsid w:val="0076172F"/>
    <w:rsid w:val="007618F4"/>
    <w:rsid w:val="00761CD2"/>
    <w:rsid w:val="00761D21"/>
    <w:rsid w:val="00761E94"/>
    <w:rsid w:val="00762339"/>
    <w:rsid w:val="007625D4"/>
    <w:rsid w:val="00762B2A"/>
    <w:rsid w:val="00762D86"/>
    <w:rsid w:val="00763017"/>
    <w:rsid w:val="0076320C"/>
    <w:rsid w:val="00764243"/>
    <w:rsid w:val="00764A2C"/>
    <w:rsid w:val="00764D60"/>
    <w:rsid w:val="00764F17"/>
    <w:rsid w:val="0076514F"/>
    <w:rsid w:val="007657A0"/>
    <w:rsid w:val="00765828"/>
    <w:rsid w:val="00765D4D"/>
    <w:rsid w:val="007661D0"/>
    <w:rsid w:val="0076666D"/>
    <w:rsid w:val="0076671D"/>
    <w:rsid w:val="007667F5"/>
    <w:rsid w:val="00766CF4"/>
    <w:rsid w:val="00766EC6"/>
    <w:rsid w:val="00766F2F"/>
    <w:rsid w:val="00766F32"/>
    <w:rsid w:val="0076711C"/>
    <w:rsid w:val="0076713C"/>
    <w:rsid w:val="007671A3"/>
    <w:rsid w:val="0076738D"/>
    <w:rsid w:val="00767857"/>
    <w:rsid w:val="00767963"/>
    <w:rsid w:val="00767E98"/>
    <w:rsid w:val="00767EBF"/>
    <w:rsid w:val="00767FF8"/>
    <w:rsid w:val="00770019"/>
    <w:rsid w:val="0077007F"/>
    <w:rsid w:val="00770D09"/>
    <w:rsid w:val="00770DFC"/>
    <w:rsid w:val="00770F30"/>
    <w:rsid w:val="00771582"/>
    <w:rsid w:val="00771693"/>
    <w:rsid w:val="0077175E"/>
    <w:rsid w:val="00772367"/>
    <w:rsid w:val="00772C20"/>
    <w:rsid w:val="00772DC1"/>
    <w:rsid w:val="00772EF5"/>
    <w:rsid w:val="00773127"/>
    <w:rsid w:val="007731B7"/>
    <w:rsid w:val="00773B72"/>
    <w:rsid w:val="00773B8E"/>
    <w:rsid w:val="00773D53"/>
    <w:rsid w:val="00773EE1"/>
    <w:rsid w:val="00774370"/>
    <w:rsid w:val="00774433"/>
    <w:rsid w:val="00774BA9"/>
    <w:rsid w:val="007755D6"/>
    <w:rsid w:val="00775B41"/>
    <w:rsid w:val="00775F1E"/>
    <w:rsid w:val="007761D3"/>
    <w:rsid w:val="00776A07"/>
    <w:rsid w:val="00776D84"/>
    <w:rsid w:val="00776DDD"/>
    <w:rsid w:val="00776E7C"/>
    <w:rsid w:val="00777338"/>
    <w:rsid w:val="0077753A"/>
    <w:rsid w:val="00777660"/>
    <w:rsid w:val="00777760"/>
    <w:rsid w:val="0077785C"/>
    <w:rsid w:val="00777C67"/>
    <w:rsid w:val="00777F3F"/>
    <w:rsid w:val="00780130"/>
    <w:rsid w:val="007801D3"/>
    <w:rsid w:val="00780378"/>
    <w:rsid w:val="0078098B"/>
    <w:rsid w:val="0078138B"/>
    <w:rsid w:val="007817BE"/>
    <w:rsid w:val="00781D12"/>
    <w:rsid w:val="00781DFC"/>
    <w:rsid w:val="0078216B"/>
    <w:rsid w:val="00782369"/>
    <w:rsid w:val="007828F2"/>
    <w:rsid w:val="00782C8B"/>
    <w:rsid w:val="00782DF7"/>
    <w:rsid w:val="00782EAA"/>
    <w:rsid w:val="0078315B"/>
    <w:rsid w:val="00783DDB"/>
    <w:rsid w:val="007845B4"/>
    <w:rsid w:val="00784A91"/>
    <w:rsid w:val="00784B62"/>
    <w:rsid w:val="00785023"/>
    <w:rsid w:val="007854ED"/>
    <w:rsid w:val="00785BBC"/>
    <w:rsid w:val="00786361"/>
    <w:rsid w:val="0078644B"/>
    <w:rsid w:val="007869D7"/>
    <w:rsid w:val="007873EC"/>
    <w:rsid w:val="00787568"/>
    <w:rsid w:val="0078765D"/>
    <w:rsid w:val="00787C38"/>
    <w:rsid w:val="00787EC9"/>
    <w:rsid w:val="007902E9"/>
    <w:rsid w:val="00790A6D"/>
    <w:rsid w:val="00790C39"/>
    <w:rsid w:val="00790DD4"/>
    <w:rsid w:val="00792221"/>
    <w:rsid w:val="007922BE"/>
    <w:rsid w:val="00792CE1"/>
    <w:rsid w:val="00793340"/>
    <w:rsid w:val="00793C05"/>
    <w:rsid w:val="00793C5F"/>
    <w:rsid w:val="00794C34"/>
    <w:rsid w:val="007950A8"/>
    <w:rsid w:val="007954AD"/>
    <w:rsid w:val="0079560D"/>
    <w:rsid w:val="00795917"/>
    <w:rsid w:val="00795AAA"/>
    <w:rsid w:val="00795BD7"/>
    <w:rsid w:val="00795C35"/>
    <w:rsid w:val="00795C96"/>
    <w:rsid w:val="00795F78"/>
    <w:rsid w:val="007964A0"/>
    <w:rsid w:val="0079678E"/>
    <w:rsid w:val="00796CDA"/>
    <w:rsid w:val="007970A1"/>
    <w:rsid w:val="007971FE"/>
    <w:rsid w:val="00797314"/>
    <w:rsid w:val="007974F2"/>
    <w:rsid w:val="00797B30"/>
    <w:rsid w:val="00797BC1"/>
    <w:rsid w:val="00797BD8"/>
    <w:rsid w:val="007A0EE5"/>
    <w:rsid w:val="007A11A0"/>
    <w:rsid w:val="007A1B60"/>
    <w:rsid w:val="007A1F0F"/>
    <w:rsid w:val="007A2F43"/>
    <w:rsid w:val="007A3522"/>
    <w:rsid w:val="007A3A9B"/>
    <w:rsid w:val="007A427E"/>
    <w:rsid w:val="007A459B"/>
    <w:rsid w:val="007A46F4"/>
    <w:rsid w:val="007A4788"/>
    <w:rsid w:val="007A4F84"/>
    <w:rsid w:val="007A5425"/>
    <w:rsid w:val="007A5F3B"/>
    <w:rsid w:val="007A6205"/>
    <w:rsid w:val="007A628B"/>
    <w:rsid w:val="007A640F"/>
    <w:rsid w:val="007A66FA"/>
    <w:rsid w:val="007A671F"/>
    <w:rsid w:val="007A6F9F"/>
    <w:rsid w:val="007A7001"/>
    <w:rsid w:val="007A735F"/>
    <w:rsid w:val="007A7629"/>
    <w:rsid w:val="007A7E60"/>
    <w:rsid w:val="007A7FC4"/>
    <w:rsid w:val="007B06E1"/>
    <w:rsid w:val="007B0F85"/>
    <w:rsid w:val="007B1486"/>
    <w:rsid w:val="007B152B"/>
    <w:rsid w:val="007B17BF"/>
    <w:rsid w:val="007B17DF"/>
    <w:rsid w:val="007B1E37"/>
    <w:rsid w:val="007B2443"/>
    <w:rsid w:val="007B286E"/>
    <w:rsid w:val="007B32BE"/>
    <w:rsid w:val="007B34AC"/>
    <w:rsid w:val="007B367A"/>
    <w:rsid w:val="007B3974"/>
    <w:rsid w:val="007B3AF8"/>
    <w:rsid w:val="007B3C5C"/>
    <w:rsid w:val="007B3C9E"/>
    <w:rsid w:val="007B42C8"/>
    <w:rsid w:val="007B4643"/>
    <w:rsid w:val="007B4AA6"/>
    <w:rsid w:val="007B4EDE"/>
    <w:rsid w:val="007B5127"/>
    <w:rsid w:val="007B51BF"/>
    <w:rsid w:val="007B5A03"/>
    <w:rsid w:val="007B5B8C"/>
    <w:rsid w:val="007B5BF4"/>
    <w:rsid w:val="007B5C2B"/>
    <w:rsid w:val="007B6391"/>
    <w:rsid w:val="007B69FA"/>
    <w:rsid w:val="007B6CE6"/>
    <w:rsid w:val="007B70F0"/>
    <w:rsid w:val="007B7198"/>
    <w:rsid w:val="007B73AE"/>
    <w:rsid w:val="007B7461"/>
    <w:rsid w:val="007B7587"/>
    <w:rsid w:val="007B7C0E"/>
    <w:rsid w:val="007C0710"/>
    <w:rsid w:val="007C0891"/>
    <w:rsid w:val="007C0B73"/>
    <w:rsid w:val="007C11FD"/>
    <w:rsid w:val="007C130C"/>
    <w:rsid w:val="007C1500"/>
    <w:rsid w:val="007C17D7"/>
    <w:rsid w:val="007C1A26"/>
    <w:rsid w:val="007C1A63"/>
    <w:rsid w:val="007C2475"/>
    <w:rsid w:val="007C2636"/>
    <w:rsid w:val="007C2C7B"/>
    <w:rsid w:val="007C30DD"/>
    <w:rsid w:val="007C37B6"/>
    <w:rsid w:val="007C39F9"/>
    <w:rsid w:val="007C3ACF"/>
    <w:rsid w:val="007C3C8B"/>
    <w:rsid w:val="007C3D51"/>
    <w:rsid w:val="007C3FD5"/>
    <w:rsid w:val="007C4CBE"/>
    <w:rsid w:val="007C50B5"/>
    <w:rsid w:val="007C50F6"/>
    <w:rsid w:val="007C58B3"/>
    <w:rsid w:val="007C5A8D"/>
    <w:rsid w:val="007C5F1D"/>
    <w:rsid w:val="007C6019"/>
    <w:rsid w:val="007C669D"/>
    <w:rsid w:val="007C6D36"/>
    <w:rsid w:val="007C76CB"/>
    <w:rsid w:val="007C78BD"/>
    <w:rsid w:val="007C7F3D"/>
    <w:rsid w:val="007D0236"/>
    <w:rsid w:val="007D0565"/>
    <w:rsid w:val="007D0748"/>
    <w:rsid w:val="007D095F"/>
    <w:rsid w:val="007D0C05"/>
    <w:rsid w:val="007D0F58"/>
    <w:rsid w:val="007D1310"/>
    <w:rsid w:val="007D13DA"/>
    <w:rsid w:val="007D15A9"/>
    <w:rsid w:val="007D19F5"/>
    <w:rsid w:val="007D1D70"/>
    <w:rsid w:val="007D1EC4"/>
    <w:rsid w:val="007D2D57"/>
    <w:rsid w:val="007D2DD2"/>
    <w:rsid w:val="007D2FB8"/>
    <w:rsid w:val="007D310A"/>
    <w:rsid w:val="007D36D6"/>
    <w:rsid w:val="007D3A58"/>
    <w:rsid w:val="007D3B0C"/>
    <w:rsid w:val="007D3D78"/>
    <w:rsid w:val="007D3FB9"/>
    <w:rsid w:val="007D4300"/>
    <w:rsid w:val="007D431E"/>
    <w:rsid w:val="007D44A5"/>
    <w:rsid w:val="007D4956"/>
    <w:rsid w:val="007D538D"/>
    <w:rsid w:val="007D55C3"/>
    <w:rsid w:val="007D5992"/>
    <w:rsid w:val="007D5CA6"/>
    <w:rsid w:val="007D5D8A"/>
    <w:rsid w:val="007D669B"/>
    <w:rsid w:val="007D66EB"/>
    <w:rsid w:val="007D6B20"/>
    <w:rsid w:val="007D6C2F"/>
    <w:rsid w:val="007D6D81"/>
    <w:rsid w:val="007D6F61"/>
    <w:rsid w:val="007D758C"/>
    <w:rsid w:val="007D7D18"/>
    <w:rsid w:val="007E0032"/>
    <w:rsid w:val="007E006A"/>
    <w:rsid w:val="007E0234"/>
    <w:rsid w:val="007E0EEE"/>
    <w:rsid w:val="007E1572"/>
    <w:rsid w:val="007E1940"/>
    <w:rsid w:val="007E1FF6"/>
    <w:rsid w:val="007E2148"/>
    <w:rsid w:val="007E2393"/>
    <w:rsid w:val="007E249F"/>
    <w:rsid w:val="007E2711"/>
    <w:rsid w:val="007E2807"/>
    <w:rsid w:val="007E338E"/>
    <w:rsid w:val="007E54A9"/>
    <w:rsid w:val="007E5806"/>
    <w:rsid w:val="007E5B36"/>
    <w:rsid w:val="007E5F63"/>
    <w:rsid w:val="007E5F9E"/>
    <w:rsid w:val="007E60FD"/>
    <w:rsid w:val="007E61DA"/>
    <w:rsid w:val="007E6266"/>
    <w:rsid w:val="007E6608"/>
    <w:rsid w:val="007E7636"/>
    <w:rsid w:val="007E7895"/>
    <w:rsid w:val="007E7A03"/>
    <w:rsid w:val="007E7A53"/>
    <w:rsid w:val="007E7D0D"/>
    <w:rsid w:val="007E7D4A"/>
    <w:rsid w:val="007E7FD1"/>
    <w:rsid w:val="007F03D2"/>
    <w:rsid w:val="007F08A4"/>
    <w:rsid w:val="007F0A83"/>
    <w:rsid w:val="007F11D6"/>
    <w:rsid w:val="007F16A4"/>
    <w:rsid w:val="007F1704"/>
    <w:rsid w:val="007F17C4"/>
    <w:rsid w:val="007F2131"/>
    <w:rsid w:val="007F2424"/>
    <w:rsid w:val="007F2465"/>
    <w:rsid w:val="007F250F"/>
    <w:rsid w:val="007F2AC1"/>
    <w:rsid w:val="007F2C0F"/>
    <w:rsid w:val="007F31C6"/>
    <w:rsid w:val="007F3243"/>
    <w:rsid w:val="007F32F4"/>
    <w:rsid w:val="007F33AE"/>
    <w:rsid w:val="007F3942"/>
    <w:rsid w:val="007F399E"/>
    <w:rsid w:val="007F3A21"/>
    <w:rsid w:val="007F44F3"/>
    <w:rsid w:val="007F4583"/>
    <w:rsid w:val="007F4A96"/>
    <w:rsid w:val="007F5177"/>
    <w:rsid w:val="007F56C7"/>
    <w:rsid w:val="007F5AE3"/>
    <w:rsid w:val="007F5D9F"/>
    <w:rsid w:val="007F7264"/>
    <w:rsid w:val="007F7304"/>
    <w:rsid w:val="007F7331"/>
    <w:rsid w:val="007F786A"/>
    <w:rsid w:val="007F7B01"/>
    <w:rsid w:val="007F7C00"/>
    <w:rsid w:val="008009BB"/>
    <w:rsid w:val="00800D78"/>
    <w:rsid w:val="00800E46"/>
    <w:rsid w:val="00800F4D"/>
    <w:rsid w:val="008012C0"/>
    <w:rsid w:val="00801446"/>
    <w:rsid w:val="008017B5"/>
    <w:rsid w:val="00801B03"/>
    <w:rsid w:val="00801DE5"/>
    <w:rsid w:val="00801E85"/>
    <w:rsid w:val="0080273F"/>
    <w:rsid w:val="00802C16"/>
    <w:rsid w:val="00802CBA"/>
    <w:rsid w:val="00802FA4"/>
    <w:rsid w:val="0080302D"/>
    <w:rsid w:val="00803193"/>
    <w:rsid w:val="00803211"/>
    <w:rsid w:val="00803ED0"/>
    <w:rsid w:val="00803F2B"/>
    <w:rsid w:val="008044BA"/>
    <w:rsid w:val="0080454B"/>
    <w:rsid w:val="00804591"/>
    <w:rsid w:val="0080475A"/>
    <w:rsid w:val="00804E43"/>
    <w:rsid w:val="00805E69"/>
    <w:rsid w:val="00806FB9"/>
    <w:rsid w:val="008073E0"/>
    <w:rsid w:val="00807766"/>
    <w:rsid w:val="00810AFA"/>
    <w:rsid w:val="00810DDA"/>
    <w:rsid w:val="00810EC6"/>
    <w:rsid w:val="00810F3D"/>
    <w:rsid w:val="00811104"/>
    <w:rsid w:val="008113EA"/>
    <w:rsid w:val="00811674"/>
    <w:rsid w:val="00811F5A"/>
    <w:rsid w:val="008126C9"/>
    <w:rsid w:val="00812FF8"/>
    <w:rsid w:val="008133E9"/>
    <w:rsid w:val="008137F5"/>
    <w:rsid w:val="00813CAA"/>
    <w:rsid w:val="00813CE3"/>
    <w:rsid w:val="00813D02"/>
    <w:rsid w:val="00813E4D"/>
    <w:rsid w:val="00813FBE"/>
    <w:rsid w:val="00813FFA"/>
    <w:rsid w:val="00814284"/>
    <w:rsid w:val="00814D46"/>
    <w:rsid w:val="00814D70"/>
    <w:rsid w:val="008155C4"/>
    <w:rsid w:val="00815D9B"/>
    <w:rsid w:val="00816568"/>
    <w:rsid w:val="00816637"/>
    <w:rsid w:val="00816725"/>
    <w:rsid w:val="008168F5"/>
    <w:rsid w:val="00816B53"/>
    <w:rsid w:val="00816B84"/>
    <w:rsid w:val="00816CDC"/>
    <w:rsid w:val="00816D38"/>
    <w:rsid w:val="00816D42"/>
    <w:rsid w:val="00816EAE"/>
    <w:rsid w:val="00817263"/>
    <w:rsid w:val="0082032D"/>
    <w:rsid w:val="008203E6"/>
    <w:rsid w:val="008205AD"/>
    <w:rsid w:val="00820600"/>
    <w:rsid w:val="008209AD"/>
    <w:rsid w:val="00820F71"/>
    <w:rsid w:val="00821150"/>
    <w:rsid w:val="0082119E"/>
    <w:rsid w:val="00821449"/>
    <w:rsid w:val="00821872"/>
    <w:rsid w:val="00821AE6"/>
    <w:rsid w:val="00821B54"/>
    <w:rsid w:val="00821D18"/>
    <w:rsid w:val="008228FC"/>
    <w:rsid w:val="00822D6E"/>
    <w:rsid w:val="00823164"/>
    <w:rsid w:val="00823240"/>
    <w:rsid w:val="00823457"/>
    <w:rsid w:val="00823C88"/>
    <w:rsid w:val="008240C1"/>
    <w:rsid w:val="008243E9"/>
    <w:rsid w:val="00824588"/>
    <w:rsid w:val="00824712"/>
    <w:rsid w:val="00824743"/>
    <w:rsid w:val="008250AE"/>
    <w:rsid w:val="0082520C"/>
    <w:rsid w:val="0082521E"/>
    <w:rsid w:val="00825579"/>
    <w:rsid w:val="00825859"/>
    <w:rsid w:val="00825A42"/>
    <w:rsid w:val="008265F0"/>
    <w:rsid w:val="00826645"/>
    <w:rsid w:val="008268D3"/>
    <w:rsid w:val="0082723D"/>
    <w:rsid w:val="0082752F"/>
    <w:rsid w:val="008275E4"/>
    <w:rsid w:val="0082783F"/>
    <w:rsid w:val="00827A50"/>
    <w:rsid w:val="00827CA1"/>
    <w:rsid w:val="00827D7E"/>
    <w:rsid w:val="00827F9D"/>
    <w:rsid w:val="008300D4"/>
    <w:rsid w:val="0083015D"/>
    <w:rsid w:val="00830352"/>
    <w:rsid w:val="008303F1"/>
    <w:rsid w:val="00830700"/>
    <w:rsid w:val="00830838"/>
    <w:rsid w:val="00832379"/>
    <w:rsid w:val="008331D3"/>
    <w:rsid w:val="00833505"/>
    <w:rsid w:val="00833CA6"/>
    <w:rsid w:val="0083414E"/>
    <w:rsid w:val="00834470"/>
    <w:rsid w:val="00834C3B"/>
    <w:rsid w:val="00834CB5"/>
    <w:rsid w:val="008350FE"/>
    <w:rsid w:val="00836ABC"/>
    <w:rsid w:val="00836C6D"/>
    <w:rsid w:val="008370F4"/>
    <w:rsid w:val="00837681"/>
    <w:rsid w:val="00837ACC"/>
    <w:rsid w:val="00837C4F"/>
    <w:rsid w:val="00837C61"/>
    <w:rsid w:val="00840112"/>
    <w:rsid w:val="008402DD"/>
    <w:rsid w:val="00840345"/>
    <w:rsid w:val="00840AE6"/>
    <w:rsid w:val="00840B4E"/>
    <w:rsid w:val="00840FBD"/>
    <w:rsid w:val="00841BEC"/>
    <w:rsid w:val="00842125"/>
    <w:rsid w:val="008421DB"/>
    <w:rsid w:val="00842953"/>
    <w:rsid w:val="0084312A"/>
    <w:rsid w:val="0084366B"/>
    <w:rsid w:val="00843E21"/>
    <w:rsid w:val="00844115"/>
    <w:rsid w:val="008441C5"/>
    <w:rsid w:val="0084439E"/>
    <w:rsid w:val="00844509"/>
    <w:rsid w:val="0084454C"/>
    <w:rsid w:val="008445DB"/>
    <w:rsid w:val="00844825"/>
    <w:rsid w:val="00844E12"/>
    <w:rsid w:val="00844E41"/>
    <w:rsid w:val="00845322"/>
    <w:rsid w:val="00845625"/>
    <w:rsid w:val="00845CE2"/>
    <w:rsid w:val="00845E24"/>
    <w:rsid w:val="00846120"/>
    <w:rsid w:val="0084670A"/>
    <w:rsid w:val="008467BC"/>
    <w:rsid w:val="0084691B"/>
    <w:rsid w:val="00846F96"/>
    <w:rsid w:val="00847540"/>
    <w:rsid w:val="00847EDB"/>
    <w:rsid w:val="00850018"/>
    <w:rsid w:val="0085014C"/>
    <w:rsid w:val="008501B9"/>
    <w:rsid w:val="008505EF"/>
    <w:rsid w:val="00850A8A"/>
    <w:rsid w:val="00850B8E"/>
    <w:rsid w:val="0085109D"/>
    <w:rsid w:val="008514B6"/>
    <w:rsid w:val="008519D2"/>
    <w:rsid w:val="00851EE8"/>
    <w:rsid w:val="00851FEE"/>
    <w:rsid w:val="0085213B"/>
    <w:rsid w:val="008522A3"/>
    <w:rsid w:val="00852CC0"/>
    <w:rsid w:val="00853002"/>
    <w:rsid w:val="008531D2"/>
    <w:rsid w:val="008531F3"/>
    <w:rsid w:val="00853501"/>
    <w:rsid w:val="00853628"/>
    <w:rsid w:val="0085389B"/>
    <w:rsid w:val="00853D27"/>
    <w:rsid w:val="00853DF4"/>
    <w:rsid w:val="008548E4"/>
    <w:rsid w:val="00854A66"/>
    <w:rsid w:val="00854AFD"/>
    <w:rsid w:val="00854FDE"/>
    <w:rsid w:val="00855430"/>
    <w:rsid w:val="0085591B"/>
    <w:rsid w:val="00855D2F"/>
    <w:rsid w:val="00855D8C"/>
    <w:rsid w:val="00855DD7"/>
    <w:rsid w:val="00855F12"/>
    <w:rsid w:val="008562D3"/>
    <w:rsid w:val="00856595"/>
    <w:rsid w:val="0085680A"/>
    <w:rsid w:val="0085698D"/>
    <w:rsid w:val="008573F8"/>
    <w:rsid w:val="0085764F"/>
    <w:rsid w:val="0085785C"/>
    <w:rsid w:val="00857B9F"/>
    <w:rsid w:val="008602E0"/>
    <w:rsid w:val="00860844"/>
    <w:rsid w:val="00860E92"/>
    <w:rsid w:val="008610E6"/>
    <w:rsid w:val="00861155"/>
    <w:rsid w:val="00861274"/>
    <w:rsid w:val="00861378"/>
    <w:rsid w:val="00861B86"/>
    <w:rsid w:val="00861CF6"/>
    <w:rsid w:val="00861E87"/>
    <w:rsid w:val="00862089"/>
    <w:rsid w:val="00863061"/>
    <w:rsid w:val="008631E1"/>
    <w:rsid w:val="00863227"/>
    <w:rsid w:val="00863415"/>
    <w:rsid w:val="0086347C"/>
    <w:rsid w:val="00863E5F"/>
    <w:rsid w:val="00863F8E"/>
    <w:rsid w:val="00864448"/>
    <w:rsid w:val="0086494C"/>
    <w:rsid w:val="008649C3"/>
    <w:rsid w:val="00864ADD"/>
    <w:rsid w:val="00864B6F"/>
    <w:rsid w:val="00864B91"/>
    <w:rsid w:val="00865127"/>
    <w:rsid w:val="0086580B"/>
    <w:rsid w:val="00865952"/>
    <w:rsid w:val="00865FE1"/>
    <w:rsid w:val="0086638D"/>
    <w:rsid w:val="008666B4"/>
    <w:rsid w:val="008667AB"/>
    <w:rsid w:val="00866BC1"/>
    <w:rsid w:val="00866DCC"/>
    <w:rsid w:val="00866EDE"/>
    <w:rsid w:val="0086718D"/>
    <w:rsid w:val="008676D4"/>
    <w:rsid w:val="00867F3D"/>
    <w:rsid w:val="00870279"/>
    <w:rsid w:val="008702F3"/>
    <w:rsid w:val="00870490"/>
    <w:rsid w:val="0087056A"/>
    <w:rsid w:val="008705EE"/>
    <w:rsid w:val="00870DF9"/>
    <w:rsid w:val="0087100F"/>
    <w:rsid w:val="008712F6"/>
    <w:rsid w:val="00871392"/>
    <w:rsid w:val="0087149E"/>
    <w:rsid w:val="008717A5"/>
    <w:rsid w:val="008722A5"/>
    <w:rsid w:val="0087230E"/>
    <w:rsid w:val="00872601"/>
    <w:rsid w:val="00872900"/>
    <w:rsid w:val="00873056"/>
    <w:rsid w:val="00873638"/>
    <w:rsid w:val="0087375B"/>
    <w:rsid w:val="00873B77"/>
    <w:rsid w:val="00873B8F"/>
    <w:rsid w:val="0087487F"/>
    <w:rsid w:val="00874E28"/>
    <w:rsid w:val="00874F23"/>
    <w:rsid w:val="0087574A"/>
    <w:rsid w:val="00875BD8"/>
    <w:rsid w:val="00876598"/>
    <w:rsid w:val="0087674F"/>
    <w:rsid w:val="00876854"/>
    <w:rsid w:val="00876DC3"/>
    <w:rsid w:val="008778D5"/>
    <w:rsid w:val="00877B02"/>
    <w:rsid w:val="00877C55"/>
    <w:rsid w:val="00877FCC"/>
    <w:rsid w:val="00880516"/>
    <w:rsid w:val="008808FA"/>
    <w:rsid w:val="008809CF"/>
    <w:rsid w:val="00880A05"/>
    <w:rsid w:val="00880A36"/>
    <w:rsid w:val="00880AFA"/>
    <w:rsid w:val="00880E85"/>
    <w:rsid w:val="0088113E"/>
    <w:rsid w:val="008811FC"/>
    <w:rsid w:val="00881389"/>
    <w:rsid w:val="00881C29"/>
    <w:rsid w:val="00881EC1"/>
    <w:rsid w:val="008821EB"/>
    <w:rsid w:val="008825F3"/>
    <w:rsid w:val="008827B1"/>
    <w:rsid w:val="00882C73"/>
    <w:rsid w:val="008830BA"/>
    <w:rsid w:val="0088333A"/>
    <w:rsid w:val="008833EE"/>
    <w:rsid w:val="00883598"/>
    <w:rsid w:val="0088370E"/>
    <w:rsid w:val="008838AE"/>
    <w:rsid w:val="00883A7C"/>
    <w:rsid w:val="00884439"/>
    <w:rsid w:val="0088460D"/>
    <w:rsid w:val="00885021"/>
    <w:rsid w:val="008851C7"/>
    <w:rsid w:val="00885415"/>
    <w:rsid w:val="008860AC"/>
    <w:rsid w:val="00886F8B"/>
    <w:rsid w:val="00886FA8"/>
    <w:rsid w:val="0088734A"/>
    <w:rsid w:val="0088747E"/>
    <w:rsid w:val="00887807"/>
    <w:rsid w:val="00887865"/>
    <w:rsid w:val="00887C9F"/>
    <w:rsid w:val="008900C6"/>
    <w:rsid w:val="00890491"/>
    <w:rsid w:val="00890794"/>
    <w:rsid w:val="00890DC6"/>
    <w:rsid w:val="00890E5F"/>
    <w:rsid w:val="008917CF"/>
    <w:rsid w:val="008918EE"/>
    <w:rsid w:val="00891E12"/>
    <w:rsid w:val="00891F3A"/>
    <w:rsid w:val="00892B0F"/>
    <w:rsid w:val="00892EA7"/>
    <w:rsid w:val="00893058"/>
    <w:rsid w:val="008930D8"/>
    <w:rsid w:val="00893398"/>
    <w:rsid w:val="00893446"/>
    <w:rsid w:val="00893A60"/>
    <w:rsid w:val="00893B42"/>
    <w:rsid w:val="00893F3D"/>
    <w:rsid w:val="008941A2"/>
    <w:rsid w:val="008949EA"/>
    <w:rsid w:val="00894CF3"/>
    <w:rsid w:val="00894EE0"/>
    <w:rsid w:val="00895229"/>
    <w:rsid w:val="008953D3"/>
    <w:rsid w:val="00895455"/>
    <w:rsid w:val="00895EEB"/>
    <w:rsid w:val="008965EB"/>
    <w:rsid w:val="008967F8"/>
    <w:rsid w:val="0089718B"/>
    <w:rsid w:val="008973B6"/>
    <w:rsid w:val="00897C34"/>
    <w:rsid w:val="008A0623"/>
    <w:rsid w:val="008A08E5"/>
    <w:rsid w:val="008A0A35"/>
    <w:rsid w:val="008A0DD3"/>
    <w:rsid w:val="008A0DEF"/>
    <w:rsid w:val="008A0FD1"/>
    <w:rsid w:val="008A18FB"/>
    <w:rsid w:val="008A1903"/>
    <w:rsid w:val="008A19DF"/>
    <w:rsid w:val="008A1AD9"/>
    <w:rsid w:val="008A1FBD"/>
    <w:rsid w:val="008A2573"/>
    <w:rsid w:val="008A2F40"/>
    <w:rsid w:val="008A33D4"/>
    <w:rsid w:val="008A3442"/>
    <w:rsid w:val="008A3606"/>
    <w:rsid w:val="008A377E"/>
    <w:rsid w:val="008A3C9C"/>
    <w:rsid w:val="008A3DE7"/>
    <w:rsid w:val="008A3E9A"/>
    <w:rsid w:val="008A450F"/>
    <w:rsid w:val="008A4626"/>
    <w:rsid w:val="008A479E"/>
    <w:rsid w:val="008A47EA"/>
    <w:rsid w:val="008A47F5"/>
    <w:rsid w:val="008A4863"/>
    <w:rsid w:val="008A4ECF"/>
    <w:rsid w:val="008A5173"/>
    <w:rsid w:val="008A565B"/>
    <w:rsid w:val="008A5A76"/>
    <w:rsid w:val="008A5C67"/>
    <w:rsid w:val="008A5E18"/>
    <w:rsid w:val="008A5F7B"/>
    <w:rsid w:val="008A62F3"/>
    <w:rsid w:val="008A63BB"/>
    <w:rsid w:val="008A65FD"/>
    <w:rsid w:val="008A69E3"/>
    <w:rsid w:val="008A71B4"/>
    <w:rsid w:val="008A7453"/>
    <w:rsid w:val="008A7B60"/>
    <w:rsid w:val="008A7C50"/>
    <w:rsid w:val="008A7F20"/>
    <w:rsid w:val="008A7F53"/>
    <w:rsid w:val="008B101C"/>
    <w:rsid w:val="008B18A7"/>
    <w:rsid w:val="008B1A96"/>
    <w:rsid w:val="008B1ABD"/>
    <w:rsid w:val="008B2791"/>
    <w:rsid w:val="008B2BD2"/>
    <w:rsid w:val="008B31B8"/>
    <w:rsid w:val="008B34F9"/>
    <w:rsid w:val="008B3697"/>
    <w:rsid w:val="008B3BF4"/>
    <w:rsid w:val="008B3E4A"/>
    <w:rsid w:val="008B3FE4"/>
    <w:rsid w:val="008B415F"/>
    <w:rsid w:val="008B45AF"/>
    <w:rsid w:val="008B4715"/>
    <w:rsid w:val="008B473C"/>
    <w:rsid w:val="008B4B8B"/>
    <w:rsid w:val="008B4B9A"/>
    <w:rsid w:val="008B4D9B"/>
    <w:rsid w:val="008B4D9E"/>
    <w:rsid w:val="008B5030"/>
    <w:rsid w:val="008B523E"/>
    <w:rsid w:val="008B53BF"/>
    <w:rsid w:val="008B5478"/>
    <w:rsid w:val="008B5A45"/>
    <w:rsid w:val="008B5A47"/>
    <w:rsid w:val="008B6300"/>
    <w:rsid w:val="008B6478"/>
    <w:rsid w:val="008B6B9A"/>
    <w:rsid w:val="008B6E88"/>
    <w:rsid w:val="008B6FB8"/>
    <w:rsid w:val="008B73D2"/>
    <w:rsid w:val="008B7917"/>
    <w:rsid w:val="008C0455"/>
    <w:rsid w:val="008C04C3"/>
    <w:rsid w:val="008C0518"/>
    <w:rsid w:val="008C0963"/>
    <w:rsid w:val="008C0F68"/>
    <w:rsid w:val="008C1091"/>
    <w:rsid w:val="008C10C5"/>
    <w:rsid w:val="008C1731"/>
    <w:rsid w:val="008C1D7B"/>
    <w:rsid w:val="008C20A0"/>
    <w:rsid w:val="008C33FF"/>
    <w:rsid w:val="008C39A4"/>
    <w:rsid w:val="008C3AC7"/>
    <w:rsid w:val="008C3CB1"/>
    <w:rsid w:val="008C4098"/>
    <w:rsid w:val="008C4128"/>
    <w:rsid w:val="008C41B3"/>
    <w:rsid w:val="008C4817"/>
    <w:rsid w:val="008C4A53"/>
    <w:rsid w:val="008C5248"/>
    <w:rsid w:val="008C61E1"/>
    <w:rsid w:val="008C61E5"/>
    <w:rsid w:val="008C6E0B"/>
    <w:rsid w:val="008C71A3"/>
    <w:rsid w:val="008C76FA"/>
    <w:rsid w:val="008C7912"/>
    <w:rsid w:val="008C7CA3"/>
    <w:rsid w:val="008D01F9"/>
    <w:rsid w:val="008D0FBC"/>
    <w:rsid w:val="008D117E"/>
    <w:rsid w:val="008D1B47"/>
    <w:rsid w:val="008D1D1D"/>
    <w:rsid w:val="008D1F87"/>
    <w:rsid w:val="008D1FD6"/>
    <w:rsid w:val="008D244E"/>
    <w:rsid w:val="008D24A7"/>
    <w:rsid w:val="008D27C2"/>
    <w:rsid w:val="008D2BE6"/>
    <w:rsid w:val="008D32B8"/>
    <w:rsid w:val="008D3422"/>
    <w:rsid w:val="008D3996"/>
    <w:rsid w:val="008D3C80"/>
    <w:rsid w:val="008D4049"/>
    <w:rsid w:val="008D42B5"/>
    <w:rsid w:val="008D4E73"/>
    <w:rsid w:val="008D4E8E"/>
    <w:rsid w:val="008D4F4B"/>
    <w:rsid w:val="008D5040"/>
    <w:rsid w:val="008D521E"/>
    <w:rsid w:val="008D52F8"/>
    <w:rsid w:val="008D5783"/>
    <w:rsid w:val="008D5ADF"/>
    <w:rsid w:val="008D5B13"/>
    <w:rsid w:val="008D5C75"/>
    <w:rsid w:val="008D5CDD"/>
    <w:rsid w:val="008D6250"/>
    <w:rsid w:val="008D65C2"/>
    <w:rsid w:val="008D6944"/>
    <w:rsid w:val="008D6C41"/>
    <w:rsid w:val="008D6C5E"/>
    <w:rsid w:val="008D6E46"/>
    <w:rsid w:val="008D6FF4"/>
    <w:rsid w:val="008D7345"/>
    <w:rsid w:val="008D77C8"/>
    <w:rsid w:val="008D7932"/>
    <w:rsid w:val="008D7C5B"/>
    <w:rsid w:val="008D7D25"/>
    <w:rsid w:val="008D7EC5"/>
    <w:rsid w:val="008E000C"/>
    <w:rsid w:val="008E009A"/>
    <w:rsid w:val="008E01B4"/>
    <w:rsid w:val="008E037F"/>
    <w:rsid w:val="008E047D"/>
    <w:rsid w:val="008E05D0"/>
    <w:rsid w:val="008E0F0F"/>
    <w:rsid w:val="008E0FE8"/>
    <w:rsid w:val="008E110C"/>
    <w:rsid w:val="008E13A5"/>
    <w:rsid w:val="008E169B"/>
    <w:rsid w:val="008E1930"/>
    <w:rsid w:val="008E203E"/>
    <w:rsid w:val="008E2585"/>
    <w:rsid w:val="008E29E2"/>
    <w:rsid w:val="008E2E42"/>
    <w:rsid w:val="008E337C"/>
    <w:rsid w:val="008E3499"/>
    <w:rsid w:val="008E379F"/>
    <w:rsid w:val="008E39D3"/>
    <w:rsid w:val="008E423F"/>
    <w:rsid w:val="008E4B10"/>
    <w:rsid w:val="008E4BB0"/>
    <w:rsid w:val="008E4FB7"/>
    <w:rsid w:val="008E5094"/>
    <w:rsid w:val="008E52B5"/>
    <w:rsid w:val="008E59BC"/>
    <w:rsid w:val="008E5C77"/>
    <w:rsid w:val="008E616A"/>
    <w:rsid w:val="008E62EE"/>
    <w:rsid w:val="008E6337"/>
    <w:rsid w:val="008E66B9"/>
    <w:rsid w:val="008E693D"/>
    <w:rsid w:val="008E6A1A"/>
    <w:rsid w:val="008E6D53"/>
    <w:rsid w:val="008E6F91"/>
    <w:rsid w:val="008E6FF5"/>
    <w:rsid w:val="008E707E"/>
    <w:rsid w:val="008E70FD"/>
    <w:rsid w:val="008E7D49"/>
    <w:rsid w:val="008F0349"/>
    <w:rsid w:val="008F08B7"/>
    <w:rsid w:val="008F0AF3"/>
    <w:rsid w:val="008F0DA0"/>
    <w:rsid w:val="008F130C"/>
    <w:rsid w:val="008F148C"/>
    <w:rsid w:val="008F168D"/>
    <w:rsid w:val="008F177E"/>
    <w:rsid w:val="008F182B"/>
    <w:rsid w:val="008F1A5D"/>
    <w:rsid w:val="008F1BD7"/>
    <w:rsid w:val="008F1DAB"/>
    <w:rsid w:val="008F1F89"/>
    <w:rsid w:val="008F22B2"/>
    <w:rsid w:val="008F26CA"/>
    <w:rsid w:val="008F28DE"/>
    <w:rsid w:val="008F2A70"/>
    <w:rsid w:val="008F319C"/>
    <w:rsid w:val="008F412F"/>
    <w:rsid w:val="008F45BC"/>
    <w:rsid w:val="008F49AA"/>
    <w:rsid w:val="008F49B1"/>
    <w:rsid w:val="008F49D9"/>
    <w:rsid w:val="008F4DD5"/>
    <w:rsid w:val="008F5210"/>
    <w:rsid w:val="008F5A34"/>
    <w:rsid w:val="008F5EAB"/>
    <w:rsid w:val="008F5F0D"/>
    <w:rsid w:val="008F6098"/>
    <w:rsid w:val="008F649B"/>
    <w:rsid w:val="008F65C3"/>
    <w:rsid w:val="008F67D1"/>
    <w:rsid w:val="008F6922"/>
    <w:rsid w:val="008F7147"/>
    <w:rsid w:val="008F7480"/>
    <w:rsid w:val="008F7741"/>
    <w:rsid w:val="008F7C31"/>
    <w:rsid w:val="008F7DD6"/>
    <w:rsid w:val="0090077F"/>
    <w:rsid w:val="0090079D"/>
    <w:rsid w:val="0090121D"/>
    <w:rsid w:val="0090142B"/>
    <w:rsid w:val="00901587"/>
    <w:rsid w:val="00901680"/>
    <w:rsid w:val="00901690"/>
    <w:rsid w:val="0090181E"/>
    <w:rsid w:val="00901CE4"/>
    <w:rsid w:val="00901EF5"/>
    <w:rsid w:val="00901FA9"/>
    <w:rsid w:val="009025A4"/>
    <w:rsid w:val="00902BA5"/>
    <w:rsid w:val="00903195"/>
    <w:rsid w:val="009033A9"/>
    <w:rsid w:val="00903610"/>
    <w:rsid w:val="0090365C"/>
    <w:rsid w:val="009036B1"/>
    <w:rsid w:val="0090385C"/>
    <w:rsid w:val="00903B52"/>
    <w:rsid w:val="009045EF"/>
    <w:rsid w:val="0090496C"/>
    <w:rsid w:val="00905135"/>
    <w:rsid w:val="009058D3"/>
    <w:rsid w:val="00905BFE"/>
    <w:rsid w:val="00905D4F"/>
    <w:rsid w:val="00905D64"/>
    <w:rsid w:val="009068CC"/>
    <w:rsid w:val="0090696B"/>
    <w:rsid w:val="00906D8B"/>
    <w:rsid w:val="00907472"/>
    <w:rsid w:val="0090773A"/>
    <w:rsid w:val="009077F4"/>
    <w:rsid w:val="00910059"/>
    <w:rsid w:val="0091040C"/>
    <w:rsid w:val="00910E34"/>
    <w:rsid w:val="0091121B"/>
    <w:rsid w:val="00911464"/>
    <w:rsid w:val="009117FB"/>
    <w:rsid w:val="00911900"/>
    <w:rsid w:val="00911D5B"/>
    <w:rsid w:val="00912083"/>
    <w:rsid w:val="00912150"/>
    <w:rsid w:val="009121EE"/>
    <w:rsid w:val="00912235"/>
    <w:rsid w:val="009122AA"/>
    <w:rsid w:val="00912708"/>
    <w:rsid w:val="00912861"/>
    <w:rsid w:val="00912877"/>
    <w:rsid w:val="00913439"/>
    <w:rsid w:val="00913563"/>
    <w:rsid w:val="00913660"/>
    <w:rsid w:val="00913724"/>
    <w:rsid w:val="00913748"/>
    <w:rsid w:val="009139C0"/>
    <w:rsid w:val="00913B4B"/>
    <w:rsid w:val="00913CBD"/>
    <w:rsid w:val="00913DA9"/>
    <w:rsid w:val="009140F0"/>
    <w:rsid w:val="00914149"/>
    <w:rsid w:val="0091448B"/>
    <w:rsid w:val="009146C8"/>
    <w:rsid w:val="00914A45"/>
    <w:rsid w:val="00914BDC"/>
    <w:rsid w:val="00914C7C"/>
    <w:rsid w:val="00914D25"/>
    <w:rsid w:val="00914ED3"/>
    <w:rsid w:val="00915058"/>
    <w:rsid w:val="00915834"/>
    <w:rsid w:val="0091597C"/>
    <w:rsid w:val="0091605A"/>
    <w:rsid w:val="009161DF"/>
    <w:rsid w:val="0091632E"/>
    <w:rsid w:val="00916CE0"/>
    <w:rsid w:val="009173CE"/>
    <w:rsid w:val="0092041C"/>
    <w:rsid w:val="009205FA"/>
    <w:rsid w:val="00920983"/>
    <w:rsid w:val="00921A78"/>
    <w:rsid w:val="00921ABE"/>
    <w:rsid w:val="00921BB9"/>
    <w:rsid w:val="00921BD7"/>
    <w:rsid w:val="0092284B"/>
    <w:rsid w:val="0092292F"/>
    <w:rsid w:val="009235A6"/>
    <w:rsid w:val="009241B5"/>
    <w:rsid w:val="009241C6"/>
    <w:rsid w:val="009242B8"/>
    <w:rsid w:val="00924764"/>
    <w:rsid w:val="00924EEE"/>
    <w:rsid w:val="0092659E"/>
    <w:rsid w:val="009265CE"/>
    <w:rsid w:val="0092711A"/>
    <w:rsid w:val="0092736A"/>
    <w:rsid w:val="009273AD"/>
    <w:rsid w:val="0092757C"/>
    <w:rsid w:val="0092765B"/>
    <w:rsid w:val="00927949"/>
    <w:rsid w:val="00927C1E"/>
    <w:rsid w:val="00927DFB"/>
    <w:rsid w:val="00927ECD"/>
    <w:rsid w:val="009300E2"/>
    <w:rsid w:val="009301CC"/>
    <w:rsid w:val="00930373"/>
    <w:rsid w:val="00930AE5"/>
    <w:rsid w:val="00930BFC"/>
    <w:rsid w:val="00930C48"/>
    <w:rsid w:val="00930D17"/>
    <w:rsid w:val="00931274"/>
    <w:rsid w:val="0093188F"/>
    <w:rsid w:val="00931BAB"/>
    <w:rsid w:val="00931BE9"/>
    <w:rsid w:val="009329FD"/>
    <w:rsid w:val="00932AC6"/>
    <w:rsid w:val="00932FE0"/>
    <w:rsid w:val="0093330E"/>
    <w:rsid w:val="00933836"/>
    <w:rsid w:val="00933920"/>
    <w:rsid w:val="00933AA5"/>
    <w:rsid w:val="00933FB1"/>
    <w:rsid w:val="00934098"/>
    <w:rsid w:val="00934502"/>
    <w:rsid w:val="0093469E"/>
    <w:rsid w:val="00934FCE"/>
    <w:rsid w:val="0093542F"/>
    <w:rsid w:val="009356CC"/>
    <w:rsid w:val="00935D4C"/>
    <w:rsid w:val="00935E05"/>
    <w:rsid w:val="00935E7A"/>
    <w:rsid w:val="00935F8E"/>
    <w:rsid w:val="00936324"/>
    <w:rsid w:val="009363C7"/>
    <w:rsid w:val="009366A5"/>
    <w:rsid w:val="00936EB4"/>
    <w:rsid w:val="009377AF"/>
    <w:rsid w:val="009378D7"/>
    <w:rsid w:val="00940252"/>
    <w:rsid w:val="009404DA"/>
    <w:rsid w:val="00940B30"/>
    <w:rsid w:val="00940CF2"/>
    <w:rsid w:val="00940D09"/>
    <w:rsid w:val="00941674"/>
    <w:rsid w:val="00941683"/>
    <w:rsid w:val="009417D8"/>
    <w:rsid w:val="00941825"/>
    <w:rsid w:val="009418B0"/>
    <w:rsid w:val="00941AE2"/>
    <w:rsid w:val="00941F7D"/>
    <w:rsid w:val="0094229F"/>
    <w:rsid w:val="009422B2"/>
    <w:rsid w:val="009426F4"/>
    <w:rsid w:val="00942A40"/>
    <w:rsid w:val="0094355B"/>
    <w:rsid w:val="00943737"/>
    <w:rsid w:val="00943A3D"/>
    <w:rsid w:val="00944294"/>
    <w:rsid w:val="009442E1"/>
    <w:rsid w:val="00944DA3"/>
    <w:rsid w:val="00945303"/>
    <w:rsid w:val="009458E3"/>
    <w:rsid w:val="009459DA"/>
    <w:rsid w:val="00945A8B"/>
    <w:rsid w:val="00945C79"/>
    <w:rsid w:val="00946331"/>
    <w:rsid w:val="00946E88"/>
    <w:rsid w:val="0094723F"/>
    <w:rsid w:val="009474A8"/>
    <w:rsid w:val="009474D5"/>
    <w:rsid w:val="00947983"/>
    <w:rsid w:val="00947994"/>
    <w:rsid w:val="009479FB"/>
    <w:rsid w:val="00947BFD"/>
    <w:rsid w:val="0095011B"/>
    <w:rsid w:val="009505EF"/>
    <w:rsid w:val="00950696"/>
    <w:rsid w:val="009507CF"/>
    <w:rsid w:val="0095093F"/>
    <w:rsid w:val="00950E0F"/>
    <w:rsid w:val="00950E1B"/>
    <w:rsid w:val="00951419"/>
    <w:rsid w:val="009515F8"/>
    <w:rsid w:val="00951DF2"/>
    <w:rsid w:val="00951FE6"/>
    <w:rsid w:val="00952056"/>
    <w:rsid w:val="0095215B"/>
    <w:rsid w:val="009529BA"/>
    <w:rsid w:val="00952C3F"/>
    <w:rsid w:val="0095391E"/>
    <w:rsid w:val="00953A35"/>
    <w:rsid w:val="00953E2A"/>
    <w:rsid w:val="00953F2A"/>
    <w:rsid w:val="00953FEA"/>
    <w:rsid w:val="00954329"/>
    <w:rsid w:val="00954330"/>
    <w:rsid w:val="0095460B"/>
    <w:rsid w:val="009547F9"/>
    <w:rsid w:val="009548FB"/>
    <w:rsid w:val="00954B87"/>
    <w:rsid w:val="00954C5B"/>
    <w:rsid w:val="00955009"/>
    <w:rsid w:val="00955138"/>
    <w:rsid w:val="009551E4"/>
    <w:rsid w:val="0095575D"/>
    <w:rsid w:val="00955815"/>
    <w:rsid w:val="00955AA1"/>
    <w:rsid w:val="00955E34"/>
    <w:rsid w:val="00955FC3"/>
    <w:rsid w:val="00956122"/>
    <w:rsid w:val="00956603"/>
    <w:rsid w:val="009567D1"/>
    <w:rsid w:val="00956B37"/>
    <w:rsid w:val="00956C13"/>
    <w:rsid w:val="00956DF2"/>
    <w:rsid w:val="00956F4E"/>
    <w:rsid w:val="00956FF9"/>
    <w:rsid w:val="00957251"/>
    <w:rsid w:val="00957531"/>
    <w:rsid w:val="009578E4"/>
    <w:rsid w:val="009579EB"/>
    <w:rsid w:val="00957BFB"/>
    <w:rsid w:val="00957D76"/>
    <w:rsid w:val="00957FED"/>
    <w:rsid w:val="009608D7"/>
    <w:rsid w:val="00960BCD"/>
    <w:rsid w:val="00960EFC"/>
    <w:rsid w:val="0096116F"/>
    <w:rsid w:val="009616A5"/>
    <w:rsid w:val="009616D2"/>
    <w:rsid w:val="00961B3C"/>
    <w:rsid w:val="00961EA8"/>
    <w:rsid w:val="00962083"/>
    <w:rsid w:val="009620BC"/>
    <w:rsid w:val="00962330"/>
    <w:rsid w:val="00962464"/>
    <w:rsid w:val="00962479"/>
    <w:rsid w:val="00962784"/>
    <w:rsid w:val="009633BF"/>
    <w:rsid w:val="009633D3"/>
    <w:rsid w:val="009638A9"/>
    <w:rsid w:val="0096467F"/>
    <w:rsid w:val="00964B37"/>
    <w:rsid w:val="00965206"/>
    <w:rsid w:val="00965553"/>
    <w:rsid w:val="00965B71"/>
    <w:rsid w:val="00965FF8"/>
    <w:rsid w:val="0096615A"/>
    <w:rsid w:val="00966373"/>
    <w:rsid w:val="009669D8"/>
    <w:rsid w:val="00966D6C"/>
    <w:rsid w:val="00967263"/>
    <w:rsid w:val="00967668"/>
    <w:rsid w:val="009704B6"/>
    <w:rsid w:val="009710C7"/>
    <w:rsid w:val="00971108"/>
    <w:rsid w:val="00971382"/>
    <w:rsid w:val="0097161E"/>
    <w:rsid w:val="0097174C"/>
    <w:rsid w:val="00971FA3"/>
    <w:rsid w:val="0097225B"/>
    <w:rsid w:val="009723AE"/>
    <w:rsid w:val="00972472"/>
    <w:rsid w:val="0097255B"/>
    <w:rsid w:val="009728A1"/>
    <w:rsid w:val="00972934"/>
    <w:rsid w:val="00973219"/>
    <w:rsid w:val="009732B9"/>
    <w:rsid w:val="00973D41"/>
    <w:rsid w:val="00974853"/>
    <w:rsid w:val="00974C0D"/>
    <w:rsid w:val="00974DA6"/>
    <w:rsid w:val="0097501F"/>
    <w:rsid w:val="00975168"/>
    <w:rsid w:val="009752D1"/>
    <w:rsid w:val="00975F01"/>
    <w:rsid w:val="00976053"/>
    <w:rsid w:val="0097630C"/>
    <w:rsid w:val="00976650"/>
    <w:rsid w:val="009766B8"/>
    <w:rsid w:val="009767F0"/>
    <w:rsid w:val="00976E3C"/>
    <w:rsid w:val="00977029"/>
    <w:rsid w:val="00977071"/>
    <w:rsid w:val="00977620"/>
    <w:rsid w:val="00977925"/>
    <w:rsid w:val="00977B57"/>
    <w:rsid w:val="00977FA5"/>
    <w:rsid w:val="00980282"/>
    <w:rsid w:val="009808F6"/>
    <w:rsid w:val="00980D33"/>
    <w:rsid w:val="00980E5C"/>
    <w:rsid w:val="009814D9"/>
    <w:rsid w:val="00981585"/>
    <w:rsid w:val="009817C9"/>
    <w:rsid w:val="009818DD"/>
    <w:rsid w:val="00981FFA"/>
    <w:rsid w:val="00982E79"/>
    <w:rsid w:val="00982F4B"/>
    <w:rsid w:val="00982F4F"/>
    <w:rsid w:val="00983165"/>
    <w:rsid w:val="00983216"/>
    <w:rsid w:val="0098344F"/>
    <w:rsid w:val="009837B9"/>
    <w:rsid w:val="0098388A"/>
    <w:rsid w:val="00983904"/>
    <w:rsid w:val="0098400C"/>
    <w:rsid w:val="00984C8B"/>
    <w:rsid w:val="00984D15"/>
    <w:rsid w:val="00984DBF"/>
    <w:rsid w:val="00985560"/>
    <w:rsid w:val="00985661"/>
    <w:rsid w:val="00985A91"/>
    <w:rsid w:val="00985BE0"/>
    <w:rsid w:val="00985DB9"/>
    <w:rsid w:val="00986089"/>
    <w:rsid w:val="009861E5"/>
    <w:rsid w:val="0098623E"/>
    <w:rsid w:val="009867EC"/>
    <w:rsid w:val="00986B04"/>
    <w:rsid w:val="00986B65"/>
    <w:rsid w:val="00986F55"/>
    <w:rsid w:val="009871B5"/>
    <w:rsid w:val="0098753D"/>
    <w:rsid w:val="00987B0D"/>
    <w:rsid w:val="00987D26"/>
    <w:rsid w:val="00987E0C"/>
    <w:rsid w:val="0099052B"/>
    <w:rsid w:val="00990589"/>
    <w:rsid w:val="009909F4"/>
    <w:rsid w:val="00990FCA"/>
    <w:rsid w:val="0099107E"/>
    <w:rsid w:val="00991337"/>
    <w:rsid w:val="00991FB3"/>
    <w:rsid w:val="00992240"/>
    <w:rsid w:val="00992496"/>
    <w:rsid w:val="00992811"/>
    <w:rsid w:val="009931E5"/>
    <w:rsid w:val="0099364E"/>
    <w:rsid w:val="009938AB"/>
    <w:rsid w:val="00993B12"/>
    <w:rsid w:val="00993DC7"/>
    <w:rsid w:val="00994731"/>
    <w:rsid w:val="009947F3"/>
    <w:rsid w:val="009952BD"/>
    <w:rsid w:val="009954E1"/>
    <w:rsid w:val="009954F0"/>
    <w:rsid w:val="009958D3"/>
    <w:rsid w:val="00995910"/>
    <w:rsid w:val="00995944"/>
    <w:rsid w:val="00995F29"/>
    <w:rsid w:val="00996500"/>
    <w:rsid w:val="009967AE"/>
    <w:rsid w:val="009969CA"/>
    <w:rsid w:val="00996D69"/>
    <w:rsid w:val="00996E08"/>
    <w:rsid w:val="00996FCC"/>
    <w:rsid w:val="0099714F"/>
    <w:rsid w:val="00997178"/>
    <w:rsid w:val="0099719E"/>
    <w:rsid w:val="0099758F"/>
    <w:rsid w:val="00997C96"/>
    <w:rsid w:val="00997D79"/>
    <w:rsid w:val="009A0599"/>
    <w:rsid w:val="009A07A1"/>
    <w:rsid w:val="009A0824"/>
    <w:rsid w:val="009A0DB3"/>
    <w:rsid w:val="009A0F25"/>
    <w:rsid w:val="009A13C5"/>
    <w:rsid w:val="009A14FE"/>
    <w:rsid w:val="009A160A"/>
    <w:rsid w:val="009A17BA"/>
    <w:rsid w:val="009A17CD"/>
    <w:rsid w:val="009A1837"/>
    <w:rsid w:val="009A19E0"/>
    <w:rsid w:val="009A1C8A"/>
    <w:rsid w:val="009A1D07"/>
    <w:rsid w:val="009A1F69"/>
    <w:rsid w:val="009A1F72"/>
    <w:rsid w:val="009A2699"/>
    <w:rsid w:val="009A28EC"/>
    <w:rsid w:val="009A2978"/>
    <w:rsid w:val="009A2985"/>
    <w:rsid w:val="009A29F7"/>
    <w:rsid w:val="009A2D68"/>
    <w:rsid w:val="009A2D77"/>
    <w:rsid w:val="009A2DF0"/>
    <w:rsid w:val="009A375E"/>
    <w:rsid w:val="009A4048"/>
    <w:rsid w:val="009A4682"/>
    <w:rsid w:val="009A4A26"/>
    <w:rsid w:val="009A4B04"/>
    <w:rsid w:val="009A4E58"/>
    <w:rsid w:val="009A5390"/>
    <w:rsid w:val="009A5839"/>
    <w:rsid w:val="009A668D"/>
    <w:rsid w:val="009A69FC"/>
    <w:rsid w:val="009A6C94"/>
    <w:rsid w:val="009A72F5"/>
    <w:rsid w:val="009A77F7"/>
    <w:rsid w:val="009A7874"/>
    <w:rsid w:val="009A795E"/>
    <w:rsid w:val="009A7F3E"/>
    <w:rsid w:val="009B0053"/>
    <w:rsid w:val="009B066A"/>
    <w:rsid w:val="009B075F"/>
    <w:rsid w:val="009B0FCB"/>
    <w:rsid w:val="009B1387"/>
    <w:rsid w:val="009B139B"/>
    <w:rsid w:val="009B1AFD"/>
    <w:rsid w:val="009B1EA5"/>
    <w:rsid w:val="009B20F4"/>
    <w:rsid w:val="009B21B0"/>
    <w:rsid w:val="009B278C"/>
    <w:rsid w:val="009B2896"/>
    <w:rsid w:val="009B2BA4"/>
    <w:rsid w:val="009B3478"/>
    <w:rsid w:val="009B3776"/>
    <w:rsid w:val="009B3A9E"/>
    <w:rsid w:val="009B3B23"/>
    <w:rsid w:val="009B3B2D"/>
    <w:rsid w:val="009B3BEC"/>
    <w:rsid w:val="009B3F57"/>
    <w:rsid w:val="009B42F1"/>
    <w:rsid w:val="009B4366"/>
    <w:rsid w:val="009B4704"/>
    <w:rsid w:val="009B4A7F"/>
    <w:rsid w:val="009B4E81"/>
    <w:rsid w:val="009B58A3"/>
    <w:rsid w:val="009B58BE"/>
    <w:rsid w:val="009B6093"/>
    <w:rsid w:val="009B64F7"/>
    <w:rsid w:val="009B65DD"/>
    <w:rsid w:val="009B6679"/>
    <w:rsid w:val="009B686D"/>
    <w:rsid w:val="009B6B3C"/>
    <w:rsid w:val="009B6DDB"/>
    <w:rsid w:val="009B6DFE"/>
    <w:rsid w:val="009B6EA9"/>
    <w:rsid w:val="009B70CE"/>
    <w:rsid w:val="009B72F1"/>
    <w:rsid w:val="009B79C3"/>
    <w:rsid w:val="009C00E3"/>
    <w:rsid w:val="009C04A2"/>
    <w:rsid w:val="009C0648"/>
    <w:rsid w:val="009C065F"/>
    <w:rsid w:val="009C0728"/>
    <w:rsid w:val="009C0CB4"/>
    <w:rsid w:val="009C2476"/>
    <w:rsid w:val="009C2CA1"/>
    <w:rsid w:val="009C33E8"/>
    <w:rsid w:val="009C371B"/>
    <w:rsid w:val="009C3755"/>
    <w:rsid w:val="009C3905"/>
    <w:rsid w:val="009C3F1C"/>
    <w:rsid w:val="009C407D"/>
    <w:rsid w:val="009C4145"/>
    <w:rsid w:val="009C4573"/>
    <w:rsid w:val="009C4CB3"/>
    <w:rsid w:val="009C4FE7"/>
    <w:rsid w:val="009C509C"/>
    <w:rsid w:val="009C514A"/>
    <w:rsid w:val="009C559E"/>
    <w:rsid w:val="009C5DF4"/>
    <w:rsid w:val="009C6374"/>
    <w:rsid w:val="009C637F"/>
    <w:rsid w:val="009C63CB"/>
    <w:rsid w:val="009C6823"/>
    <w:rsid w:val="009C7239"/>
    <w:rsid w:val="009C7A0E"/>
    <w:rsid w:val="009C7AFE"/>
    <w:rsid w:val="009C7FB7"/>
    <w:rsid w:val="009D0118"/>
    <w:rsid w:val="009D02AF"/>
    <w:rsid w:val="009D0650"/>
    <w:rsid w:val="009D0B4A"/>
    <w:rsid w:val="009D0C3A"/>
    <w:rsid w:val="009D0F75"/>
    <w:rsid w:val="009D183C"/>
    <w:rsid w:val="009D1AF6"/>
    <w:rsid w:val="009D25B0"/>
    <w:rsid w:val="009D278F"/>
    <w:rsid w:val="009D30A8"/>
    <w:rsid w:val="009D3146"/>
    <w:rsid w:val="009D377F"/>
    <w:rsid w:val="009D3DEF"/>
    <w:rsid w:val="009D430A"/>
    <w:rsid w:val="009D4A15"/>
    <w:rsid w:val="009D4B5F"/>
    <w:rsid w:val="009D4DE1"/>
    <w:rsid w:val="009D4F3D"/>
    <w:rsid w:val="009D518E"/>
    <w:rsid w:val="009D5CCB"/>
    <w:rsid w:val="009D61BB"/>
    <w:rsid w:val="009D64AE"/>
    <w:rsid w:val="009D666A"/>
    <w:rsid w:val="009D673F"/>
    <w:rsid w:val="009D698D"/>
    <w:rsid w:val="009D6D0F"/>
    <w:rsid w:val="009D74C3"/>
    <w:rsid w:val="009D7DB3"/>
    <w:rsid w:val="009E04DC"/>
    <w:rsid w:val="009E0C7C"/>
    <w:rsid w:val="009E0E6B"/>
    <w:rsid w:val="009E1855"/>
    <w:rsid w:val="009E1AC0"/>
    <w:rsid w:val="009E1BD4"/>
    <w:rsid w:val="009E1BE8"/>
    <w:rsid w:val="009E1D5E"/>
    <w:rsid w:val="009E1FCC"/>
    <w:rsid w:val="009E207F"/>
    <w:rsid w:val="009E2109"/>
    <w:rsid w:val="009E2561"/>
    <w:rsid w:val="009E25BA"/>
    <w:rsid w:val="009E2A78"/>
    <w:rsid w:val="009E343F"/>
    <w:rsid w:val="009E3E8D"/>
    <w:rsid w:val="009E4414"/>
    <w:rsid w:val="009E47DB"/>
    <w:rsid w:val="009E4B80"/>
    <w:rsid w:val="009E4EED"/>
    <w:rsid w:val="009E50FF"/>
    <w:rsid w:val="009E5343"/>
    <w:rsid w:val="009E55CF"/>
    <w:rsid w:val="009E5AD8"/>
    <w:rsid w:val="009E5C6A"/>
    <w:rsid w:val="009E5F7C"/>
    <w:rsid w:val="009E64D6"/>
    <w:rsid w:val="009E654E"/>
    <w:rsid w:val="009E6BC8"/>
    <w:rsid w:val="009E6C26"/>
    <w:rsid w:val="009E7100"/>
    <w:rsid w:val="009E7623"/>
    <w:rsid w:val="009E7809"/>
    <w:rsid w:val="009E7C23"/>
    <w:rsid w:val="009F0A4F"/>
    <w:rsid w:val="009F0DCF"/>
    <w:rsid w:val="009F12A0"/>
    <w:rsid w:val="009F1D2C"/>
    <w:rsid w:val="009F1D65"/>
    <w:rsid w:val="009F1D9D"/>
    <w:rsid w:val="009F1DA3"/>
    <w:rsid w:val="009F1F6A"/>
    <w:rsid w:val="009F227F"/>
    <w:rsid w:val="009F24A8"/>
    <w:rsid w:val="009F26B6"/>
    <w:rsid w:val="009F2B30"/>
    <w:rsid w:val="009F2C06"/>
    <w:rsid w:val="009F3AFD"/>
    <w:rsid w:val="009F3C23"/>
    <w:rsid w:val="009F3CF2"/>
    <w:rsid w:val="009F3CFF"/>
    <w:rsid w:val="009F40EB"/>
    <w:rsid w:val="009F431A"/>
    <w:rsid w:val="009F4B68"/>
    <w:rsid w:val="009F4C01"/>
    <w:rsid w:val="009F5234"/>
    <w:rsid w:val="009F53C5"/>
    <w:rsid w:val="009F5BD4"/>
    <w:rsid w:val="009F6065"/>
    <w:rsid w:val="009F6202"/>
    <w:rsid w:val="009F628A"/>
    <w:rsid w:val="009F632C"/>
    <w:rsid w:val="009F64ED"/>
    <w:rsid w:val="009F7178"/>
    <w:rsid w:val="009F7382"/>
    <w:rsid w:val="009F7501"/>
    <w:rsid w:val="009F793A"/>
    <w:rsid w:val="009F7A69"/>
    <w:rsid w:val="009F7CA2"/>
    <w:rsid w:val="009F7D7D"/>
    <w:rsid w:val="00A00112"/>
    <w:rsid w:val="00A002CD"/>
    <w:rsid w:val="00A006FE"/>
    <w:rsid w:val="00A0081F"/>
    <w:rsid w:val="00A00E35"/>
    <w:rsid w:val="00A00F18"/>
    <w:rsid w:val="00A01078"/>
    <w:rsid w:val="00A01263"/>
    <w:rsid w:val="00A012A1"/>
    <w:rsid w:val="00A01431"/>
    <w:rsid w:val="00A01900"/>
    <w:rsid w:val="00A01D67"/>
    <w:rsid w:val="00A01D97"/>
    <w:rsid w:val="00A01E3D"/>
    <w:rsid w:val="00A01E70"/>
    <w:rsid w:val="00A027A1"/>
    <w:rsid w:val="00A02864"/>
    <w:rsid w:val="00A02CE8"/>
    <w:rsid w:val="00A03168"/>
    <w:rsid w:val="00A03BFD"/>
    <w:rsid w:val="00A04633"/>
    <w:rsid w:val="00A047F1"/>
    <w:rsid w:val="00A04C2A"/>
    <w:rsid w:val="00A04D61"/>
    <w:rsid w:val="00A05110"/>
    <w:rsid w:val="00A051FB"/>
    <w:rsid w:val="00A05224"/>
    <w:rsid w:val="00A053DA"/>
    <w:rsid w:val="00A05801"/>
    <w:rsid w:val="00A05947"/>
    <w:rsid w:val="00A05A46"/>
    <w:rsid w:val="00A05CF6"/>
    <w:rsid w:val="00A05E58"/>
    <w:rsid w:val="00A05FBF"/>
    <w:rsid w:val="00A06285"/>
    <w:rsid w:val="00A0690F"/>
    <w:rsid w:val="00A0711D"/>
    <w:rsid w:val="00A071FA"/>
    <w:rsid w:val="00A07297"/>
    <w:rsid w:val="00A07E34"/>
    <w:rsid w:val="00A103BF"/>
    <w:rsid w:val="00A10715"/>
    <w:rsid w:val="00A10831"/>
    <w:rsid w:val="00A10C14"/>
    <w:rsid w:val="00A10C91"/>
    <w:rsid w:val="00A11593"/>
    <w:rsid w:val="00A11837"/>
    <w:rsid w:val="00A11C21"/>
    <w:rsid w:val="00A11F5F"/>
    <w:rsid w:val="00A12092"/>
    <w:rsid w:val="00A131B5"/>
    <w:rsid w:val="00A147DB"/>
    <w:rsid w:val="00A14C1E"/>
    <w:rsid w:val="00A14CBC"/>
    <w:rsid w:val="00A15BA5"/>
    <w:rsid w:val="00A15E49"/>
    <w:rsid w:val="00A165DE"/>
    <w:rsid w:val="00A168DC"/>
    <w:rsid w:val="00A16AA2"/>
    <w:rsid w:val="00A16C9F"/>
    <w:rsid w:val="00A16DC3"/>
    <w:rsid w:val="00A16F6E"/>
    <w:rsid w:val="00A2022B"/>
    <w:rsid w:val="00A2040D"/>
    <w:rsid w:val="00A20637"/>
    <w:rsid w:val="00A20673"/>
    <w:rsid w:val="00A2099B"/>
    <w:rsid w:val="00A20DA5"/>
    <w:rsid w:val="00A21193"/>
    <w:rsid w:val="00A21254"/>
    <w:rsid w:val="00A21385"/>
    <w:rsid w:val="00A22CE5"/>
    <w:rsid w:val="00A23AF7"/>
    <w:rsid w:val="00A23C54"/>
    <w:rsid w:val="00A24119"/>
    <w:rsid w:val="00A24529"/>
    <w:rsid w:val="00A24597"/>
    <w:rsid w:val="00A24858"/>
    <w:rsid w:val="00A251C4"/>
    <w:rsid w:val="00A25450"/>
    <w:rsid w:val="00A2584E"/>
    <w:rsid w:val="00A26145"/>
    <w:rsid w:val="00A2617B"/>
    <w:rsid w:val="00A26392"/>
    <w:rsid w:val="00A2662A"/>
    <w:rsid w:val="00A266A8"/>
    <w:rsid w:val="00A266EC"/>
    <w:rsid w:val="00A26727"/>
    <w:rsid w:val="00A26816"/>
    <w:rsid w:val="00A2681E"/>
    <w:rsid w:val="00A26DFB"/>
    <w:rsid w:val="00A27035"/>
    <w:rsid w:val="00A27317"/>
    <w:rsid w:val="00A27483"/>
    <w:rsid w:val="00A275FD"/>
    <w:rsid w:val="00A27CB0"/>
    <w:rsid w:val="00A300A9"/>
    <w:rsid w:val="00A30369"/>
    <w:rsid w:val="00A3071F"/>
    <w:rsid w:val="00A30C23"/>
    <w:rsid w:val="00A30EDD"/>
    <w:rsid w:val="00A312A7"/>
    <w:rsid w:val="00A318D6"/>
    <w:rsid w:val="00A3214F"/>
    <w:rsid w:val="00A32253"/>
    <w:rsid w:val="00A3225E"/>
    <w:rsid w:val="00A3232D"/>
    <w:rsid w:val="00A326AA"/>
    <w:rsid w:val="00A32A48"/>
    <w:rsid w:val="00A32AAC"/>
    <w:rsid w:val="00A32ED7"/>
    <w:rsid w:val="00A32F23"/>
    <w:rsid w:val="00A332AB"/>
    <w:rsid w:val="00A338BD"/>
    <w:rsid w:val="00A34443"/>
    <w:rsid w:val="00A345EE"/>
    <w:rsid w:val="00A3462B"/>
    <w:rsid w:val="00A34835"/>
    <w:rsid w:val="00A34C43"/>
    <w:rsid w:val="00A34CB0"/>
    <w:rsid w:val="00A351ED"/>
    <w:rsid w:val="00A3541D"/>
    <w:rsid w:val="00A355FF"/>
    <w:rsid w:val="00A35EC2"/>
    <w:rsid w:val="00A35FEA"/>
    <w:rsid w:val="00A365E7"/>
    <w:rsid w:val="00A3679F"/>
    <w:rsid w:val="00A36C06"/>
    <w:rsid w:val="00A36E1D"/>
    <w:rsid w:val="00A36EBE"/>
    <w:rsid w:val="00A371B0"/>
    <w:rsid w:val="00A37908"/>
    <w:rsid w:val="00A37A2B"/>
    <w:rsid w:val="00A37A60"/>
    <w:rsid w:val="00A37FCB"/>
    <w:rsid w:val="00A40029"/>
    <w:rsid w:val="00A403BC"/>
    <w:rsid w:val="00A40CD4"/>
    <w:rsid w:val="00A41B35"/>
    <w:rsid w:val="00A41C4A"/>
    <w:rsid w:val="00A41E06"/>
    <w:rsid w:val="00A421E9"/>
    <w:rsid w:val="00A42211"/>
    <w:rsid w:val="00A422FD"/>
    <w:rsid w:val="00A42F7E"/>
    <w:rsid w:val="00A4310B"/>
    <w:rsid w:val="00A433AA"/>
    <w:rsid w:val="00A4380E"/>
    <w:rsid w:val="00A4428D"/>
    <w:rsid w:val="00A44B6C"/>
    <w:rsid w:val="00A44DAD"/>
    <w:rsid w:val="00A45619"/>
    <w:rsid w:val="00A45B5B"/>
    <w:rsid w:val="00A45CF5"/>
    <w:rsid w:val="00A45DE2"/>
    <w:rsid w:val="00A461AC"/>
    <w:rsid w:val="00A46273"/>
    <w:rsid w:val="00A463E9"/>
    <w:rsid w:val="00A467AB"/>
    <w:rsid w:val="00A46A9B"/>
    <w:rsid w:val="00A46FEF"/>
    <w:rsid w:val="00A4777E"/>
    <w:rsid w:val="00A47A48"/>
    <w:rsid w:val="00A47B6A"/>
    <w:rsid w:val="00A47F24"/>
    <w:rsid w:val="00A507E9"/>
    <w:rsid w:val="00A50861"/>
    <w:rsid w:val="00A50F3F"/>
    <w:rsid w:val="00A5126C"/>
    <w:rsid w:val="00A5133A"/>
    <w:rsid w:val="00A51364"/>
    <w:rsid w:val="00A51378"/>
    <w:rsid w:val="00A514A5"/>
    <w:rsid w:val="00A515C6"/>
    <w:rsid w:val="00A517CC"/>
    <w:rsid w:val="00A51939"/>
    <w:rsid w:val="00A51BCF"/>
    <w:rsid w:val="00A51D53"/>
    <w:rsid w:val="00A52A88"/>
    <w:rsid w:val="00A52E9A"/>
    <w:rsid w:val="00A530E8"/>
    <w:rsid w:val="00A5334A"/>
    <w:rsid w:val="00A534C3"/>
    <w:rsid w:val="00A537B1"/>
    <w:rsid w:val="00A53D68"/>
    <w:rsid w:val="00A543FD"/>
    <w:rsid w:val="00A544AD"/>
    <w:rsid w:val="00A544FA"/>
    <w:rsid w:val="00A545D5"/>
    <w:rsid w:val="00A54C67"/>
    <w:rsid w:val="00A54F04"/>
    <w:rsid w:val="00A556ED"/>
    <w:rsid w:val="00A5589F"/>
    <w:rsid w:val="00A558D6"/>
    <w:rsid w:val="00A55A70"/>
    <w:rsid w:val="00A567F8"/>
    <w:rsid w:val="00A56800"/>
    <w:rsid w:val="00A569B8"/>
    <w:rsid w:val="00A56E42"/>
    <w:rsid w:val="00A56EB9"/>
    <w:rsid w:val="00A56F4A"/>
    <w:rsid w:val="00A5729A"/>
    <w:rsid w:val="00A573D5"/>
    <w:rsid w:val="00A576F4"/>
    <w:rsid w:val="00A57B07"/>
    <w:rsid w:val="00A57C7D"/>
    <w:rsid w:val="00A604B5"/>
    <w:rsid w:val="00A60D15"/>
    <w:rsid w:val="00A60EA9"/>
    <w:rsid w:val="00A60FC6"/>
    <w:rsid w:val="00A60FD4"/>
    <w:rsid w:val="00A61889"/>
    <w:rsid w:val="00A61A12"/>
    <w:rsid w:val="00A61B62"/>
    <w:rsid w:val="00A61C5F"/>
    <w:rsid w:val="00A6219C"/>
    <w:rsid w:val="00A62327"/>
    <w:rsid w:val="00A626C7"/>
    <w:rsid w:val="00A627B1"/>
    <w:rsid w:val="00A6294E"/>
    <w:rsid w:val="00A629D5"/>
    <w:rsid w:val="00A62B97"/>
    <w:rsid w:val="00A62B99"/>
    <w:rsid w:val="00A6307F"/>
    <w:rsid w:val="00A6319C"/>
    <w:rsid w:val="00A63687"/>
    <w:rsid w:val="00A63697"/>
    <w:rsid w:val="00A63DDF"/>
    <w:rsid w:val="00A63E8D"/>
    <w:rsid w:val="00A63F32"/>
    <w:rsid w:val="00A642F3"/>
    <w:rsid w:val="00A64347"/>
    <w:rsid w:val="00A64911"/>
    <w:rsid w:val="00A64D82"/>
    <w:rsid w:val="00A64DC3"/>
    <w:rsid w:val="00A64EBF"/>
    <w:rsid w:val="00A65139"/>
    <w:rsid w:val="00A65647"/>
    <w:rsid w:val="00A659AF"/>
    <w:rsid w:val="00A65B39"/>
    <w:rsid w:val="00A65D4A"/>
    <w:rsid w:val="00A65F64"/>
    <w:rsid w:val="00A665EA"/>
    <w:rsid w:val="00A66624"/>
    <w:rsid w:val="00A66716"/>
    <w:rsid w:val="00A66A47"/>
    <w:rsid w:val="00A67088"/>
    <w:rsid w:val="00A675BC"/>
    <w:rsid w:val="00A678E6"/>
    <w:rsid w:val="00A67944"/>
    <w:rsid w:val="00A67EA8"/>
    <w:rsid w:val="00A70155"/>
    <w:rsid w:val="00A7048F"/>
    <w:rsid w:val="00A70F87"/>
    <w:rsid w:val="00A7160F"/>
    <w:rsid w:val="00A71620"/>
    <w:rsid w:val="00A71973"/>
    <w:rsid w:val="00A721CE"/>
    <w:rsid w:val="00A723F7"/>
    <w:rsid w:val="00A729D5"/>
    <w:rsid w:val="00A72E5C"/>
    <w:rsid w:val="00A72EE8"/>
    <w:rsid w:val="00A72FD2"/>
    <w:rsid w:val="00A736B7"/>
    <w:rsid w:val="00A73956"/>
    <w:rsid w:val="00A73A64"/>
    <w:rsid w:val="00A73BAB"/>
    <w:rsid w:val="00A73CB5"/>
    <w:rsid w:val="00A7446B"/>
    <w:rsid w:val="00A745E0"/>
    <w:rsid w:val="00A748DC"/>
    <w:rsid w:val="00A74A18"/>
    <w:rsid w:val="00A74F25"/>
    <w:rsid w:val="00A7529A"/>
    <w:rsid w:val="00A75650"/>
    <w:rsid w:val="00A757A8"/>
    <w:rsid w:val="00A759B3"/>
    <w:rsid w:val="00A75A4A"/>
    <w:rsid w:val="00A75BD4"/>
    <w:rsid w:val="00A75C4A"/>
    <w:rsid w:val="00A76018"/>
    <w:rsid w:val="00A76562"/>
    <w:rsid w:val="00A7670A"/>
    <w:rsid w:val="00A76736"/>
    <w:rsid w:val="00A76995"/>
    <w:rsid w:val="00A76A16"/>
    <w:rsid w:val="00A76B5A"/>
    <w:rsid w:val="00A76C1D"/>
    <w:rsid w:val="00A76E64"/>
    <w:rsid w:val="00A77061"/>
    <w:rsid w:val="00A771F9"/>
    <w:rsid w:val="00A77702"/>
    <w:rsid w:val="00A77AAA"/>
    <w:rsid w:val="00A77CF1"/>
    <w:rsid w:val="00A80417"/>
    <w:rsid w:val="00A8091A"/>
    <w:rsid w:val="00A80958"/>
    <w:rsid w:val="00A80CE3"/>
    <w:rsid w:val="00A80D53"/>
    <w:rsid w:val="00A80DFB"/>
    <w:rsid w:val="00A80E40"/>
    <w:rsid w:val="00A81024"/>
    <w:rsid w:val="00A812FA"/>
    <w:rsid w:val="00A813D3"/>
    <w:rsid w:val="00A81663"/>
    <w:rsid w:val="00A81C8C"/>
    <w:rsid w:val="00A81FC0"/>
    <w:rsid w:val="00A820BE"/>
    <w:rsid w:val="00A8280C"/>
    <w:rsid w:val="00A82EC8"/>
    <w:rsid w:val="00A844B6"/>
    <w:rsid w:val="00A84894"/>
    <w:rsid w:val="00A84B15"/>
    <w:rsid w:val="00A84DE8"/>
    <w:rsid w:val="00A84F96"/>
    <w:rsid w:val="00A857DB"/>
    <w:rsid w:val="00A85A66"/>
    <w:rsid w:val="00A85A6A"/>
    <w:rsid w:val="00A85AD2"/>
    <w:rsid w:val="00A85B7A"/>
    <w:rsid w:val="00A86175"/>
    <w:rsid w:val="00A86184"/>
    <w:rsid w:val="00A866C5"/>
    <w:rsid w:val="00A8698E"/>
    <w:rsid w:val="00A86AE5"/>
    <w:rsid w:val="00A86C49"/>
    <w:rsid w:val="00A87A3D"/>
    <w:rsid w:val="00A87A91"/>
    <w:rsid w:val="00A87B9E"/>
    <w:rsid w:val="00A87F55"/>
    <w:rsid w:val="00A90099"/>
    <w:rsid w:val="00A90118"/>
    <w:rsid w:val="00A90786"/>
    <w:rsid w:val="00A90B85"/>
    <w:rsid w:val="00A90E8C"/>
    <w:rsid w:val="00A91B76"/>
    <w:rsid w:val="00A91CD4"/>
    <w:rsid w:val="00A91CD8"/>
    <w:rsid w:val="00A91F07"/>
    <w:rsid w:val="00A92807"/>
    <w:rsid w:val="00A93727"/>
    <w:rsid w:val="00A93CBB"/>
    <w:rsid w:val="00A93D3A"/>
    <w:rsid w:val="00A93D46"/>
    <w:rsid w:val="00A93E17"/>
    <w:rsid w:val="00A93F35"/>
    <w:rsid w:val="00A94180"/>
    <w:rsid w:val="00A941CA"/>
    <w:rsid w:val="00A9447A"/>
    <w:rsid w:val="00A94BF3"/>
    <w:rsid w:val="00A94DEE"/>
    <w:rsid w:val="00A94F6E"/>
    <w:rsid w:val="00A95046"/>
    <w:rsid w:val="00A955B9"/>
    <w:rsid w:val="00A958C6"/>
    <w:rsid w:val="00A95DF7"/>
    <w:rsid w:val="00A95E91"/>
    <w:rsid w:val="00A961CD"/>
    <w:rsid w:val="00A964AA"/>
    <w:rsid w:val="00A969FD"/>
    <w:rsid w:val="00A96AB1"/>
    <w:rsid w:val="00A96B28"/>
    <w:rsid w:val="00A96BC3"/>
    <w:rsid w:val="00A96FA0"/>
    <w:rsid w:val="00A97050"/>
    <w:rsid w:val="00A97217"/>
    <w:rsid w:val="00A97457"/>
    <w:rsid w:val="00A975E6"/>
    <w:rsid w:val="00A978E2"/>
    <w:rsid w:val="00A97D3E"/>
    <w:rsid w:val="00A97F3B"/>
    <w:rsid w:val="00AA015A"/>
    <w:rsid w:val="00AA0859"/>
    <w:rsid w:val="00AA0E5B"/>
    <w:rsid w:val="00AA0EFD"/>
    <w:rsid w:val="00AA1403"/>
    <w:rsid w:val="00AA1916"/>
    <w:rsid w:val="00AA19D5"/>
    <w:rsid w:val="00AA1D92"/>
    <w:rsid w:val="00AA2229"/>
    <w:rsid w:val="00AA2680"/>
    <w:rsid w:val="00AA27E1"/>
    <w:rsid w:val="00AA2A0E"/>
    <w:rsid w:val="00AA2D75"/>
    <w:rsid w:val="00AA30D9"/>
    <w:rsid w:val="00AA34BE"/>
    <w:rsid w:val="00AA357D"/>
    <w:rsid w:val="00AA3CDB"/>
    <w:rsid w:val="00AA4163"/>
    <w:rsid w:val="00AA445E"/>
    <w:rsid w:val="00AA4579"/>
    <w:rsid w:val="00AA45A8"/>
    <w:rsid w:val="00AA4613"/>
    <w:rsid w:val="00AA466B"/>
    <w:rsid w:val="00AA47A5"/>
    <w:rsid w:val="00AA48A8"/>
    <w:rsid w:val="00AA4A69"/>
    <w:rsid w:val="00AA4CFE"/>
    <w:rsid w:val="00AA5D9D"/>
    <w:rsid w:val="00AA5F1C"/>
    <w:rsid w:val="00AA636C"/>
    <w:rsid w:val="00AA6E1F"/>
    <w:rsid w:val="00AA70A0"/>
    <w:rsid w:val="00AA744A"/>
    <w:rsid w:val="00AA75CD"/>
    <w:rsid w:val="00AA78B6"/>
    <w:rsid w:val="00AA7B14"/>
    <w:rsid w:val="00AB00F6"/>
    <w:rsid w:val="00AB02F9"/>
    <w:rsid w:val="00AB0403"/>
    <w:rsid w:val="00AB0459"/>
    <w:rsid w:val="00AB0615"/>
    <w:rsid w:val="00AB072A"/>
    <w:rsid w:val="00AB079B"/>
    <w:rsid w:val="00AB0B97"/>
    <w:rsid w:val="00AB1072"/>
    <w:rsid w:val="00AB10D2"/>
    <w:rsid w:val="00AB178D"/>
    <w:rsid w:val="00AB1DB0"/>
    <w:rsid w:val="00AB1EAB"/>
    <w:rsid w:val="00AB2384"/>
    <w:rsid w:val="00AB24DF"/>
    <w:rsid w:val="00AB2A9A"/>
    <w:rsid w:val="00AB2CA6"/>
    <w:rsid w:val="00AB3341"/>
    <w:rsid w:val="00AB338E"/>
    <w:rsid w:val="00AB38CE"/>
    <w:rsid w:val="00AB3941"/>
    <w:rsid w:val="00AB3998"/>
    <w:rsid w:val="00AB3A5F"/>
    <w:rsid w:val="00AB4076"/>
    <w:rsid w:val="00AB4149"/>
    <w:rsid w:val="00AB4561"/>
    <w:rsid w:val="00AB4D55"/>
    <w:rsid w:val="00AB4E34"/>
    <w:rsid w:val="00AB50DE"/>
    <w:rsid w:val="00AB552D"/>
    <w:rsid w:val="00AB5E2E"/>
    <w:rsid w:val="00AB6ACC"/>
    <w:rsid w:val="00AB6C46"/>
    <w:rsid w:val="00AB6F94"/>
    <w:rsid w:val="00AB7CEE"/>
    <w:rsid w:val="00AB7E15"/>
    <w:rsid w:val="00AC0290"/>
    <w:rsid w:val="00AC0705"/>
    <w:rsid w:val="00AC08F3"/>
    <w:rsid w:val="00AC0C3D"/>
    <w:rsid w:val="00AC0E9E"/>
    <w:rsid w:val="00AC1258"/>
    <w:rsid w:val="00AC156A"/>
    <w:rsid w:val="00AC15B6"/>
    <w:rsid w:val="00AC1800"/>
    <w:rsid w:val="00AC191F"/>
    <w:rsid w:val="00AC1941"/>
    <w:rsid w:val="00AC194F"/>
    <w:rsid w:val="00AC1C1D"/>
    <w:rsid w:val="00AC2255"/>
    <w:rsid w:val="00AC27B4"/>
    <w:rsid w:val="00AC27DF"/>
    <w:rsid w:val="00AC2F10"/>
    <w:rsid w:val="00AC2FAA"/>
    <w:rsid w:val="00AC3438"/>
    <w:rsid w:val="00AC3741"/>
    <w:rsid w:val="00AC3D81"/>
    <w:rsid w:val="00AC401F"/>
    <w:rsid w:val="00AC41D2"/>
    <w:rsid w:val="00AC420F"/>
    <w:rsid w:val="00AC4332"/>
    <w:rsid w:val="00AC466F"/>
    <w:rsid w:val="00AC5010"/>
    <w:rsid w:val="00AC5056"/>
    <w:rsid w:val="00AC56D4"/>
    <w:rsid w:val="00AC5D5C"/>
    <w:rsid w:val="00AC5D80"/>
    <w:rsid w:val="00AC6C16"/>
    <w:rsid w:val="00AC703E"/>
    <w:rsid w:val="00AC7383"/>
    <w:rsid w:val="00AC74FB"/>
    <w:rsid w:val="00AC79FF"/>
    <w:rsid w:val="00AC7A4B"/>
    <w:rsid w:val="00AC7FA1"/>
    <w:rsid w:val="00AD00B4"/>
    <w:rsid w:val="00AD0335"/>
    <w:rsid w:val="00AD06B1"/>
    <w:rsid w:val="00AD0933"/>
    <w:rsid w:val="00AD0974"/>
    <w:rsid w:val="00AD0E46"/>
    <w:rsid w:val="00AD0F89"/>
    <w:rsid w:val="00AD111B"/>
    <w:rsid w:val="00AD15EF"/>
    <w:rsid w:val="00AD1C27"/>
    <w:rsid w:val="00AD2006"/>
    <w:rsid w:val="00AD20C9"/>
    <w:rsid w:val="00AD22D3"/>
    <w:rsid w:val="00AD2356"/>
    <w:rsid w:val="00AD34FB"/>
    <w:rsid w:val="00AD3D12"/>
    <w:rsid w:val="00AD44F4"/>
    <w:rsid w:val="00AD466B"/>
    <w:rsid w:val="00AD467C"/>
    <w:rsid w:val="00AD479F"/>
    <w:rsid w:val="00AD49FA"/>
    <w:rsid w:val="00AD4A38"/>
    <w:rsid w:val="00AD4BF2"/>
    <w:rsid w:val="00AD4D78"/>
    <w:rsid w:val="00AD555C"/>
    <w:rsid w:val="00AD57FB"/>
    <w:rsid w:val="00AD5ACD"/>
    <w:rsid w:val="00AD5BAB"/>
    <w:rsid w:val="00AD5C70"/>
    <w:rsid w:val="00AD5DB4"/>
    <w:rsid w:val="00AD65D1"/>
    <w:rsid w:val="00AD6899"/>
    <w:rsid w:val="00AD6C7B"/>
    <w:rsid w:val="00AD6CAF"/>
    <w:rsid w:val="00AD7250"/>
    <w:rsid w:val="00AD73E8"/>
    <w:rsid w:val="00AD748C"/>
    <w:rsid w:val="00AD7680"/>
    <w:rsid w:val="00AD7869"/>
    <w:rsid w:val="00AD79D6"/>
    <w:rsid w:val="00AD7E3B"/>
    <w:rsid w:val="00AD7F3A"/>
    <w:rsid w:val="00AE0362"/>
    <w:rsid w:val="00AE05D2"/>
    <w:rsid w:val="00AE0774"/>
    <w:rsid w:val="00AE0C1E"/>
    <w:rsid w:val="00AE0CEC"/>
    <w:rsid w:val="00AE0F67"/>
    <w:rsid w:val="00AE12EB"/>
    <w:rsid w:val="00AE152F"/>
    <w:rsid w:val="00AE1565"/>
    <w:rsid w:val="00AE1858"/>
    <w:rsid w:val="00AE1A98"/>
    <w:rsid w:val="00AE1BA2"/>
    <w:rsid w:val="00AE1E50"/>
    <w:rsid w:val="00AE1FAF"/>
    <w:rsid w:val="00AE23C4"/>
    <w:rsid w:val="00AE2650"/>
    <w:rsid w:val="00AE2979"/>
    <w:rsid w:val="00AE305B"/>
    <w:rsid w:val="00AE33E4"/>
    <w:rsid w:val="00AE3796"/>
    <w:rsid w:val="00AE3907"/>
    <w:rsid w:val="00AE40DE"/>
    <w:rsid w:val="00AE4B4F"/>
    <w:rsid w:val="00AE5020"/>
    <w:rsid w:val="00AE51B7"/>
    <w:rsid w:val="00AE544F"/>
    <w:rsid w:val="00AE583C"/>
    <w:rsid w:val="00AE5C29"/>
    <w:rsid w:val="00AE60CC"/>
    <w:rsid w:val="00AE60FA"/>
    <w:rsid w:val="00AE6389"/>
    <w:rsid w:val="00AE6EF3"/>
    <w:rsid w:val="00AE708E"/>
    <w:rsid w:val="00AE7262"/>
    <w:rsid w:val="00AE7545"/>
    <w:rsid w:val="00AE776F"/>
    <w:rsid w:val="00AE7912"/>
    <w:rsid w:val="00AE7E2D"/>
    <w:rsid w:val="00AF0078"/>
    <w:rsid w:val="00AF08F1"/>
    <w:rsid w:val="00AF10D0"/>
    <w:rsid w:val="00AF1158"/>
    <w:rsid w:val="00AF17D5"/>
    <w:rsid w:val="00AF19D4"/>
    <w:rsid w:val="00AF1DC2"/>
    <w:rsid w:val="00AF1F70"/>
    <w:rsid w:val="00AF23CE"/>
    <w:rsid w:val="00AF2543"/>
    <w:rsid w:val="00AF2881"/>
    <w:rsid w:val="00AF2A60"/>
    <w:rsid w:val="00AF2A8D"/>
    <w:rsid w:val="00AF31D2"/>
    <w:rsid w:val="00AF350F"/>
    <w:rsid w:val="00AF3669"/>
    <w:rsid w:val="00AF375D"/>
    <w:rsid w:val="00AF37DE"/>
    <w:rsid w:val="00AF38A6"/>
    <w:rsid w:val="00AF3B9A"/>
    <w:rsid w:val="00AF418D"/>
    <w:rsid w:val="00AF4822"/>
    <w:rsid w:val="00AF5000"/>
    <w:rsid w:val="00AF51B8"/>
    <w:rsid w:val="00AF526F"/>
    <w:rsid w:val="00AF5342"/>
    <w:rsid w:val="00AF5714"/>
    <w:rsid w:val="00AF5BDD"/>
    <w:rsid w:val="00AF62DE"/>
    <w:rsid w:val="00AF64C9"/>
    <w:rsid w:val="00AF6534"/>
    <w:rsid w:val="00AF683E"/>
    <w:rsid w:val="00AF6F1B"/>
    <w:rsid w:val="00AF6F45"/>
    <w:rsid w:val="00AF73C5"/>
    <w:rsid w:val="00AF7435"/>
    <w:rsid w:val="00AF75A3"/>
    <w:rsid w:val="00AF7697"/>
    <w:rsid w:val="00AF78E2"/>
    <w:rsid w:val="00AF7D1D"/>
    <w:rsid w:val="00AF7D6E"/>
    <w:rsid w:val="00AF7E3B"/>
    <w:rsid w:val="00B0030E"/>
    <w:rsid w:val="00B0096B"/>
    <w:rsid w:val="00B00AA9"/>
    <w:rsid w:val="00B01377"/>
    <w:rsid w:val="00B0156B"/>
    <w:rsid w:val="00B01D1A"/>
    <w:rsid w:val="00B01FF5"/>
    <w:rsid w:val="00B0227D"/>
    <w:rsid w:val="00B02457"/>
    <w:rsid w:val="00B02AEA"/>
    <w:rsid w:val="00B02E9B"/>
    <w:rsid w:val="00B0315F"/>
    <w:rsid w:val="00B032DF"/>
    <w:rsid w:val="00B033C0"/>
    <w:rsid w:val="00B0342D"/>
    <w:rsid w:val="00B03467"/>
    <w:rsid w:val="00B03606"/>
    <w:rsid w:val="00B03A95"/>
    <w:rsid w:val="00B04180"/>
    <w:rsid w:val="00B04A43"/>
    <w:rsid w:val="00B04E24"/>
    <w:rsid w:val="00B050AF"/>
    <w:rsid w:val="00B0567E"/>
    <w:rsid w:val="00B05985"/>
    <w:rsid w:val="00B05AC9"/>
    <w:rsid w:val="00B06C49"/>
    <w:rsid w:val="00B07767"/>
    <w:rsid w:val="00B07861"/>
    <w:rsid w:val="00B07876"/>
    <w:rsid w:val="00B078E2"/>
    <w:rsid w:val="00B1040F"/>
    <w:rsid w:val="00B1067F"/>
    <w:rsid w:val="00B106D5"/>
    <w:rsid w:val="00B10B86"/>
    <w:rsid w:val="00B10DAB"/>
    <w:rsid w:val="00B10DF7"/>
    <w:rsid w:val="00B10E84"/>
    <w:rsid w:val="00B10F07"/>
    <w:rsid w:val="00B1102F"/>
    <w:rsid w:val="00B11580"/>
    <w:rsid w:val="00B1175B"/>
    <w:rsid w:val="00B11AE8"/>
    <w:rsid w:val="00B11E23"/>
    <w:rsid w:val="00B11F28"/>
    <w:rsid w:val="00B12119"/>
    <w:rsid w:val="00B12641"/>
    <w:rsid w:val="00B12754"/>
    <w:rsid w:val="00B12A41"/>
    <w:rsid w:val="00B12AF3"/>
    <w:rsid w:val="00B12F8F"/>
    <w:rsid w:val="00B12FFA"/>
    <w:rsid w:val="00B1310B"/>
    <w:rsid w:val="00B13118"/>
    <w:rsid w:val="00B13819"/>
    <w:rsid w:val="00B13C44"/>
    <w:rsid w:val="00B13CE6"/>
    <w:rsid w:val="00B13F04"/>
    <w:rsid w:val="00B140A4"/>
    <w:rsid w:val="00B14238"/>
    <w:rsid w:val="00B148D0"/>
    <w:rsid w:val="00B1492E"/>
    <w:rsid w:val="00B152E4"/>
    <w:rsid w:val="00B15841"/>
    <w:rsid w:val="00B15C3F"/>
    <w:rsid w:val="00B15D61"/>
    <w:rsid w:val="00B15DA7"/>
    <w:rsid w:val="00B15EF7"/>
    <w:rsid w:val="00B164F0"/>
    <w:rsid w:val="00B168BD"/>
    <w:rsid w:val="00B16A68"/>
    <w:rsid w:val="00B16D77"/>
    <w:rsid w:val="00B16EDB"/>
    <w:rsid w:val="00B177BD"/>
    <w:rsid w:val="00B17B87"/>
    <w:rsid w:val="00B206D4"/>
    <w:rsid w:val="00B20A2D"/>
    <w:rsid w:val="00B20E34"/>
    <w:rsid w:val="00B21113"/>
    <w:rsid w:val="00B2131B"/>
    <w:rsid w:val="00B219E0"/>
    <w:rsid w:val="00B2206A"/>
    <w:rsid w:val="00B22910"/>
    <w:rsid w:val="00B22CC9"/>
    <w:rsid w:val="00B231DC"/>
    <w:rsid w:val="00B2325F"/>
    <w:rsid w:val="00B232A6"/>
    <w:rsid w:val="00B23344"/>
    <w:rsid w:val="00B2342A"/>
    <w:rsid w:val="00B2356F"/>
    <w:rsid w:val="00B23BFA"/>
    <w:rsid w:val="00B244E8"/>
    <w:rsid w:val="00B24579"/>
    <w:rsid w:val="00B24E36"/>
    <w:rsid w:val="00B25353"/>
    <w:rsid w:val="00B254D3"/>
    <w:rsid w:val="00B25563"/>
    <w:rsid w:val="00B259C7"/>
    <w:rsid w:val="00B27191"/>
    <w:rsid w:val="00B271D0"/>
    <w:rsid w:val="00B273DF"/>
    <w:rsid w:val="00B27707"/>
    <w:rsid w:val="00B2777D"/>
    <w:rsid w:val="00B27806"/>
    <w:rsid w:val="00B300F4"/>
    <w:rsid w:val="00B303ED"/>
    <w:rsid w:val="00B305D1"/>
    <w:rsid w:val="00B3067D"/>
    <w:rsid w:val="00B306CE"/>
    <w:rsid w:val="00B307D7"/>
    <w:rsid w:val="00B309DD"/>
    <w:rsid w:val="00B30E2A"/>
    <w:rsid w:val="00B31353"/>
    <w:rsid w:val="00B3146B"/>
    <w:rsid w:val="00B31BB3"/>
    <w:rsid w:val="00B32479"/>
    <w:rsid w:val="00B32C4B"/>
    <w:rsid w:val="00B32D55"/>
    <w:rsid w:val="00B333A0"/>
    <w:rsid w:val="00B33541"/>
    <w:rsid w:val="00B33F15"/>
    <w:rsid w:val="00B34497"/>
    <w:rsid w:val="00B346CF"/>
    <w:rsid w:val="00B34777"/>
    <w:rsid w:val="00B34CAA"/>
    <w:rsid w:val="00B34FB1"/>
    <w:rsid w:val="00B3513E"/>
    <w:rsid w:val="00B35185"/>
    <w:rsid w:val="00B35375"/>
    <w:rsid w:val="00B3597E"/>
    <w:rsid w:val="00B35C28"/>
    <w:rsid w:val="00B36063"/>
    <w:rsid w:val="00B36319"/>
    <w:rsid w:val="00B36A9A"/>
    <w:rsid w:val="00B36CE6"/>
    <w:rsid w:val="00B3703B"/>
    <w:rsid w:val="00B372DD"/>
    <w:rsid w:val="00B37771"/>
    <w:rsid w:val="00B379BB"/>
    <w:rsid w:val="00B37D06"/>
    <w:rsid w:val="00B40272"/>
    <w:rsid w:val="00B4083A"/>
    <w:rsid w:val="00B4137C"/>
    <w:rsid w:val="00B41CD7"/>
    <w:rsid w:val="00B42463"/>
    <w:rsid w:val="00B42C0F"/>
    <w:rsid w:val="00B43366"/>
    <w:rsid w:val="00B43617"/>
    <w:rsid w:val="00B43789"/>
    <w:rsid w:val="00B43865"/>
    <w:rsid w:val="00B43BE6"/>
    <w:rsid w:val="00B43CC3"/>
    <w:rsid w:val="00B44455"/>
    <w:rsid w:val="00B44617"/>
    <w:rsid w:val="00B448DD"/>
    <w:rsid w:val="00B44AB7"/>
    <w:rsid w:val="00B45087"/>
    <w:rsid w:val="00B453EB"/>
    <w:rsid w:val="00B458C5"/>
    <w:rsid w:val="00B45905"/>
    <w:rsid w:val="00B45E46"/>
    <w:rsid w:val="00B45F97"/>
    <w:rsid w:val="00B46AE6"/>
    <w:rsid w:val="00B46B1B"/>
    <w:rsid w:val="00B46FB8"/>
    <w:rsid w:val="00B47634"/>
    <w:rsid w:val="00B476EA"/>
    <w:rsid w:val="00B47803"/>
    <w:rsid w:val="00B507D6"/>
    <w:rsid w:val="00B507DC"/>
    <w:rsid w:val="00B50C75"/>
    <w:rsid w:val="00B51409"/>
    <w:rsid w:val="00B517AA"/>
    <w:rsid w:val="00B51B8A"/>
    <w:rsid w:val="00B51DDB"/>
    <w:rsid w:val="00B52240"/>
    <w:rsid w:val="00B523F9"/>
    <w:rsid w:val="00B52933"/>
    <w:rsid w:val="00B52A1A"/>
    <w:rsid w:val="00B52D77"/>
    <w:rsid w:val="00B53067"/>
    <w:rsid w:val="00B533C3"/>
    <w:rsid w:val="00B533CA"/>
    <w:rsid w:val="00B53C4F"/>
    <w:rsid w:val="00B54429"/>
    <w:rsid w:val="00B54AA8"/>
    <w:rsid w:val="00B54BAB"/>
    <w:rsid w:val="00B55058"/>
    <w:rsid w:val="00B5547E"/>
    <w:rsid w:val="00B557EC"/>
    <w:rsid w:val="00B55916"/>
    <w:rsid w:val="00B55DD7"/>
    <w:rsid w:val="00B56006"/>
    <w:rsid w:val="00B56B7C"/>
    <w:rsid w:val="00B56FDB"/>
    <w:rsid w:val="00B57391"/>
    <w:rsid w:val="00B576CB"/>
    <w:rsid w:val="00B5795B"/>
    <w:rsid w:val="00B57DD0"/>
    <w:rsid w:val="00B600B3"/>
    <w:rsid w:val="00B6011D"/>
    <w:rsid w:val="00B60649"/>
    <w:rsid w:val="00B6077B"/>
    <w:rsid w:val="00B60A03"/>
    <w:rsid w:val="00B61166"/>
    <w:rsid w:val="00B616D1"/>
    <w:rsid w:val="00B61B18"/>
    <w:rsid w:val="00B62362"/>
    <w:rsid w:val="00B62A89"/>
    <w:rsid w:val="00B6339C"/>
    <w:rsid w:val="00B6392B"/>
    <w:rsid w:val="00B6395D"/>
    <w:rsid w:val="00B63A29"/>
    <w:rsid w:val="00B63A2A"/>
    <w:rsid w:val="00B63C64"/>
    <w:rsid w:val="00B644BF"/>
    <w:rsid w:val="00B6499F"/>
    <w:rsid w:val="00B64FD4"/>
    <w:rsid w:val="00B653A7"/>
    <w:rsid w:val="00B65410"/>
    <w:rsid w:val="00B65554"/>
    <w:rsid w:val="00B6593B"/>
    <w:rsid w:val="00B65E80"/>
    <w:rsid w:val="00B66022"/>
    <w:rsid w:val="00B660BE"/>
    <w:rsid w:val="00B66108"/>
    <w:rsid w:val="00B666B6"/>
    <w:rsid w:val="00B66792"/>
    <w:rsid w:val="00B66C62"/>
    <w:rsid w:val="00B67404"/>
    <w:rsid w:val="00B67489"/>
    <w:rsid w:val="00B674D5"/>
    <w:rsid w:val="00B67573"/>
    <w:rsid w:val="00B675E5"/>
    <w:rsid w:val="00B6797F"/>
    <w:rsid w:val="00B67AF8"/>
    <w:rsid w:val="00B67CA5"/>
    <w:rsid w:val="00B70421"/>
    <w:rsid w:val="00B70A55"/>
    <w:rsid w:val="00B70C8D"/>
    <w:rsid w:val="00B711F8"/>
    <w:rsid w:val="00B715E2"/>
    <w:rsid w:val="00B718C4"/>
    <w:rsid w:val="00B719E6"/>
    <w:rsid w:val="00B71A06"/>
    <w:rsid w:val="00B71CC6"/>
    <w:rsid w:val="00B71D19"/>
    <w:rsid w:val="00B71FDD"/>
    <w:rsid w:val="00B72033"/>
    <w:rsid w:val="00B72681"/>
    <w:rsid w:val="00B72879"/>
    <w:rsid w:val="00B728A8"/>
    <w:rsid w:val="00B72A49"/>
    <w:rsid w:val="00B72CED"/>
    <w:rsid w:val="00B72D22"/>
    <w:rsid w:val="00B72F18"/>
    <w:rsid w:val="00B73442"/>
    <w:rsid w:val="00B73595"/>
    <w:rsid w:val="00B735CC"/>
    <w:rsid w:val="00B7465D"/>
    <w:rsid w:val="00B74A61"/>
    <w:rsid w:val="00B74B7F"/>
    <w:rsid w:val="00B75030"/>
    <w:rsid w:val="00B750B1"/>
    <w:rsid w:val="00B7537B"/>
    <w:rsid w:val="00B75D4A"/>
    <w:rsid w:val="00B75EA7"/>
    <w:rsid w:val="00B7677E"/>
    <w:rsid w:val="00B76862"/>
    <w:rsid w:val="00B769CB"/>
    <w:rsid w:val="00B76B5E"/>
    <w:rsid w:val="00B76FF3"/>
    <w:rsid w:val="00B77606"/>
    <w:rsid w:val="00B77759"/>
    <w:rsid w:val="00B77F39"/>
    <w:rsid w:val="00B80885"/>
    <w:rsid w:val="00B80993"/>
    <w:rsid w:val="00B80A74"/>
    <w:rsid w:val="00B80FEA"/>
    <w:rsid w:val="00B811D8"/>
    <w:rsid w:val="00B812DB"/>
    <w:rsid w:val="00B813D8"/>
    <w:rsid w:val="00B814EB"/>
    <w:rsid w:val="00B815CE"/>
    <w:rsid w:val="00B81D7E"/>
    <w:rsid w:val="00B822DE"/>
    <w:rsid w:val="00B82386"/>
    <w:rsid w:val="00B82723"/>
    <w:rsid w:val="00B82DA6"/>
    <w:rsid w:val="00B82DDF"/>
    <w:rsid w:val="00B82E92"/>
    <w:rsid w:val="00B82EC8"/>
    <w:rsid w:val="00B830D9"/>
    <w:rsid w:val="00B835D5"/>
    <w:rsid w:val="00B83B05"/>
    <w:rsid w:val="00B842F3"/>
    <w:rsid w:val="00B848EA"/>
    <w:rsid w:val="00B84C28"/>
    <w:rsid w:val="00B84CB6"/>
    <w:rsid w:val="00B84EE8"/>
    <w:rsid w:val="00B85287"/>
    <w:rsid w:val="00B859DF"/>
    <w:rsid w:val="00B8602D"/>
    <w:rsid w:val="00B863EE"/>
    <w:rsid w:val="00B8664C"/>
    <w:rsid w:val="00B86B10"/>
    <w:rsid w:val="00B86D7E"/>
    <w:rsid w:val="00B87CF1"/>
    <w:rsid w:val="00B900EE"/>
    <w:rsid w:val="00B9052B"/>
    <w:rsid w:val="00B909B1"/>
    <w:rsid w:val="00B909E7"/>
    <w:rsid w:val="00B90A06"/>
    <w:rsid w:val="00B90A5D"/>
    <w:rsid w:val="00B90AAF"/>
    <w:rsid w:val="00B90D75"/>
    <w:rsid w:val="00B90E37"/>
    <w:rsid w:val="00B91175"/>
    <w:rsid w:val="00B91456"/>
    <w:rsid w:val="00B91509"/>
    <w:rsid w:val="00B917C8"/>
    <w:rsid w:val="00B918EC"/>
    <w:rsid w:val="00B91CBD"/>
    <w:rsid w:val="00B91D18"/>
    <w:rsid w:val="00B92012"/>
    <w:rsid w:val="00B9215D"/>
    <w:rsid w:val="00B922E9"/>
    <w:rsid w:val="00B92406"/>
    <w:rsid w:val="00B9268B"/>
    <w:rsid w:val="00B931C6"/>
    <w:rsid w:val="00B93333"/>
    <w:rsid w:val="00B934AA"/>
    <w:rsid w:val="00B93514"/>
    <w:rsid w:val="00B93569"/>
    <w:rsid w:val="00B93743"/>
    <w:rsid w:val="00B9393D"/>
    <w:rsid w:val="00B93982"/>
    <w:rsid w:val="00B93F16"/>
    <w:rsid w:val="00B94463"/>
    <w:rsid w:val="00B945F1"/>
    <w:rsid w:val="00B94910"/>
    <w:rsid w:val="00B94B73"/>
    <w:rsid w:val="00B9552F"/>
    <w:rsid w:val="00B95A6C"/>
    <w:rsid w:val="00B95F9F"/>
    <w:rsid w:val="00B9618F"/>
    <w:rsid w:val="00B96262"/>
    <w:rsid w:val="00B97137"/>
    <w:rsid w:val="00B9744F"/>
    <w:rsid w:val="00B978B0"/>
    <w:rsid w:val="00B979AF"/>
    <w:rsid w:val="00B97B3F"/>
    <w:rsid w:val="00B97B97"/>
    <w:rsid w:val="00B97C53"/>
    <w:rsid w:val="00BA004A"/>
    <w:rsid w:val="00BA03A7"/>
    <w:rsid w:val="00BA068E"/>
    <w:rsid w:val="00BA06D2"/>
    <w:rsid w:val="00BA0E29"/>
    <w:rsid w:val="00BA113C"/>
    <w:rsid w:val="00BA1267"/>
    <w:rsid w:val="00BA13F1"/>
    <w:rsid w:val="00BA1938"/>
    <w:rsid w:val="00BA1A57"/>
    <w:rsid w:val="00BA1B20"/>
    <w:rsid w:val="00BA1BE5"/>
    <w:rsid w:val="00BA1C39"/>
    <w:rsid w:val="00BA1C4B"/>
    <w:rsid w:val="00BA1D3F"/>
    <w:rsid w:val="00BA1FBB"/>
    <w:rsid w:val="00BA2136"/>
    <w:rsid w:val="00BA253D"/>
    <w:rsid w:val="00BA2818"/>
    <w:rsid w:val="00BA28BC"/>
    <w:rsid w:val="00BA2973"/>
    <w:rsid w:val="00BA29EA"/>
    <w:rsid w:val="00BA2B87"/>
    <w:rsid w:val="00BA2E5A"/>
    <w:rsid w:val="00BA2F66"/>
    <w:rsid w:val="00BA31EE"/>
    <w:rsid w:val="00BA3361"/>
    <w:rsid w:val="00BA344C"/>
    <w:rsid w:val="00BA36DE"/>
    <w:rsid w:val="00BA40DC"/>
    <w:rsid w:val="00BA419C"/>
    <w:rsid w:val="00BA4CE4"/>
    <w:rsid w:val="00BA54A4"/>
    <w:rsid w:val="00BA5628"/>
    <w:rsid w:val="00BA567B"/>
    <w:rsid w:val="00BA580B"/>
    <w:rsid w:val="00BA58FF"/>
    <w:rsid w:val="00BA5920"/>
    <w:rsid w:val="00BA5BEA"/>
    <w:rsid w:val="00BA5F5E"/>
    <w:rsid w:val="00BA621B"/>
    <w:rsid w:val="00BA675B"/>
    <w:rsid w:val="00BA6F97"/>
    <w:rsid w:val="00BA738F"/>
    <w:rsid w:val="00BA7A3D"/>
    <w:rsid w:val="00BA7C21"/>
    <w:rsid w:val="00BA7DC5"/>
    <w:rsid w:val="00BA7DF7"/>
    <w:rsid w:val="00BA7EFA"/>
    <w:rsid w:val="00BB0298"/>
    <w:rsid w:val="00BB02AF"/>
    <w:rsid w:val="00BB084B"/>
    <w:rsid w:val="00BB094C"/>
    <w:rsid w:val="00BB0B2C"/>
    <w:rsid w:val="00BB0CEA"/>
    <w:rsid w:val="00BB12A1"/>
    <w:rsid w:val="00BB150F"/>
    <w:rsid w:val="00BB1610"/>
    <w:rsid w:val="00BB18B8"/>
    <w:rsid w:val="00BB1B2C"/>
    <w:rsid w:val="00BB1DE5"/>
    <w:rsid w:val="00BB2082"/>
    <w:rsid w:val="00BB20F0"/>
    <w:rsid w:val="00BB2132"/>
    <w:rsid w:val="00BB226F"/>
    <w:rsid w:val="00BB2547"/>
    <w:rsid w:val="00BB275D"/>
    <w:rsid w:val="00BB2791"/>
    <w:rsid w:val="00BB29B4"/>
    <w:rsid w:val="00BB2E59"/>
    <w:rsid w:val="00BB307F"/>
    <w:rsid w:val="00BB32D1"/>
    <w:rsid w:val="00BB34CD"/>
    <w:rsid w:val="00BB4186"/>
    <w:rsid w:val="00BB41EF"/>
    <w:rsid w:val="00BB4614"/>
    <w:rsid w:val="00BB489B"/>
    <w:rsid w:val="00BB48B2"/>
    <w:rsid w:val="00BB4AC0"/>
    <w:rsid w:val="00BB4C58"/>
    <w:rsid w:val="00BB4C74"/>
    <w:rsid w:val="00BB5184"/>
    <w:rsid w:val="00BB5248"/>
    <w:rsid w:val="00BB55CF"/>
    <w:rsid w:val="00BB58AF"/>
    <w:rsid w:val="00BB5ADA"/>
    <w:rsid w:val="00BB5BC1"/>
    <w:rsid w:val="00BB5D38"/>
    <w:rsid w:val="00BB5EC2"/>
    <w:rsid w:val="00BB5FA8"/>
    <w:rsid w:val="00BB657D"/>
    <w:rsid w:val="00BB6B4F"/>
    <w:rsid w:val="00BB70CF"/>
    <w:rsid w:val="00BB7277"/>
    <w:rsid w:val="00BB73FD"/>
    <w:rsid w:val="00BB76F0"/>
    <w:rsid w:val="00BB791A"/>
    <w:rsid w:val="00BC001A"/>
    <w:rsid w:val="00BC00BE"/>
    <w:rsid w:val="00BC0B86"/>
    <w:rsid w:val="00BC1F3D"/>
    <w:rsid w:val="00BC2734"/>
    <w:rsid w:val="00BC2A02"/>
    <w:rsid w:val="00BC2DC0"/>
    <w:rsid w:val="00BC2FB7"/>
    <w:rsid w:val="00BC3155"/>
    <w:rsid w:val="00BC355E"/>
    <w:rsid w:val="00BC399A"/>
    <w:rsid w:val="00BC419A"/>
    <w:rsid w:val="00BC45B7"/>
    <w:rsid w:val="00BC505B"/>
    <w:rsid w:val="00BC5902"/>
    <w:rsid w:val="00BC5919"/>
    <w:rsid w:val="00BC5936"/>
    <w:rsid w:val="00BC59BA"/>
    <w:rsid w:val="00BC5C9A"/>
    <w:rsid w:val="00BC6423"/>
    <w:rsid w:val="00BC672A"/>
    <w:rsid w:val="00BC6A83"/>
    <w:rsid w:val="00BC6F3E"/>
    <w:rsid w:val="00BC7039"/>
    <w:rsid w:val="00BC706B"/>
    <w:rsid w:val="00BC708E"/>
    <w:rsid w:val="00BC7945"/>
    <w:rsid w:val="00BD0549"/>
    <w:rsid w:val="00BD061E"/>
    <w:rsid w:val="00BD185B"/>
    <w:rsid w:val="00BD2331"/>
    <w:rsid w:val="00BD2576"/>
    <w:rsid w:val="00BD2786"/>
    <w:rsid w:val="00BD282B"/>
    <w:rsid w:val="00BD2CCC"/>
    <w:rsid w:val="00BD32CB"/>
    <w:rsid w:val="00BD34E3"/>
    <w:rsid w:val="00BD425E"/>
    <w:rsid w:val="00BD49B9"/>
    <w:rsid w:val="00BD5338"/>
    <w:rsid w:val="00BD54C7"/>
    <w:rsid w:val="00BD57F5"/>
    <w:rsid w:val="00BD58BC"/>
    <w:rsid w:val="00BD5A01"/>
    <w:rsid w:val="00BD5B45"/>
    <w:rsid w:val="00BD5C98"/>
    <w:rsid w:val="00BD613D"/>
    <w:rsid w:val="00BD65E7"/>
    <w:rsid w:val="00BD661E"/>
    <w:rsid w:val="00BD6851"/>
    <w:rsid w:val="00BD6B9C"/>
    <w:rsid w:val="00BD6F22"/>
    <w:rsid w:val="00BD6FB7"/>
    <w:rsid w:val="00BD77E9"/>
    <w:rsid w:val="00BD7A5F"/>
    <w:rsid w:val="00BD7EEE"/>
    <w:rsid w:val="00BD7F64"/>
    <w:rsid w:val="00BE04E2"/>
    <w:rsid w:val="00BE07E3"/>
    <w:rsid w:val="00BE0B5F"/>
    <w:rsid w:val="00BE0D02"/>
    <w:rsid w:val="00BE1275"/>
    <w:rsid w:val="00BE1522"/>
    <w:rsid w:val="00BE1C38"/>
    <w:rsid w:val="00BE20A4"/>
    <w:rsid w:val="00BE24EC"/>
    <w:rsid w:val="00BE287E"/>
    <w:rsid w:val="00BE28D4"/>
    <w:rsid w:val="00BE31EA"/>
    <w:rsid w:val="00BE34C7"/>
    <w:rsid w:val="00BE389B"/>
    <w:rsid w:val="00BE3936"/>
    <w:rsid w:val="00BE3BE3"/>
    <w:rsid w:val="00BE3CAD"/>
    <w:rsid w:val="00BE481B"/>
    <w:rsid w:val="00BE51EA"/>
    <w:rsid w:val="00BE530E"/>
    <w:rsid w:val="00BE53D0"/>
    <w:rsid w:val="00BE53EB"/>
    <w:rsid w:val="00BE55BD"/>
    <w:rsid w:val="00BE562B"/>
    <w:rsid w:val="00BE57C3"/>
    <w:rsid w:val="00BE5BA6"/>
    <w:rsid w:val="00BE5F4B"/>
    <w:rsid w:val="00BE6427"/>
    <w:rsid w:val="00BE645B"/>
    <w:rsid w:val="00BE6884"/>
    <w:rsid w:val="00BE6A82"/>
    <w:rsid w:val="00BE6CE5"/>
    <w:rsid w:val="00BE6D86"/>
    <w:rsid w:val="00BE70F1"/>
    <w:rsid w:val="00BE71B6"/>
    <w:rsid w:val="00BE763C"/>
    <w:rsid w:val="00BE7792"/>
    <w:rsid w:val="00BE7C67"/>
    <w:rsid w:val="00BF0036"/>
    <w:rsid w:val="00BF055D"/>
    <w:rsid w:val="00BF05C4"/>
    <w:rsid w:val="00BF090E"/>
    <w:rsid w:val="00BF0F98"/>
    <w:rsid w:val="00BF127F"/>
    <w:rsid w:val="00BF151D"/>
    <w:rsid w:val="00BF1A2A"/>
    <w:rsid w:val="00BF1BC9"/>
    <w:rsid w:val="00BF1EA1"/>
    <w:rsid w:val="00BF203B"/>
    <w:rsid w:val="00BF24D9"/>
    <w:rsid w:val="00BF2705"/>
    <w:rsid w:val="00BF2AA7"/>
    <w:rsid w:val="00BF2DA5"/>
    <w:rsid w:val="00BF2E9C"/>
    <w:rsid w:val="00BF364E"/>
    <w:rsid w:val="00BF389C"/>
    <w:rsid w:val="00BF3EC1"/>
    <w:rsid w:val="00BF425C"/>
    <w:rsid w:val="00BF4903"/>
    <w:rsid w:val="00BF4B5F"/>
    <w:rsid w:val="00BF4D66"/>
    <w:rsid w:val="00BF539B"/>
    <w:rsid w:val="00BF552A"/>
    <w:rsid w:val="00BF57BC"/>
    <w:rsid w:val="00BF5F6E"/>
    <w:rsid w:val="00BF66FA"/>
    <w:rsid w:val="00BF6B5D"/>
    <w:rsid w:val="00BF6B7F"/>
    <w:rsid w:val="00BF6C18"/>
    <w:rsid w:val="00BF70EF"/>
    <w:rsid w:val="00BF72B8"/>
    <w:rsid w:val="00BF7650"/>
    <w:rsid w:val="00BF77BB"/>
    <w:rsid w:val="00BF7C73"/>
    <w:rsid w:val="00C00157"/>
    <w:rsid w:val="00C004DA"/>
    <w:rsid w:val="00C00D7A"/>
    <w:rsid w:val="00C017D3"/>
    <w:rsid w:val="00C01F07"/>
    <w:rsid w:val="00C020D3"/>
    <w:rsid w:val="00C0261E"/>
    <w:rsid w:val="00C02F81"/>
    <w:rsid w:val="00C03202"/>
    <w:rsid w:val="00C03746"/>
    <w:rsid w:val="00C0386B"/>
    <w:rsid w:val="00C038E2"/>
    <w:rsid w:val="00C0398F"/>
    <w:rsid w:val="00C03AFF"/>
    <w:rsid w:val="00C03FC4"/>
    <w:rsid w:val="00C03FEB"/>
    <w:rsid w:val="00C04350"/>
    <w:rsid w:val="00C04426"/>
    <w:rsid w:val="00C0466C"/>
    <w:rsid w:val="00C0477B"/>
    <w:rsid w:val="00C04BCB"/>
    <w:rsid w:val="00C05110"/>
    <w:rsid w:val="00C05286"/>
    <w:rsid w:val="00C057AB"/>
    <w:rsid w:val="00C0583F"/>
    <w:rsid w:val="00C05C3E"/>
    <w:rsid w:val="00C05CBB"/>
    <w:rsid w:val="00C066F3"/>
    <w:rsid w:val="00C06A05"/>
    <w:rsid w:val="00C0721D"/>
    <w:rsid w:val="00C07279"/>
    <w:rsid w:val="00C07316"/>
    <w:rsid w:val="00C0765A"/>
    <w:rsid w:val="00C077A3"/>
    <w:rsid w:val="00C07900"/>
    <w:rsid w:val="00C07B05"/>
    <w:rsid w:val="00C107EC"/>
    <w:rsid w:val="00C10D59"/>
    <w:rsid w:val="00C113DF"/>
    <w:rsid w:val="00C113F9"/>
    <w:rsid w:val="00C117C5"/>
    <w:rsid w:val="00C118B3"/>
    <w:rsid w:val="00C121A9"/>
    <w:rsid w:val="00C121E5"/>
    <w:rsid w:val="00C12373"/>
    <w:rsid w:val="00C12424"/>
    <w:rsid w:val="00C127A9"/>
    <w:rsid w:val="00C13073"/>
    <w:rsid w:val="00C132AA"/>
    <w:rsid w:val="00C13580"/>
    <w:rsid w:val="00C13A67"/>
    <w:rsid w:val="00C13BF1"/>
    <w:rsid w:val="00C13DE0"/>
    <w:rsid w:val="00C13E6D"/>
    <w:rsid w:val="00C13F67"/>
    <w:rsid w:val="00C1437A"/>
    <w:rsid w:val="00C14D0B"/>
    <w:rsid w:val="00C1540D"/>
    <w:rsid w:val="00C157FF"/>
    <w:rsid w:val="00C15851"/>
    <w:rsid w:val="00C16216"/>
    <w:rsid w:val="00C16853"/>
    <w:rsid w:val="00C16C9A"/>
    <w:rsid w:val="00C174BF"/>
    <w:rsid w:val="00C176C1"/>
    <w:rsid w:val="00C17B71"/>
    <w:rsid w:val="00C17D46"/>
    <w:rsid w:val="00C208AB"/>
    <w:rsid w:val="00C20D5F"/>
    <w:rsid w:val="00C21131"/>
    <w:rsid w:val="00C21515"/>
    <w:rsid w:val="00C21742"/>
    <w:rsid w:val="00C218C7"/>
    <w:rsid w:val="00C21CDC"/>
    <w:rsid w:val="00C22105"/>
    <w:rsid w:val="00C2221C"/>
    <w:rsid w:val="00C22504"/>
    <w:rsid w:val="00C2250C"/>
    <w:rsid w:val="00C226CB"/>
    <w:rsid w:val="00C232C5"/>
    <w:rsid w:val="00C23984"/>
    <w:rsid w:val="00C23B48"/>
    <w:rsid w:val="00C23C8C"/>
    <w:rsid w:val="00C2424B"/>
    <w:rsid w:val="00C2499F"/>
    <w:rsid w:val="00C24E14"/>
    <w:rsid w:val="00C25218"/>
    <w:rsid w:val="00C255AF"/>
    <w:rsid w:val="00C25C07"/>
    <w:rsid w:val="00C25E55"/>
    <w:rsid w:val="00C25F08"/>
    <w:rsid w:val="00C269AB"/>
    <w:rsid w:val="00C26C48"/>
    <w:rsid w:val="00C27083"/>
    <w:rsid w:val="00C271BD"/>
    <w:rsid w:val="00C27577"/>
    <w:rsid w:val="00C279BF"/>
    <w:rsid w:val="00C27EC5"/>
    <w:rsid w:val="00C300D9"/>
    <w:rsid w:val="00C30114"/>
    <w:rsid w:val="00C303AE"/>
    <w:rsid w:val="00C30DCB"/>
    <w:rsid w:val="00C313C8"/>
    <w:rsid w:val="00C3159F"/>
    <w:rsid w:val="00C31BD4"/>
    <w:rsid w:val="00C31EE3"/>
    <w:rsid w:val="00C31F4D"/>
    <w:rsid w:val="00C3256B"/>
    <w:rsid w:val="00C32636"/>
    <w:rsid w:val="00C3282D"/>
    <w:rsid w:val="00C32887"/>
    <w:rsid w:val="00C32980"/>
    <w:rsid w:val="00C32AC5"/>
    <w:rsid w:val="00C32D46"/>
    <w:rsid w:val="00C32F02"/>
    <w:rsid w:val="00C32F6B"/>
    <w:rsid w:val="00C33106"/>
    <w:rsid w:val="00C33283"/>
    <w:rsid w:val="00C333D2"/>
    <w:rsid w:val="00C3352A"/>
    <w:rsid w:val="00C3356A"/>
    <w:rsid w:val="00C336D7"/>
    <w:rsid w:val="00C33944"/>
    <w:rsid w:val="00C340B5"/>
    <w:rsid w:val="00C341D8"/>
    <w:rsid w:val="00C34402"/>
    <w:rsid w:val="00C34877"/>
    <w:rsid w:val="00C34C0E"/>
    <w:rsid w:val="00C3534A"/>
    <w:rsid w:val="00C3537A"/>
    <w:rsid w:val="00C3553D"/>
    <w:rsid w:val="00C355CA"/>
    <w:rsid w:val="00C3588F"/>
    <w:rsid w:val="00C35A31"/>
    <w:rsid w:val="00C35E2F"/>
    <w:rsid w:val="00C36101"/>
    <w:rsid w:val="00C36A39"/>
    <w:rsid w:val="00C36E93"/>
    <w:rsid w:val="00C36F51"/>
    <w:rsid w:val="00C36F62"/>
    <w:rsid w:val="00C37224"/>
    <w:rsid w:val="00C37419"/>
    <w:rsid w:val="00C37469"/>
    <w:rsid w:val="00C374E5"/>
    <w:rsid w:val="00C3758F"/>
    <w:rsid w:val="00C3767B"/>
    <w:rsid w:val="00C37800"/>
    <w:rsid w:val="00C37936"/>
    <w:rsid w:val="00C37F19"/>
    <w:rsid w:val="00C37FB0"/>
    <w:rsid w:val="00C4000E"/>
    <w:rsid w:val="00C40443"/>
    <w:rsid w:val="00C40556"/>
    <w:rsid w:val="00C4099C"/>
    <w:rsid w:val="00C40FDD"/>
    <w:rsid w:val="00C4229F"/>
    <w:rsid w:val="00C42775"/>
    <w:rsid w:val="00C42D11"/>
    <w:rsid w:val="00C43139"/>
    <w:rsid w:val="00C435CD"/>
    <w:rsid w:val="00C43C88"/>
    <w:rsid w:val="00C4404C"/>
    <w:rsid w:val="00C440A6"/>
    <w:rsid w:val="00C44438"/>
    <w:rsid w:val="00C445A7"/>
    <w:rsid w:val="00C4481C"/>
    <w:rsid w:val="00C44B22"/>
    <w:rsid w:val="00C44C51"/>
    <w:rsid w:val="00C455C1"/>
    <w:rsid w:val="00C457BC"/>
    <w:rsid w:val="00C45852"/>
    <w:rsid w:val="00C45F0D"/>
    <w:rsid w:val="00C46596"/>
    <w:rsid w:val="00C466D6"/>
    <w:rsid w:val="00C46D89"/>
    <w:rsid w:val="00C46ED3"/>
    <w:rsid w:val="00C46F00"/>
    <w:rsid w:val="00C47005"/>
    <w:rsid w:val="00C47107"/>
    <w:rsid w:val="00C4749D"/>
    <w:rsid w:val="00C4773D"/>
    <w:rsid w:val="00C5054C"/>
    <w:rsid w:val="00C5075B"/>
    <w:rsid w:val="00C50C2E"/>
    <w:rsid w:val="00C51401"/>
    <w:rsid w:val="00C514F4"/>
    <w:rsid w:val="00C51E37"/>
    <w:rsid w:val="00C51FBB"/>
    <w:rsid w:val="00C520F4"/>
    <w:rsid w:val="00C522B5"/>
    <w:rsid w:val="00C52A81"/>
    <w:rsid w:val="00C53288"/>
    <w:rsid w:val="00C53906"/>
    <w:rsid w:val="00C544AD"/>
    <w:rsid w:val="00C549AA"/>
    <w:rsid w:val="00C54F87"/>
    <w:rsid w:val="00C5518E"/>
    <w:rsid w:val="00C551E4"/>
    <w:rsid w:val="00C553B2"/>
    <w:rsid w:val="00C5561C"/>
    <w:rsid w:val="00C55818"/>
    <w:rsid w:val="00C5595A"/>
    <w:rsid w:val="00C55E1B"/>
    <w:rsid w:val="00C55F9A"/>
    <w:rsid w:val="00C561BD"/>
    <w:rsid w:val="00C56495"/>
    <w:rsid w:val="00C5679E"/>
    <w:rsid w:val="00C5691A"/>
    <w:rsid w:val="00C569F4"/>
    <w:rsid w:val="00C56A69"/>
    <w:rsid w:val="00C573F8"/>
    <w:rsid w:val="00C5767D"/>
    <w:rsid w:val="00C5786A"/>
    <w:rsid w:val="00C6007D"/>
    <w:rsid w:val="00C605B1"/>
    <w:rsid w:val="00C605C0"/>
    <w:rsid w:val="00C6073D"/>
    <w:rsid w:val="00C61376"/>
    <w:rsid w:val="00C61C73"/>
    <w:rsid w:val="00C61FEF"/>
    <w:rsid w:val="00C6214D"/>
    <w:rsid w:val="00C6215B"/>
    <w:rsid w:val="00C62E96"/>
    <w:rsid w:val="00C62F12"/>
    <w:rsid w:val="00C63238"/>
    <w:rsid w:val="00C63478"/>
    <w:rsid w:val="00C635F0"/>
    <w:rsid w:val="00C6367B"/>
    <w:rsid w:val="00C63A30"/>
    <w:rsid w:val="00C6492E"/>
    <w:rsid w:val="00C6517B"/>
    <w:rsid w:val="00C651DB"/>
    <w:rsid w:val="00C65224"/>
    <w:rsid w:val="00C66127"/>
    <w:rsid w:val="00C66323"/>
    <w:rsid w:val="00C6687D"/>
    <w:rsid w:val="00C6695C"/>
    <w:rsid w:val="00C66FEA"/>
    <w:rsid w:val="00C672D9"/>
    <w:rsid w:val="00C67862"/>
    <w:rsid w:val="00C67CF5"/>
    <w:rsid w:val="00C70690"/>
    <w:rsid w:val="00C70A5F"/>
    <w:rsid w:val="00C70B4B"/>
    <w:rsid w:val="00C713FD"/>
    <w:rsid w:val="00C7179A"/>
    <w:rsid w:val="00C71904"/>
    <w:rsid w:val="00C71AED"/>
    <w:rsid w:val="00C7203A"/>
    <w:rsid w:val="00C7276A"/>
    <w:rsid w:val="00C72E8E"/>
    <w:rsid w:val="00C73E75"/>
    <w:rsid w:val="00C74191"/>
    <w:rsid w:val="00C744BC"/>
    <w:rsid w:val="00C747EE"/>
    <w:rsid w:val="00C7489F"/>
    <w:rsid w:val="00C74D1C"/>
    <w:rsid w:val="00C75042"/>
    <w:rsid w:val="00C751B5"/>
    <w:rsid w:val="00C753C4"/>
    <w:rsid w:val="00C7550A"/>
    <w:rsid w:val="00C7559B"/>
    <w:rsid w:val="00C757CB"/>
    <w:rsid w:val="00C75CF1"/>
    <w:rsid w:val="00C75D8A"/>
    <w:rsid w:val="00C75DCB"/>
    <w:rsid w:val="00C75DD3"/>
    <w:rsid w:val="00C76519"/>
    <w:rsid w:val="00C7694B"/>
    <w:rsid w:val="00C76C74"/>
    <w:rsid w:val="00C76EF5"/>
    <w:rsid w:val="00C77304"/>
    <w:rsid w:val="00C77719"/>
    <w:rsid w:val="00C77739"/>
    <w:rsid w:val="00C77A08"/>
    <w:rsid w:val="00C77FE2"/>
    <w:rsid w:val="00C80123"/>
    <w:rsid w:val="00C80562"/>
    <w:rsid w:val="00C80AD6"/>
    <w:rsid w:val="00C80C22"/>
    <w:rsid w:val="00C80FF1"/>
    <w:rsid w:val="00C81104"/>
    <w:rsid w:val="00C81573"/>
    <w:rsid w:val="00C81696"/>
    <w:rsid w:val="00C81C40"/>
    <w:rsid w:val="00C81F97"/>
    <w:rsid w:val="00C821B0"/>
    <w:rsid w:val="00C829FF"/>
    <w:rsid w:val="00C8396C"/>
    <w:rsid w:val="00C84069"/>
    <w:rsid w:val="00C844A7"/>
    <w:rsid w:val="00C850D3"/>
    <w:rsid w:val="00C85307"/>
    <w:rsid w:val="00C85C66"/>
    <w:rsid w:val="00C86AE2"/>
    <w:rsid w:val="00C86EF6"/>
    <w:rsid w:val="00C87243"/>
    <w:rsid w:val="00C875F9"/>
    <w:rsid w:val="00C876B4"/>
    <w:rsid w:val="00C87CB7"/>
    <w:rsid w:val="00C90162"/>
    <w:rsid w:val="00C90443"/>
    <w:rsid w:val="00C90536"/>
    <w:rsid w:val="00C90B8E"/>
    <w:rsid w:val="00C9126E"/>
    <w:rsid w:val="00C91658"/>
    <w:rsid w:val="00C91757"/>
    <w:rsid w:val="00C91A44"/>
    <w:rsid w:val="00C92383"/>
    <w:rsid w:val="00C92C5E"/>
    <w:rsid w:val="00C92E55"/>
    <w:rsid w:val="00C93662"/>
    <w:rsid w:val="00C936D3"/>
    <w:rsid w:val="00C944AD"/>
    <w:rsid w:val="00C947E6"/>
    <w:rsid w:val="00C94888"/>
    <w:rsid w:val="00C9539A"/>
    <w:rsid w:val="00C953B3"/>
    <w:rsid w:val="00C95438"/>
    <w:rsid w:val="00C95453"/>
    <w:rsid w:val="00C954FB"/>
    <w:rsid w:val="00C95DDC"/>
    <w:rsid w:val="00C95E49"/>
    <w:rsid w:val="00C960CB"/>
    <w:rsid w:val="00C961B9"/>
    <w:rsid w:val="00C96747"/>
    <w:rsid w:val="00C9678E"/>
    <w:rsid w:val="00C96A21"/>
    <w:rsid w:val="00C96AFE"/>
    <w:rsid w:val="00C96F1B"/>
    <w:rsid w:val="00C9711E"/>
    <w:rsid w:val="00C97261"/>
    <w:rsid w:val="00C97723"/>
    <w:rsid w:val="00C97CCC"/>
    <w:rsid w:val="00CA01B0"/>
    <w:rsid w:val="00CA033B"/>
    <w:rsid w:val="00CA04D6"/>
    <w:rsid w:val="00CA0513"/>
    <w:rsid w:val="00CA0553"/>
    <w:rsid w:val="00CA068D"/>
    <w:rsid w:val="00CA0753"/>
    <w:rsid w:val="00CA1287"/>
    <w:rsid w:val="00CA18E6"/>
    <w:rsid w:val="00CA208F"/>
    <w:rsid w:val="00CA2094"/>
    <w:rsid w:val="00CA2816"/>
    <w:rsid w:val="00CA29B5"/>
    <w:rsid w:val="00CA2E34"/>
    <w:rsid w:val="00CA3096"/>
    <w:rsid w:val="00CA313C"/>
    <w:rsid w:val="00CA31AF"/>
    <w:rsid w:val="00CA326A"/>
    <w:rsid w:val="00CA3981"/>
    <w:rsid w:val="00CA3AF8"/>
    <w:rsid w:val="00CA3BC1"/>
    <w:rsid w:val="00CA3CEC"/>
    <w:rsid w:val="00CA3EC4"/>
    <w:rsid w:val="00CA4835"/>
    <w:rsid w:val="00CA4B55"/>
    <w:rsid w:val="00CA4D78"/>
    <w:rsid w:val="00CA5099"/>
    <w:rsid w:val="00CA51DF"/>
    <w:rsid w:val="00CA566B"/>
    <w:rsid w:val="00CA5D77"/>
    <w:rsid w:val="00CA5E35"/>
    <w:rsid w:val="00CA624B"/>
    <w:rsid w:val="00CA656F"/>
    <w:rsid w:val="00CA6D13"/>
    <w:rsid w:val="00CA7400"/>
    <w:rsid w:val="00CA74C4"/>
    <w:rsid w:val="00CA7580"/>
    <w:rsid w:val="00CA76B9"/>
    <w:rsid w:val="00CA79CB"/>
    <w:rsid w:val="00CA7D45"/>
    <w:rsid w:val="00CB07EE"/>
    <w:rsid w:val="00CB09F2"/>
    <w:rsid w:val="00CB1B02"/>
    <w:rsid w:val="00CB2144"/>
    <w:rsid w:val="00CB2157"/>
    <w:rsid w:val="00CB26DF"/>
    <w:rsid w:val="00CB2D94"/>
    <w:rsid w:val="00CB31BA"/>
    <w:rsid w:val="00CB3941"/>
    <w:rsid w:val="00CB3ABF"/>
    <w:rsid w:val="00CB4455"/>
    <w:rsid w:val="00CB447D"/>
    <w:rsid w:val="00CB45ED"/>
    <w:rsid w:val="00CB4784"/>
    <w:rsid w:val="00CB47DB"/>
    <w:rsid w:val="00CB4A30"/>
    <w:rsid w:val="00CB4BD5"/>
    <w:rsid w:val="00CB57F4"/>
    <w:rsid w:val="00CB5B2F"/>
    <w:rsid w:val="00CB5B5D"/>
    <w:rsid w:val="00CB65F9"/>
    <w:rsid w:val="00CB6E08"/>
    <w:rsid w:val="00CB78AD"/>
    <w:rsid w:val="00CB78D4"/>
    <w:rsid w:val="00CB7D4C"/>
    <w:rsid w:val="00CC031E"/>
    <w:rsid w:val="00CC057E"/>
    <w:rsid w:val="00CC080C"/>
    <w:rsid w:val="00CC0A73"/>
    <w:rsid w:val="00CC0ADA"/>
    <w:rsid w:val="00CC0F2A"/>
    <w:rsid w:val="00CC14D8"/>
    <w:rsid w:val="00CC14F6"/>
    <w:rsid w:val="00CC1DD5"/>
    <w:rsid w:val="00CC236F"/>
    <w:rsid w:val="00CC27E3"/>
    <w:rsid w:val="00CC2E7F"/>
    <w:rsid w:val="00CC3571"/>
    <w:rsid w:val="00CC3764"/>
    <w:rsid w:val="00CC3A67"/>
    <w:rsid w:val="00CC3D01"/>
    <w:rsid w:val="00CC4003"/>
    <w:rsid w:val="00CC4183"/>
    <w:rsid w:val="00CC41F9"/>
    <w:rsid w:val="00CC4389"/>
    <w:rsid w:val="00CC44FD"/>
    <w:rsid w:val="00CC4E25"/>
    <w:rsid w:val="00CC5070"/>
    <w:rsid w:val="00CC5973"/>
    <w:rsid w:val="00CC5A13"/>
    <w:rsid w:val="00CC5D0B"/>
    <w:rsid w:val="00CC5D2A"/>
    <w:rsid w:val="00CC5E89"/>
    <w:rsid w:val="00CC659F"/>
    <w:rsid w:val="00CC65BA"/>
    <w:rsid w:val="00CC67B5"/>
    <w:rsid w:val="00CC6ABC"/>
    <w:rsid w:val="00CC7B4A"/>
    <w:rsid w:val="00CC7C6E"/>
    <w:rsid w:val="00CC7F3C"/>
    <w:rsid w:val="00CD08AF"/>
    <w:rsid w:val="00CD0EEA"/>
    <w:rsid w:val="00CD0F95"/>
    <w:rsid w:val="00CD1122"/>
    <w:rsid w:val="00CD133C"/>
    <w:rsid w:val="00CD1755"/>
    <w:rsid w:val="00CD1B98"/>
    <w:rsid w:val="00CD1FF7"/>
    <w:rsid w:val="00CD2123"/>
    <w:rsid w:val="00CD270A"/>
    <w:rsid w:val="00CD2AE2"/>
    <w:rsid w:val="00CD2C37"/>
    <w:rsid w:val="00CD3649"/>
    <w:rsid w:val="00CD3713"/>
    <w:rsid w:val="00CD384E"/>
    <w:rsid w:val="00CD3AC6"/>
    <w:rsid w:val="00CD44DB"/>
    <w:rsid w:val="00CD540A"/>
    <w:rsid w:val="00CD5410"/>
    <w:rsid w:val="00CD5A54"/>
    <w:rsid w:val="00CD677B"/>
    <w:rsid w:val="00CD6798"/>
    <w:rsid w:val="00CD6933"/>
    <w:rsid w:val="00CD7094"/>
    <w:rsid w:val="00CD7568"/>
    <w:rsid w:val="00CD7A6C"/>
    <w:rsid w:val="00CD7B4B"/>
    <w:rsid w:val="00CD7B87"/>
    <w:rsid w:val="00CE0132"/>
    <w:rsid w:val="00CE0358"/>
    <w:rsid w:val="00CE086D"/>
    <w:rsid w:val="00CE0B12"/>
    <w:rsid w:val="00CE0C3D"/>
    <w:rsid w:val="00CE0EF7"/>
    <w:rsid w:val="00CE14FE"/>
    <w:rsid w:val="00CE15FB"/>
    <w:rsid w:val="00CE18B3"/>
    <w:rsid w:val="00CE23FA"/>
    <w:rsid w:val="00CE2410"/>
    <w:rsid w:val="00CE2681"/>
    <w:rsid w:val="00CE27C6"/>
    <w:rsid w:val="00CE27CB"/>
    <w:rsid w:val="00CE31A2"/>
    <w:rsid w:val="00CE33DA"/>
    <w:rsid w:val="00CE36F0"/>
    <w:rsid w:val="00CE3983"/>
    <w:rsid w:val="00CE3B18"/>
    <w:rsid w:val="00CE3C12"/>
    <w:rsid w:val="00CE3C54"/>
    <w:rsid w:val="00CE3D09"/>
    <w:rsid w:val="00CE3E7B"/>
    <w:rsid w:val="00CE3E93"/>
    <w:rsid w:val="00CE3F0B"/>
    <w:rsid w:val="00CE4692"/>
    <w:rsid w:val="00CE4711"/>
    <w:rsid w:val="00CE4921"/>
    <w:rsid w:val="00CE4B9B"/>
    <w:rsid w:val="00CE4FFA"/>
    <w:rsid w:val="00CE525A"/>
    <w:rsid w:val="00CE552C"/>
    <w:rsid w:val="00CE58B6"/>
    <w:rsid w:val="00CE5B49"/>
    <w:rsid w:val="00CE60C3"/>
    <w:rsid w:val="00CE611E"/>
    <w:rsid w:val="00CE691A"/>
    <w:rsid w:val="00CE6CC1"/>
    <w:rsid w:val="00CE6E73"/>
    <w:rsid w:val="00CE70DB"/>
    <w:rsid w:val="00CE71AC"/>
    <w:rsid w:val="00CE71B6"/>
    <w:rsid w:val="00CE7701"/>
    <w:rsid w:val="00CE791B"/>
    <w:rsid w:val="00CE7A2A"/>
    <w:rsid w:val="00CE7F56"/>
    <w:rsid w:val="00CF00A1"/>
    <w:rsid w:val="00CF00A6"/>
    <w:rsid w:val="00CF01D3"/>
    <w:rsid w:val="00CF02CE"/>
    <w:rsid w:val="00CF0503"/>
    <w:rsid w:val="00CF0A4E"/>
    <w:rsid w:val="00CF0AC1"/>
    <w:rsid w:val="00CF14DA"/>
    <w:rsid w:val="00CF16B6"/>
    <w:rsid w:val="00CF1AC4"/>
    <w:rsid w:val="00CF1C89"/>
    <w:rsid w:val="00CF1CC0"/>
    <w:rsid w:val="00CF220C"/>
    <w:rsid w:val="00CF2269"/>
    <w:rsid w:val="00CF2C36"/>
    <w:rsid w:val="00CF34EB"/>
    <w:rsid w:val="00CF389D"/>
    <w:rsid w:val="00CF3DAA"/>
    <w:rsid w:val="00CF461A"/>
    <w:rsid w:val="00CF46B5"/>
    <w:rsid w:val="00CF4E67"/>
    <w:rsid w:val="00CF4EF0"/>
    <w:rsid w:val="00CF51F9"/>
    <w:rsid w:val="00CF6041"/>
    <w:rsid w:val="00CF6202"/>
    <w:rsid w:val="00CF621E"/>
    <w:rsid w:val="00CF682D"/>
    <w:rsid w:val="00CF6D75"/>
    <w:rsid w:val="00CF7258"/>
    <w:rsid w:val="00CF7303"/>
    <w:rsid w:val="00CF73B9"/>
    <w:rsid w:val="00CF7443"/>
    <w:rsid w:val="00CF7716"/>
    <w:rsid w:val="00D005A2"/>
    <w:rsid w:val="00D0076A"/>
    <w:rsid w:val="00D009A0"/>
    <w:rsid w:val="00D00A6B"/>
    <w:rsid w:val="00D01638"/>
    <w:rsid w:val="00D017F2"/>
    <w:rsid w:val="00D02260"/>
    <w:rsid w:val="00D024E2"/>
    <w:rsid w:val="00D02652"/>
    <w:rsid w:val="00D02827"/>
    <w:rsid w:val="00D02D41"/>
    <w:rsid w:val="00D02F0B"/>
    <w:rsid w:val="00D02FB2"/>
    <w:rsid w:val="00D03021"/>
    <w:rsid w:val="00D044D7"/>
    <w:rsid w:val="00D04F7C"/>
    <w:rsid w:val="00D05089"/>
    <w:rsid w:val="00D052E7"/>
    <w:rsid w:val="00D05777"/>
    <w:rsid w:val="00D05AA3"/>
    <w:rsid w:val="00D05CF4"/>
    <w:rsid w:val="00D0633B"/>
    <w:rsid w:val="00D06667"/>
    <w:rsid w:val="00D068AC"/>
    <w:rsid w:val="00D07365"/>
    <w:rsid w:val="00D0772A"/>
    <w:rsid w:val="00D077CB"/>
    <w:rsid w:val="00D077E4"/>
    <w:rsid w:val="00D079CA"/>
    <w:rsid w:val="00D07A46"/>
    <w:rsid w:val="00D07FB8"/>
    <w:rsid w:val="00D10199"/>
    <w:rsid w:val="00D1023E"/>
    <w:rsid w:val="00D10954"/>
    <w:rsid w:val="00D10D15"/>
    <w:rsid w:val="00D10DE6"/>
    <w:rsid w:val="00D11819"/>
    <w:rsid w:val="00D11828"/>
    <w:rsid w:val="00D1193B"/>
    <w:rsid w:val="00D119B1"/>
    <w:rsid w:val="00D11D3C"/>
    <w:rsid w:val="00D11FD0"/>
    <w:rsid w:val="00D13573"/>
    <w:rsid w:val="00D13801"/>
    <w:rsid w:val="00D13C05"/>
    <w:rsid w:val="00D14243"/>
    <w:rsid w:val="00D14C91"/>
    <w:rsid w:val="00D15827"/>
    <w:rsid w:val="00D16733"/>
    <w:rsid w:val="00D168D1"/>
    <w:rsid w:val="00D16A3F"/>
    <w:rsid w:val="00D16AA4"/>
    <w:rsid w:val="00D1724B"/>
    <w:rsid w:val="00D173BA"/>
    <w:rsid w:val="00D1755B"/>
    <w:rsid w:val="00D1757B"/>
    <w:rsid w:val="00D1772E"/>
    <w:rsid w:val="00D17B3A"/>
    <w:rsid w:val="00D17D45"/>
    <w:rsid w:val="00D17E0E"/>
    <w:rsid w:val="00D20728"/>
    <w:rsid w:val="00D209A3"/>
    <w:rsid w:val="00D20B10"/>
    <w:rsid w:val="00D210B3"/>
    <w:rsid w:val="00D213E1"/>
    <w:rsid w:val="00D21861"/>
    <w:rsid w:val="00D2188C"/>
    <w:rsid w:val="00D218C6"/>
    <w:rsid w:val="00D21A44"/>
    <w:rsid w:val="00D21A79"/>
    <w:rsid w:val="00D21CEC"/>
    <w:rsid w:val="00D21FD6"/>
    <w:rsid w:val="00D220CE"/>
    <w:rsid w:val="00D2237E"/>
    <w:rsid w:val="00D223F8"/>
    <w:rsid w:val="00D224E7"/>
    <w:rsid w:val="00D22855"/>
    <w:rsid w:val="00D228B9"/>
    <w:rsid w:val="00D22EFD"/>
    <w:rsid w:val="00D23182"/>
    <w:rsid w:val="00D2397A"/>
    <w:rsid w:val="00D23D9C"/>
    <w:rsid w:val="00D241B6"/>
    <w:rsid w:val="00D24333"/>
    <w:rsid w:val="00D2434F"/>
    <w:rsid w:val="00D24485"/>
    <w:rsid w:val="00D24628"/>
    <w:rsid w:val="00D247F6"/>
    <w:rsid w:val="00D24B5B"/>
    <w:rsid w:val="00D25394"/>
    <w:rsid w:val="00D25528"/>
    <w:rsid w:val="00D2565A"/>
    <w:rsid w:val="00D258C7"/>
    <w:rsid w:val="00D26160"/>
    <w:rsid w:val="00D26C69"/>
    <w:rsid w:val="00D26FB5"/>
    <w:rsid w:val="00D2710F"/>
    <w:rsid w:val="00D27376"/>
    <w:rsid w:val="00D27A14"/>
    <w:rsid w:val="00D27C80"/>
    <w:rsid w:val="00D30873"/>
    <w:rsid w:val="00D30A91"/>
    <w:rsid w:val="00D31312"/>
    <w:rsid w:val="00D3165D"/>
    <w:rsid w:val="00D31A79"/>
    <w:rsid w:val="00D31AA9"/>
    <w:rsid w:val="00D31E36"/>
    <w:rsid w:val="00D31F05"/>
    <w:rsid w:val="00D3234A"/>
    <w:rsid w:val="00D323BB"/>
    <w:rsid w:val="00D324D7"/>
    <w:rsid w:val="00D3283F"/>
    <w:rsid w:val="00D328E3"/>
    <w:rsid w:val="00D32A07"/>
    <w:rsid w:val="00D32C3D"/>
    <w:rsid w:val="00D32C7A"/>
    <w:rsid w:val="00D32E1F"/>
    <w:rsid w:val="00D332C5"/>
    <w:rsid w:val="00D339F1"/>
    <w:rsid w:val="00D33CC6"/>
    <w:rsid w:val="00D344FC"/>
    <w:rsid w:val="00D34CD8"/>
    <w:rsid w:val="00D35115"/>
    <w:rsid w:val="00D3521E"/>
    <w:rsid w:val="00D35282"/>
    <w:rsid w:val="00D352E6"/>
    <w:rsid w:val="00D35D74"/>
    <w:rsid w:val="00D35E4B"/>
    <w:rsid w:val="00D3669D"/>
    <w:rsid w:val="00D367C5"/>
    <w:rsid w:val="00D3697C"/>
    <w:rsid w:val="00D36B1E"/>
    <w:rsid w:val="00D36B4C"/>
    <w:rsid w:val="00D36C20"/>
    <w:rsid w:val="00D36E17"/>
    <w:rsid w:val="00D374D8"/>
    <w:rsid w:val="00D3772C"/>
    <w:rsid w:val="00D3789A"/>
    <w:rsid w:val="00D3792B"/>
    <w:rsid w:val="00D37B59"/>
    <w:rsid w:val="00D400AB"/>
    <w:rsid w:val="00D401A3"/>
    <w:rsid w:val="00D40363"/>
    <w:rsid w:val="00D40587"/>
    <w:rsid w:val="00D407F2"/>
    <w:rsid w:val="00D40967"/>
    <w:rsid w:val="00D40A79"/>
    <w:rsid w:val="00D410E6"/>
    <w:rsid w:val="00D41211"/>
    <w:rsid w:val="00D412D0"/>
    <w:rsid w:val="00D41A4E"/>
    <w:rsid w:val="00D41B2E"/>
    <w:rsid w:val="00D41DB2"/>
    <w:rsid w:val="00D41E2B"/>
    <w:rsid w:val="00D42090"/>
    <w:rsid w:val="00D421B9"/>
    <w:rsid w:val="00D42531"/>
    <w:rsid w:val="00D4265D"/>
    <w:rsid w:val="00D42896"/>
    <w:rsid w:val="00D428D4"/>
    <w:rsid w:val="00D42E70"/>
    <w:rsid w:val="00D42F4B"/>
    <w:rsid w:val="00D4347A"/>
    <w:rsid w:val="00D43733"/>
    <w:rsid w:val="00D438D0"/>
    <w:rsid w:val="00D443C1"/>
    <w:rsid w:val="00D4463A"/>
    <w:rsid w:val="00D4482E"/>
    <w:rsid w:val="00D4484A"/>
    <w:rsid w:val="00D44AC8"/>
    <w:rsid w:val="00D44E69"/>
    <w:rsid w:val="00D44EB1"/>
    <w:rsid w:val="00D4558D"/>
    <w:rsid w:val="00D458E2"/>
    <w:rsid w:val="00D45934"/>
    <w:rsid w:val="00D45B43"/>
    <w:rsid w:val="00D46BD1"/>
    <w:rsid w:val="00D46EEF"/>
    <w:rsid w:val="00D4731C"/>
    <w:rsid w:val="00D4751D"/>
    <w:rsid w:val="00D477E6"/>
    <w:rsid w:val="00D4780B"/>
    <w:rsid w:val="00D47FA3"/>
    <w:rsid w:val="00D503D3"/>
    <w:rsid w:val="00D50575"/>
    <w:rsid w:val="00D50805"/>
    <w:rsid w:val="00D508D2"/>
    <w:rsid w:val="00D50A92"/>
    <w:rsid w:val="00D50D67"/>
    <w:rsid w:val="00D50E0C"/>
    <w:rsid w:val="00D51006"/>
    <w:rsid w:val="00D51439"/>
    <w:rsid w:val="00D51B3F"/>
    <w:rsid w:val="00D51D2D"/>
    <w:rsid w:val="00D51F86"/>
    <w:rsid w:val="00D520E4"/>
    <w:rsid w:val="00D52781"/>
    <w:rsid w:val="00D52A8E"/>
    <w:rsid w:val="00D52C70"/>
    <w:rsid w:val="00D52E23"/>
    <w:rsid w:val="00D52EC3"/>
    <w:rsid w:val="00D52F2C"/>
    <w:rsid w:val="00D52F78"/>
    <w:rsid w:val="00D53019"/>
    <w:rsid w:val="00D53AC4"/>
    <w:rsid w:val="00D53BFB"/>
    <w:rsid w:val="00D54905"/>
    <w:rsid w:val="00D54CAE"/>
    <w:rsid w:val="00D54CCF"/>
    <w:rsid w:val="00D54FA9"/>
    <w:rsid w:val="00D551CC"/>
    <w:rsid w:val="00D552FC"/>
    <w:rsid w:val="00D5562F"/>
    <w:rsid w:val="00D55768"/>
    <w:rsid w:val="00D55B6B"/>
    <w:rsid w:val="00D56357"/>
    <w:rsid w:val="00D567F1"/>
    <w:rsid w:val="00D56AFC"/>
    <w:rsid w:val="00D56B4D"/>
    <w:rsid w:val="00D56D66"/>
    <w:rsid w:val="00D571D4"/>
    <w:rsid w:val="00D573D0"/>
    <w:rsid w:val="00D578D3"/>
    <w:rsid w:val="00D57B48"/>
    <w:rsid w:val="00D57C83"/>
    <w:rsid w:val="00D60178"/>
    <w:rsid w:val="00D60207"/>
    <w:rsid w:val="00D606BD"/>
    <w:rsid w:val="00D6090D"/>
    <w:rsid w:val="00D60CE3"/>
    <w:rsid w:val="00D60DB0"/>
    <w:rsid w:val="00D60EB1"/>
    <w:rsid w:val="00D610FF"/>
    <w:rsid w:val="00D6131A"/>
    <w:rsid w:val="00D61394"/>
    <w:rsid w:val="00D616DF"/>
    <w:rsid w:val="00D61933"/>
    <w:rsid w:val="00D61A99"/>
    <w:rsid w:val="00D61BAD"/>
    <w:rsid w:val="00D6249C"/>
    <w:rsid w:val="00D626E5"/>
    <w:rsid w:val="00D6322B"/>
    <w:rsid w:val="00D635AB"/>
    <w:rsid w:val="00D635B2"/>
    <w:rsid w:val="00D63732"/>
    <w:rsid w:val="00D6376D"/>
    <w:rsid w:val="00D638B3"/>
    <w:rsid w:val="00D63EB3"/>
    <w:rsid w:val="00D63FE3"/>
    <w:rsid w:val="00D646CF"/>
    <w:rsid w:val="00D65313"/>
    <w:rsid w:val="00D6584C"/>
    <w:rsid w:val="00D65B24"/>
    <w:rsid w:val="00D65C92"/>
    <w:rsid w:val="00D65EFC"/>
    <w:rsid w:val="00D661CA"/>
    <w:rsid w:val="00D66445"/>
    <w:rsid w:val="00D66A9E"/>
    <w:rsid w:val="00D66BF7"/>
    <w:rsid w:val="00D66DDA"/>
    <w:rsid w:val="00D66E0F"/>
    <w:rsid w:val="00D67523"/>
    <w:rsid w:val="00D67972"/>
    <w:rsid w:val="00D679EF"/>
    <w:rsid w:val="00D67EAB"/>
    <w:rsid w:val="00D67F14"/>
    <w:rsid w:val="00D706CD"/>
    <w:rsid w:val="00D707C0"/>
    <w:rsid w:val="00D709E3"/>
    <w:rsid w:val="00D70BE8"/>
    <w:rsid w:val="00D70E7D"/>
    <w:rsid w:val="00D70EE2"/>
    <w:rsid w:val="00D72331"/>
    <w:rsid w:val="00D726C9"/>
    <w:rsid w:val="00D7283F"/>
    <w:rsid w:val="00D729BF"/>
    <w:rsid w:val="00D72E47"/>
    <w:rsid w:val="00D72F47"/>
    <w:rsid w:val="00D7303D"/>
    <w:rsid w:val="00D7312C"/>
    <w:rsid w:val="00D73421"/>
    <w:rsid w:val="00D736D9"/>
    <w:rsid w:val="00D737D1"/>
    <w:rsid w:val="00D73B5C"/>
    <w:rsid w:val="00D73E44"/>
    <w:rsid w:val="00D74016"/>
    <w:rsid w:val="00D74916"/>
    <w:rsid w:val="00D754AF"/>
    <w:rsid w:val="00D755D8"/>
    <w:rsid w:val="00D75D6B"/>
    <w:rsid w:val="00D75E7F"/>
    <w:rsid w:val="00D76519"/>
    <w:rsid w:val="00D768E1"/>
    <w:rsid w:val="00D7697E"/>
    <w:rsid w:val="00D769A3"/>
    <w:rsid w:val="00D7700D"/>
    <w:rsid w:val="00D77330"/>
    <w:rsid w:val="00D77390"/>
    <w:rsid w:val="00D7746D"/>
    <w:rsid w:val="00D77ADB"/>
    <w:rsid w:val="00D8012A"/>
    <w:rsid w:val="00D802E6"/>
    <w:rsid w:val="00D8041C"/>
    <w:rsid w:val="00D805B1"/>
    <w:rsid w:val="00D80A13"/>
    <w:rsid w:val="00D80AF9"/>
    <w:rsid w:val="00D810BE"/>
    <w:rsid w:val="00D814FD"/>
    <w:rsid w:val="00D81B1A"/>
    <w:rsid w:val="00D81D42"/>
    <w:rsid w:val="00D82182"/>
    <w:rsid w:val="00D82B62"/>
    <w:rsid w:val="00D82C79"/>
    <w:rsid w:val="00D837E8"/>
    <w:rsid w:val="00D83F81"/>
    <w:rsid w:val="00D85099"/>
    <w:rsid w:val="00D85578"/>
    <w:rsid w:val="00D85D6E"/>
    <w:rsid w:val="00D85D90"/>
    <w:rsid w:val="00D863AE"/>
    <w:rsid w:val="00D865D9"/>
    <w:rsid w:val="00D86809"/>
    <w:rsid w:val="00D86C7E"/>
    <w:rsid w:val="00D8720B"/>
    <w:rsid w:val="00D875F4"/>
    <w:rsid w:val="00D87DF2"/>
    <w:rsid w:val="00D904E2"/>
    <w:rsid w:val="00D905E4"/>
    <w:rsid w:val="00D907FE"/>
    <w:rsid w:val="00D90BB1"/>
    <w:rsid w:val="00D913FA"/>
    <w:rsid w:val="00D91542"/>
    <w:rsid w:val="00D916F2"/>
    <w:rsid w:val="00D91845"/>
    <w:rsid w:val="00D91C06"/>
    <w:rsid w:val="00D91EF0"/>
    <w:rsid w:val="00D920E0"/>
    <w:rsid w:val="00D921A5"/>
    <w:rsid w:val="00D92858"/>
    <w:rsid w:val="00D92CAE"/>
    <w:rsid w:val="00D92DCB"/>
    <w:rsid w:val="00D92F5F"/>
    <w:rsid w:val="00D93229"/>
    <w:rsid w:val="00D93322"/>
    <w:rsid w:val="00D936FA"/>
    <w:rsid w:val="00D93A80"/>
    <w:rsid w:val="00D93A81"/>
    <w:rsid w:val="00D93E7D"/>
    <w:rsid w:val="00D94286"/>
    <w:rsid w:val="00D9443A"/>
    <w:rsid w:val="00D9456C"/>
    <w:rsid w:val="00D95DF8"/>
    <w:rsid w:val="00D95F34"/>
    <w:rsid w:val="00D95F3A"/>
    <w:rsid w:val="00D96156"/>
    <w:rsid w:val="00D967DE"/>
    <w:rsid w:val="00D9682F"/>
    <w:rsid w:val="00D96C9A"/>
    <w:rsid w:val="00D96E95"/>
    <w:rsid w:val="00D97E2A"/>
    <w:rsid w:val="00DA0205"/>
    <w:rsid w:val="00DA0263"/>
    <w:rsid w:val="00DA0374"/>
    <w:rsid w:val="00DA0451"/>
    <w:rsid w:val="00DA072C"/>
    <w:rsid w:val="00DA0C76"/>
    <w:rsid w:val="00DA0CC3"/>
    <w:rsid w:val="00DA0D46"/>
    <w:rsid w:val="00DA0E23"/>
    <w:rsid w:val="00DA1121"/>
    <w:rsid w:val="00DA13AF"/>
    <w:rsid w:val="00DA14E0"/>
    <w:rsid w:val="00DA18F5"/>
    <w:rsid w:val="00DA1CE3"/>
    <w:rsid w:val="00DA2245"/>
    <w:rsid w:val="00DA24E5"/>
    <w:rsid w:val="00DA278D"/>
    <w:rsid w:val="00DA28DE"/>
    <w:rsid w:val="00DA2C2C"/>
    <w:rsid w:val="00DA2EDD"/>
    <w:rsid w:val="00DA311B"/>
    <w:rsid w:val="00DA3A92"/>
    <w:rsid w:val="00DA3D61"/>
    <w:rsid w:val="00DA3FF9"/>
    <w:rsid w:val="00DA45CC"/>
    <w:rsid w:val="00DA45EF"/>
    <w:rsid w:val="00DA4705"/>
    <w:rsid w:val="00DA4CCE"/>
    <w:rsid w:val="00DA4D4A"/>
    <w:rsid w:val="00DA52D9"/>
    <w:rsid w:val="00DA55B2"/>
    <w:rsid w:val="00DA57FE"/>
    <w:rsid w:val="00DA5AA3"/>
    <w:rsid w:val="00DA5EA5"/>
    <w:rsid w:val="00DA6257"/>
    <w:rsid w:val="00DA63A8"/>
    <w:rsid w:val="00DA63E3"/>
    <w:rsid w:val="00DA649C"/>
    <w:rsid w:val="00DA649F"/>
    <w:rsid w:val="00DA69BA"/>
    <w:rsid w:val="00DA6CF9"/>
    <w:rsid w:val="00DA6DB7"/>
    <w:rsid w:val="00DA7025"/>
    <w:rsid w:val="00DA76B7"/>
    <w:rsid w:val="00DA7758"/>
    <w:rsid w:val="00DB05A8"/>
    <w:rsid w:val="00DB05FC"/>
    <w:rsid w:val="00DB0E8E"/>
    <w:rsid w:val="00DB0F7F"/>
    <w:rsid w:val="00DB22B4"/>
    <w:rsid w:val="00DB2BC3"/>
    <w:rsid w:val="00DB2C5D"/>
    <w:rsid w:val="00DB2CD7"/>
    <w:rsid w:val="00DB2F26"/>
    <w:rsid w:val="00DB36E6"/>
    <w:rsid w:val="00DB36FB"/>
    <w:rsid w:val="00DB3703"/>
    <w:rsid w:val="00DB3FAE"/>
    <w:rsid w:val="00DB40D9"/>
    <w:rsid w:val="00DB4321"/>
    <w:rsid w:val="00DB45F5"/>
    <w:rsid w:val="00DB45FD"/>
    <w:rsid w:val="00DB4698"/>
    <w:rsid w:val="00DB46CC"/>
    <w:rsid w:val="00DB4CB4"/>
    <w:rsid w:val="00DB4EE0"/>
    <w:rsid w:val="00DB4F84"/>
    <w:rsid w:val="00DB54E4"/>
    <w:rsid w:val="00DB558C"/>
    <w:rsid w:val="00DB5BAF"/>
    <w:rsid w:val="00DB6175"/>
    <w:rsid w:val="00DB6179"/>
    <w:rsid w:val="00DB654B"/>
    <w:rsid w:val="00DB78DD"/>
    <w:rsid w:val="00DB792F"/>
    <w:rsid w:val="00DB7B54"/>
    <w:rsid w:val="00DC02A6"/>
    <w:rsid w:val="00DC02FF"/>
    <w:rsid w:val="00DC04CC"/>
    <w:rsid w:val="00DC0612"/>
    <w:rsid w:val="00DC0778"/>
    <w:rsid w:val="00DC0F2D"/>
    <w:rsid w:val="00DC1595"/>
    <w:rsid w:val="00DC1719"/>
    <w:rsid w:val="00DC1745"/>
    <w:rsid w:val="00DC1761"/>
    <w:rsid w:val="00DC1DD4"/>
    <w:rsid w:val="00DC24AC"/>
    <w:rsid w:val="00DC24F8"/>
    <w:rsid w:val="00DC2A3B"/>
    <w:rsid w:val="00DC2D4D"/>
    <w:rsid w:val="00DC2E8B"/>
    <w:rsid w:val="00DC335B"/>
    <w:rsid w:val="00DC33A5"/>
    <w:rsid w:val="00DC3464"/>
    <w:rsid w:val="00DC35C4"/>
    <w:rsid w:val="00DC41B6"/>
    <w:rsid w:val="00DC475D"/>
    <w:rsid w:val="00DC488F"/>
    <w:rsid w:val="00DC4913"/>
    <w:rsid w:val="00DC493A"/>
    <w:rsid w:val="00DC4B3A"/>
    <w:rsid w:val="00DC551F"/>
    <w:rsid w:val="00DC6619"/>
    <w:rsid w:val="00DC6655"/>
    <w:rsid w:val="00DC66B3"/>
    <w:rsid w:val="00DC6AF4"/>
    <w:rsid w:val="00DC6C87"/>
    <w:rsid w:val="00DC6CCE"/>
    <w:rsid w:val="00DC7259"/>
    <w:rsid w:val="00DC7972"/>
    <w:rsid w:val="00DD0A04"/>
    <w:rsid w:val="00DD0D99"/>
    <w:rsid w:val="00DD0F65"/>
    <w:rsid w:val="00DD0F80"/>
    <w:rsid w:val="00DD14CC"/>
    <w:rsid w:val="00DD198D"/>
    <w:rsid w:val="00DD1A59"/>
    <w:rsid w:val="00DD1B1D"/>
    <w:rsid w:val="00DD1E80"/>
    <w:rsid w:val="00DD1F70"/>
    <w:rsid w:val="00DD216E"/>
    <w:rsid w:val="00DD275B"/>
    <w:rsid w:val="00DD27D7"/>
    <w:rsid w:val="00DD27F6"/>
    <w:rsid w:val="00DD2A54"/>
    <w:rsid w:val="00DD2B44"/>
    <w:rsid w:val="00DD2BA9"/>
    <w:rsid w:val="00DD2C32"/>
    <w:rsid w:val="00DD31E2"/>
    <w:rsid w:val="00DD3896"/>
    <w:rsid w:val="00DD3926"/>
    <w:rsid w:val="00DD426B"/>
    <w:rsid w:val="00DD49F8"/>
    <w:rsid w:val="00DD50E5"/>
    <w:rsid w:val="00DD511A"/>
    <w:rsid w:val="00DD533B"/>
    <w:rsid w:val="00DD5884"/>
    <w:rsid w:val="00DD591A"/>
    <w:rsid w:val="00DD5A1F"/>
    <w:rsid w:val="00DD5C5B"/>
    <w:rsid w:val="00DD5D0D"/>
    <w:rsid w:val="00DD5DD9"/>
    <w:rsid w:val="00DD5E12"/>
    <w:rsid w:val="00DD5EAF"/>
    <w:rsid w:val="00DD5FA7"/>
    <w:rsid w:val="00DD62B9"/>
    <w:rsid w:val="00DD67ED"/>
    <w:rsid w:val="00DD6845"/>
    <w:rsid w:val="00DD6B06"/>
    <w:rsid w:val="00DD6D67"/>
    <w:rsid w:val="00DD74BB"/>
    <w:rsid w:val="00DD762A"/>
    <w:rsid w:val="00DD783A"/>
    <w:rsid w:val="00DD7E46"/>
    <w:rsid w:val="00DD7F31"/>
    <w:rsid w:val="00DE0065"/>
    <w:rsid w:val="00DE0145"/>
    <w:rsid w:val="00DE0489"/>
    <w:rsid w:val="00DE071B"/>
    <w:rsid w:val="00DE0830"/>
    <w:rsid w:val="00DE0B09"/>
    <w:rsid w:val="00DE0CA8"/>
    <w:rsid w:val="00DE126B"/>
    <w:rsid w:val="00DE13CC"/>
    <w:rsid w:val="00DE1603"/>
    <w:rsid w:val="00DE1C99"/>
    <w:rsid w:val="00DE21C0"/>
    <w:rsid w:val="00DE27AC"/>
    <w:rsid w:val="00DE33AF"/>
    <w:rsid w:val="00DE34B4"/>
    <w:rsid w:val="00DE3D43"/>
    <w:rsid w:val="00DE4681"/>
    <w:rsid w:val="00DE4A1E"/>
    <w:rsid w:val="00DE4C32"/>
    <w:rsid w:val="00DE4E1B"/>
    <w:rsid w:val="00DE52DA"/>
    <w:rsid w:val="00DE57C1"/>
    <w:rsid w:val="00DE5AA7"/>
    <w:rsid w:val="00DE5E34"/>
    <w:rsid w:val="00DE6305"/>
    <w:rsid w:val="00DE650C"/>
    <w:rsid w:val="00DE666D"/>
    <w:rsid w:val="00DE6B8C"/>
    <w:rsid w:val="00DE6EA5"/>
    <w:rsid w:val="00DE703E"/>
    <w:rsid w:val="00DE7291"/>
    <w:rsid w:val="00DE7881"/>
    <w:rsid w:val="00DE7E1B"/>
    <w:rsid w:val="00DF0566"/>
    <w:rsid w:val="00DF0CE9"/>
    <w:rsid w:val="00DF0EB3"/>
    <w:rsid w:val="00DF1292"/>
    <w:rsid w:val="00DF14E1"/>
    <w:rsid w:val="00DF167B"/>
    <w:rsid w:val="00DF190F"/>
    <w:rsid w:val="00DF19FD"/>
    <w:rsid w:val="00DF20E5"/>
    <w:rsid w:val="00DF24CE"/>
    <w:rsid w:val="00DF2B6B"/>
    <w:rsid w:val="00DF371D"/>
    <w:rsid w:val="00DF3ABE"/>
    <w:rsid w:val="00DF3AF5"/>
    <w:rsid w:val="00DF3FCD"/>
    <w:rsid w:val="00DF4F15"/>
    <w:rsid w:val="00DF5E2E"/>
    <w:rsid w:val="00DF5F8B"/>
    <w:rsid w:val="00DF5FBE"/>
    <w:rsid w:val="00DF68AF"/>
    <w:rsid w:val="00DF6B3C"/>
    <w:rsid w:val="00DF6F10"/>
    <w:rsid w:val="00DF7108"/>
    <w:rsid w:val="00DF714B"/>
    <w:rsid w:val="00DF766E"/>
    <w:rsid w:val="00DF7BD3"/>
    <w:rsid w:val="00DF7F7D"/>
    <w:rsid w:val="00E0005D"/>
    <w:rsid w:val="00E002A0"/>
    <w:rsid w:val="00E00DE3"/>
    <w:rsid w:val="00E01252"/>
    <w:rsid w:val="00E01575"/>
    <w:rsid w:val="00E0162E"/>
    <w:rsid w:val="00E01846"/>
    <w:rsid w:val="00E01B7D"/>
    <w:rsid w:val="00E022C9"/>
    <w:rsid w:val="00E02729"/>
    <w:rsid w:val="00E0303C"/>
    <w:rsid w:val="00E0329B"/>
    <w:rsid w:val="00E038B6"/>
    <w:rsid w:val="00E038D5"/>
    <w:rsid w:val="00E04247"/>
    <w:rsid w:val="00E04EF7"/>
    <w:rsid w:val="00E0521D"/>
    <w:rsid w:val="00E05281"/>
    <w:rsid w:val="00E052EB"/>
    <w:rsid w:val="00E05ADB"/>
    <w:rsid w:val="00E05C56"/>
    <w:rsid w:val="00E05CDB"/>
    <w:rsid w:val="00E05DEE"/>
    <w:rsid w:val="00E05F04"/>
    <w:rsid w:val="00E06396"/>
    <w:rsid w:val="00E06708"/>
    <w:rsid w:val="00E06ABC"/>
    <w:rsid w:val="00E06D52"/>
    <w:rsid w:val="00E06D66"/>
    <w:rsid w:val="00E06F56"/>
    <w:rsid w:val="00E07493"/>
    <w:rsid w:val="00E0793F"/>
    <w:rsid w:val="00E07997"/>
    <w:rsid w:val="00E07D78"/>
    <w:rsid w:val="00E101EB"/>
    <w:rsid w:val="00E1045F"/>
    <w:rsid w:val="00E105FB"/>
    <w:rsid w:val="00E10D7C"/>
    <w:rsid w:val="00E10EE6"/>
    <w:rsid w:val="00E10F57"/>
    <w:rsid w:val="00E10F87"/>
    <w:rsid w:val="00E1164C"/>
    <w:rsid w:val="00E116D1"/>
    <w:rsid w:val="00E11716"/>
    <w:rsid w:val="00E118CF"/>
    <w:rsid w:val="00E119B9"/>
    <w:rsid w:val="00E11E46"/>
    <w:rsid w:val="00E1235B"/>
    <w:rsid w:val="00E127F5"/>
    <w:rsid w:val="00E12AA9"/>
    <w:rsid w:val="00E12B60"/>
    <w:rsid w:val="00E12DB2"/>
    <w:rsid w:val="00E135A0"/>
    <w:rsid w:val="00E13604"/>
    <w:rsid w:val="00E136F6"/>
    <w:rsid w:val="00E13A17"/>
    <w:rsid w:val="00E13C67"/>
    <w:rsid w:val="00E1417B"/>
    <w:rsid w:val="00E14404"/>
    <w:rsid w:val="00E14591"/>
    <w:rsid w:val="00E1476C"/>
    <w:rsid w:val="00E14A63"/>
    <w:rsid w:val="00E14A99"/>
    <w:rsid w:val="00E152E7"/>
    <w:rsid w:val="00E1580F"/>
    <w:rsid w:val="00E158BB"/>
    <w:rsid w:val="00E15EC4"/>
    <w:rsid w:val="00E15EF4"/>
    <w:rsid w:val="00E15F59"/>
    <w:rsid w:val="00E1613D"/>
    <w:rsid w:val="00E162E3"/>
    <w:rsid w:val="00E16886"/>
    <w:rsid w:val="00E16A40"/>
    <w:rsid w:val="00E16A9B"/>
    <w:rsid w:val="00E16EFE"/>
    <w:rsid w:val="00E17109"/>
    <w:rsid w:val="00E173DD"/>
    <w:rsid w:val="00E174AB"/>
    <w:rsid w:val="00E1752C"/>
    <w:rsid w:val="00E175CE"/>
    <w:rsid w:val="00E179AC"/>
    <w:rsid w:val="00E20567"/>
    <w:rsid w:val="00E20B30"/>
    <w:rsid w:val="00E218B2"/>
    <w:rsid w:val="00E21B2A"/>
    <w:rsid w:val="00E21BE8"/>
    <w:rsid w:val="00E21D08"/>
    <w:rsid w:val="00E21F1D"/>
    <w:rsid w:val="00E230AC"/>
    <w:rsid w:val="00E235EE"/>
    <w:rsid w:val="00E23628"/>
    <w:rsid w:val="00E23AAA"/>
    <w:rsid w:val="00E23B3B"/>
    <w:rsid w:val="00E23DD6"/>
    <w:rsid w:val="00E23F2C"/>
    <w:rsid w:val="00E24EE1"/>
    <w:rsid w:val="00E24FAA"/>
    <w:rsid w:val="00E2505B"/>
    <w:rsid w:val="00E25496"/>
    <w:rsid w:val="00E25955"/>
    <w:rsid w:val="00E25F8D"/>
    <w:rsid w:val="00E26377"/>
    <w:rsid w:val="00E264F6"/>
    <w:rsid w:val="00E26642"/>
    <w:rsid w:val="00E266D3"/>
    <w:rsid w:val="00E26760"/>
    <w:rsid w:val="00E269E9"/>
    <w:rsid w:val="00E26E87"/>
    <w:rsid w:val="00E273DA"/>
    <w:rsid w:val="00E27A6D"/>
    <w:rsid w:val="00E27AD5"/>
    <w:rsid w:val="00E27CF1"/>
    <w:rsid w:val="00E3022B"/>
    <w:rsid w:val="00E30620"/>
    <w:rsid w:val="00E3086D"/>
    <w:rsid w:val="00E30B63"/>
    <w:rsid w:val="00E30E68"/>
    <w:rsid w:val="00E30FC9"/>
    <w:rsid w:val="00E31282"/>
    <w:rsid w:val="00E3186A"/>
    <w:rsid w:val="00E318E8"/>
    <w:rsid w:val="00E31AD4"/>
    <w:rsid w:val="00E3243C"/>
    <w:rsid w:val="00E32ABE"/>
    <w:rsid w:val="00E32F56"/>
    <w:rsid w:val="00E32F78"/>
    <w:rsid w:val="00E331E7"/>
    <w:rsid w:val="00E334A6"/>
    <w:rsid w:val="00E334A8"/>
    <w:rsid w:val="00E336F0"/>
    <w:rsid w:val="00E33799"/>
    <w:rsid w:val="00E33B89"/>
    <w:rsid w:val="00E33C8E"/>
    <w:rsid w:val="00E33C9F"/>
    <w:rsid w:val="00E33D0C"/>
    <w:rsid w:val="00E33D78"/>
    <w:rsid w:val="00E3424E"/>
    <w:rsid w:val="00E3427E"/>
    <w:rsid w:val="00E342E1"/>
    <w:rsid w:val="00E34A20"/>
    <w:rsid w:val="00E35546"/>
    <w:rsid w:val="00E35968"/>
    <w:rsid w:val="00E35C0C"/>
    <w:rsid w:val="00E35E1C"/>
    <w:rsid w:val="00E35F10"/>
    <w:rsid w:val="00E3619B"/>
    <w:rsid w:val="00E365C2"/>
    <w:rsid w:val="00E36AB2"/>
    <w:rsid w:val="00E37140"/>
    <w:rsid w:val="00E400C8"/>
    <w:rsid w:val="00E406FD"/>
    <w:rsid w:val="00E40F42"/>
    <w:rsid w:val="00E410E4"/>
    <w:rsid w:val="00E41578"/>
    <w:rsid w:val="00E419B3"/>
    <w:rsid w:val="00E419CA"/>
    <w:rsid w:val="00E41B6A"/>
    <w:rsid w:val="00E41D76"/>
    <w:rsid w:val="00E41E77"/>
    <w:rsid w:val="00E42296"/>
    <w:rsid w:val="00E42360"/>
    <w:rsid w:val="00E42587"/>
    <w:rsid w:val="00E428A1"/>
    <w:rsid w:val="00E42CB6"/>
    <w:rsid w:val="00E433A8"/>
    <w:rsid w:val="00E436BE"/>
    <w:rsid w:val="00E44356"/>
    <w:rsid w:val="00E446C9"/>
    <w:rsid w:val="00E446CE"/>
    <w:rsid w:val="00E448B1"/>
    <w:rsid w:val="00E44A91"/>
    <w:rsid w:val="00E44D87"/>
    <w:rsid w:val="00E44E5C"/>
    <w:rsid w:val="00E45081"/>
    <w:rsid w:val="00E45191"/>
    <w:rsid w:val="00E4545C"/>
    <w:rsid w:val="00E45C7C"/>
    <w:rsid w:val="00E45CB4"/>
    <w:rsid w:val="00E45CCA"/>
    <w:rsid w:val="00E46104"/>
    <w:rsid w:val="00E46797"/>
    <w:rsid w:val="00E468A0"/>
    <w:rsid w:val="00E46A26"/>
    <w:rsid w:val="00E473FE"/>
    <w:rsid w:val="00E4746A"/>
    <w:rsid w:val="00E47E17"/>
    <w:rsid w:val="00E50236"/>
    <w:rsid w:val="00E505BA"/>
    <w:rsid w:val="00E5074E"/>
    <w:rsid w:val="00E507D0"/>
    <w:rsid w:val="00E50B61"/>
    <w:rsid w:val="00E50EFB"/>
    <w:rsid w:val="00E51052"/>
    <w:rsid w:val="00E5190F"/>
    <w:rsid w:val="00E51B72"/>
    <w:rsid w:val="00E527F9"/>
    <w:rsid w:val="00E5285C"/>
    <w:rsid w:val="00E528B8"/>
    <w:rsid w:val="00E52B19"/>
    <w:rsid w:val="00E52BE2"/>
    <w:rsid w:val="00E52CE6"/>
    <w:rsid w:val="00E5311B"/>
    <w:rsid w:val="00E531B0"/>
    <w:rsid w:val="00E53C0A"/>
    <w:rsid w:val="00E53E91"/>
    <w:rsid w:val="00E543BF"/>
    <w:rsid w:val="00E54BD7"/>
    <w:rsid w:val="00E54F9D"/>
    <w:rsid w:val="00E554B6"/>
    <w:rsid w:val="00E55648"/>
    <w:rsid w:val="00E55723"/>
    <w:rsid w:val="00E55ED2"/>
    <w:rsid w:val="00E56435"/>
    <w:rsid w:val="00E56AFD"/>
    <w:rsid w:val="00E56BCD"/>
    <w:rsid w:val="00E56C84"/>
    <w:rsid w:val="00E570DA"/>
    <w:rsid w:val="00E573B8"/>
    <w:rsid w:val="00E57BAB"/>
    <w:rsid w:val="00E57FF2"/>
    <w:rsid w:val="00E602C5"/>
    <w:rsid w:val="00E60741"/>
    <w:rsid w:val="00E60C20"/>
    <w:rsid w:val="00E61ACD"/>
    <w:rsid w:val="00E61B1E"/>
    <w:rsid w:val="00E61BA9"/>
    <w:rsid w:val="00E61F27"/>
    <w:rsid w:val="00E62081"/>
    <w:rsid w:val="00E62740"/>
    <w:rsid w:val="00E628D3"/>
    <w:rsid w:val="00E62CBD"/>
    <w:rsid w:val="00E62D15"/>
    <w:rsid w:val="00E62FD4"/>
    <w:rsid w:val="00E630AB"/>
    <w:rsid w:val="00E63227"/>
    <w:rsid w:val="00E633F9"/>
    <w:rsid w:val="00E635A7"/>
    <w:rsid w:val="00E63C3F"/>
    <w:rsid w:val="00E63EB9"/>
    <w:rsid w:val="00E63EF4"/>
    <w:rsid w:val="00E640F8"/>
    <w:rsid w:val="00E642D4"/>
    <w:rsid w:val="00E6477A"/>
    <w:rsid w:val="00E64ADB"/>
    <w:rsid w:val="00E64FAE"/>
    <w:rsid w:val="00E650A2"/>
    <w:rsid w:val="00E65114"/>
    <w:rsid w:val="00E657ED"/>
    <w:rsid w:val="00E659F9"/>
    <w:rsid w:val="00E65BBA"/>
    <w:rsid w:val="00E65E38"/>
    <w:rsid w:val="00E65E47"/>
    <w:rsid w:val="00E664CF"/>
    <w:rsid w:val="00E665D3"/>
    <w:rsid w:val="00E66C9E"/>
    <w:rsid w:val="00E66D3B"/>
    <w:rsid w:val="00E66D58"/>
    <w:rsid w:val="00E670E9"/>
    <w:rsid w:val="00E672B9"/>
    <w:rsid w:val="00E677A7"/>
    <w:rsid w:val="00E67A07"/>
    <w:rsid w:val="00E67B26"/>
    <w:rsid w:val="00E67D94"/>
    <w:rsid w:val="00E7030C"/>
    <w:rsid w:val="00E7082F"/>
    <w:rsid w:val="00E70E5F"/>
    <w:rsid w:val="00E70FF5"/>
    <w:rsid w:val="00E710BF"/>
    <w:rsid w:val="00E710C4"/>
    <w:rsid w:val="00E7138E"/>
    <w:rsid w:val="00E71B3B"/>
    <w:rsid w:val="00E71B6B"/>
    <w:rsid w:val="00E72693"/>
    <w:rsid w:val="00E7295F"/>
    <w:rsid w:val="00E72DE1"/>
    <w:rsid w:val="00E73047"/>
    <w:rsid w:val="00E730AF"/>
    <w:rsid w:val="00E737AE"/>
    <w:rsid w:val="00E737CA"/>
    <w:rsid w:val="00E73B4C"/>
    <w:rsid w:val="00E73CE5"/>
    <w:rsid w:val="00E73ED8"/>
    <w:rsid w:val="00E7449C"/>
    <w:rsid w:val="00E74701"/>
    <w:rsid w:val="00E74705"/>
    <w:rsid w:val="00E74C4A"/>
    <w:rsid w:val="00E751AB"/>
    <w:rsid w:val="00E751B1"/>
    <w:rsid w:val="00E75B56"/>
    <w:rsid w:val="00E75F95"/>
    <w:rsid w:val="00E763C5"/>
    <w:rsid w:val="00E76434"/>
    <w:rsid w:val="00E76674"/>
    <w:rsid w:val="00E7684F"/>
    <w:rsid w:val="00E76C49"/>
    <w:rsid w:val="00E76FE8"/>
    <w:rsid w:val="00E774F0"/>
    <w:rsid w:val="00E77762"/>
    <w:rsid w:val="00E779D8"/>
    <w:rsid w:val="00E77A05"/>
    <w:rsid w:val="00E77FAF"/>
    <w:rsid w:val="00E809DC"/>
    <w:rsid w:val="00E80A8D"/>
    <w:rsid w:val="00E811CB"/>
    <w:rsid w:val="00E81797"/>
    <w:rsid w:val="00E8184E"/>
    <w:rsid w:val="00E81A60"/>
    <w:rsid w:val="00E81CDE"/>
    <w:rsid w:val="00E82816"/>
    <w:rsid w:val="00E8297C"/>
    <w:rsid w:val="00E829B1"/>
    <w:rsid w:val="00E82BB3"/>
    <w:rsid w:val="00E82BC9"/>
    <w:rsid w:val="00E82C5D"/>
    <w:rsid w:val="00E82D76"/>
    <w:rsid w:val="00E82F98"/>
    <w:rsid w:val="00E8314E"/>
    <w:rsid w:val="00E8345B"/>
    <w:rsid w:val="00E834EA"/>
    <w:rsid w:val="00E83940"/>
    <w:rsid w:val="00E839DA"/>
    <w:rsid w:val="00E83A83"/>
    <w:rsid w:val="00E83E2C"/>
    <w:rsid w:val="00E84690"/>
    <w:rsid w:val="00E85010"/>
    <w:rsid w:val="00E850B4"/>
    <w:rsid w:val="00E8515A"/>
    <w:rsid w:val="00E85515"/>
    <w:rsid w:val="00E85581"/>
    <w:rsid w:val="00E855B1"/>
    <w:rsid w:val="00E85AAA"/>
    <w:rsid w:val="00E86264"/>
    <w:rsid w:val="00E865B6"/>
    <w:rsid w:val="00E86705"/>
    <w:rsid w:val="00E8679C"/>
    <w:rsid w:val="00E86DA4"/>
    <w:rsid w:val="00E86F6B"/>
    <w:rsid w:val="00E87102"/>
    <w:rsid w:val="00E8737A"/>
    <w:rsid w:val="00E87508"/>
    <w:rsid w:val="00E875FD"/>
    <w:rsid w:val="00E8767C"/>
    <w:rsid w:val="00E87E93"/>
    <w:rsid w:val="00E9007D"/>
    <w:rsid w:val="00E90425"/>
    <w:rsid w:val="00E904B8"/>
    <w:rsid w:val="00E90766"/>
    <w:rsid w:val="00E907B1"/>
    <w:rsid w:val="00E90FB3"/>
    <w:rsid w:val="00E91109"/>
    <w:rsid w:val="00E9131D"/>
    <w:rsid w:val="00E914FB"/>
    <w:rsid w:val="00E915A2"/>
    <w:rsid w:val="00E91942"/>
    <w:rsid w:val="00E91988"/>
    <w:rsid w:val="00E91C99"/>
    <w:rsid w:val="00E91E57"/>
    <w:rsid w:val="00E922A3"/>
    <w:rsid w:val="00E928F9"/>
    <w:rsid w:val="00E9298B"/>
    <w:rsid w:val="00E92BD2"/>
    <w:rsid w:val="00E92D9D"/>
    <w:rsid w:val="00E92F2A"/>
    <w:rsid w:val="00E93287"/>
    <w:rsid w:val="00E943DC"/>
    <w:rsid w:val="00E94A2D"/>
    <w:rsid w:val="00E94C35"/>
    <w:rsid w:val="00E94C8E"/>
    <w:rsid w:val="00E952A4"/>
    <w:rsid w:val="00E95DA6"/>
    <w:rsid w:val="00E961F4"/>
    <w:rsid w:val="00E96247"/>
    <w:rsid w:val="00E96AFF"/>
    <w:rsid w:val="00E96E12"/>
    <w:rsid w:val="00E97F35"/>
    <w:rsid w:val="00E97F9E"/>
    <w:rsid w:val="00EA01B8"/>
    <w:rsid w:val="00EA06DA"/>
    <w:rsid w:val="00EA0BE1"/>
    <w:rsid w:val="00EA0C05"/>
    <w:rsid w:val="00EA0F7D"/>
    <w:rsid w:val="00EA1805"/>
    <w:rsid w:val="00EA2224"/>
    <w:rsid w:val="00EA237F"/>
    <w:rsid w:val="00EA25B6"/>
    <w:rsid w:val="00EA2D79"/>
    <w:rsid w:val="00EA35A8"/>
    <w:rsid w:val="00EA38A0"/>
    <w:rsid w:val="00EA3A92"/>
    <w:rsid w:val="00EA3B67"/>
    <w:rsid w:val="00EA3E39"/>
    <w:rsid w:val="00EA4160"/>
    <w:rsid w:val="00EA45A2"/>
    <w:rsid w:val="00EA4849"/>
    <w:rsid w:val="00EA4B96"/>
    <w:rsid w:val="00EA4CC5"/>
    <w:rsid w:val="00EA51A8"/>
    <w:rsid w:val="00EA538D"/>
    <w:rsid w:val="00EA5AE9"/>
    <w:rsid w:val="00EA5DB5"/>
    <w:rsid w:val="00EA5DBD"/>
    <w:rsid w:val="00EA63A1"/>
    <w:rsid w:val="00EA64C9"/>
    <w:rsid w:val="00EA663C"/>
    <w:rsid w:val="00EA66BB"/>
    <w:rsid w:val="00EA6886"/>
    <w:rsid w:val="00EA6F03"/>
    <w:rsid w:val="00EA6F2A"/>
    <w:rsid w:val="00EA705E"/>
    <w:rsid w:val="00EA710A"/>
    <w:rsid w:val="00EA74BF"/>
    <w:rsid w:val="00EA771C"/>
    <w:rsid w:val="00EA793A"/>
    <w:rsid w:val="00EA7C34"/>
    <w:rsid w:val="00EA7EE7"/>
    <w:rsid w:val="00EB04BF"/>
    <w:rsid w:val="00EB0B3F"/>
    <w:rsid w:val="00EB0F6D"/>
    <w:rsid w:val="00EB1106"/>
    <w:rsid w:val="00EB12B7"/>
    <w:rsid w:val="00EB14BA"/>
    <w:rsid w:val="00EB1A2F"/>
    <w:rsid w:val="00EB2787"/>
    <w:rsid w:val="00EB2D48"/>
    <w:rsid w:val="00EB3112"/>
    <w:rsid w:val="00EB31EB"/>
    <w:rsid w:val="00EB3899"/>
    <w:rsid w:val="00EB3DF7"/>
    <w:rsid w:val="00EB4327"/>
    <w:rsid w:val="00EB44B2"/>
    <w:rsid w:val="00EB44F5"/>
    <w:rsid w:val="00EB471C"/>
    <w:rsid w:val="00EB4A15"/>
    <w:rsid w:val="00EB5056"/>
    <w:rsid w:val="00EB5B16"/>
    <w:rsid w:val="00EB5F4E"/>
    <w:rsid w:val="00EB663E"/>
    <w:rsid w:val="00EB6797"/>
    <w:rsid w:val="00EB7126"/>
    <w:rsid w:val="00EB71BC"/>
    <w:rsid w:val="00EB73D6"/>
    <w:rsid w:val="00EB7674"/>
    <w:rsid w:val="00EB7A6A"/>
    <w:rsid w:val="00EB7DCB"/>
    <w:rsid w:val="00EB7E2D"/>
    <w:rsid w:val="00EC015C"/>
    <w:rsid w:val="00EC016D"/>
    <w:rsid w:val="00EC01A0"/>
    <w:rsid w:val="00EC0290"/>
    <w:rsid w:val="00EC0656"/>
    <w:rsid w:val="00EC06B2"/>
    <w:rsid w:val="00EC12DD"/>
    <w:rsid w:val="00EC154D"/>
    <w:rsid w:val="00EC173B"/>
    <w:rsid w:val="00EC1756"/>
    <w:rsid w:val="00EC1FCC"/>
    <w:rsid w:val="00EC2062"/>
    <w:rsid w:val="00EC215E"/>
    <w:rsid w:val="00EC2314"/>
    <w:rsid w:val="00EC2745"/>
    <w:rsid w:val="00EC2B75"/>
    <w:rsid w:val="00EC2CF1"/>
    <w:rsid w:val="00EC34AF"/>
    <w:rsid w:val="00EC366D"/>
    <w:rsid w:val="00EC390A"/>
    <w:rsid w:val="00EC3D6E"/>
    <w:rsid w:val="00EC422D"/>
    <w:rsid w:val="00EC439F"/>
    <w:rsid w:val="00EC4D74"/>
    <w:rsid w:val="00EC5055"/>
    <w:rsid w:val="00EC5468"/>
    <w:rsid w:val="00EC58D0"/>
    <w:rsid w:val="00EC5F54"/>
    <w:rsid w:val="00EC6065"/>
    <w:rsid w:val="00EC62B3"/>
    <w:rsid w:val="00EC633B"/>
    <w:rsid w:val="00EC640D"/>
    <w:rsid w:val="00EC6606"/>
    <w:rsid w:val="00EC6ACF"/>
    <w:rsid w:val="00EC6D13"/>
    <w:rsid w:val="00EC6E8C"/>
    <w:rsid w:val="00EC6EF8"/>
    <w:rsid w:val="00EC6F57"/>
    <w:rsid w:val="00EC702E"/>
    <w:rsid w:val="00EC747A"/>
    <w:rsid w:val="00EC7543"/>
    <w:rsid w:val="00EC7AA5"/>
    <w:rsid w:val="00EC7F3D"/>
    <w:rsid w:val="00ED0B5A"/>
    <w:rsid w:val="00ED0DDB"/>
    <w:rsid w:val="00ED1761"/>
    <w:rsid w:val="00ED1998"/>
    <w:rsid w:val="00ED19E7"/>
    <w:rsid w:val="00ED2309"/>
    <w:rsid w:val="00ED2751"/>
    <w:rsid w:val="00ED2769"/>
    <w:rsid w:val="00ED2A7F"/>
    <w:rsid w:val="00ED2F68"/>
    <w:rsid w:val="00ED2FA3"/>
    <w:rsid w:val="00ED331A"/>
    <w:rsid w:val="00ED3B0B"/>
    <w:rsid w:val="00ED3C99"/>
    <w:rsid w:val="00ED4182"/>
    <w:rsid w:val="00ED441A"/>
    <w:rsid w:val="00ED46C3"/>
    <w:rsid w:val="00ED4868"/>
    <w:rsid w:val="00ED4BB8"/>
    <w:rsid w:val="00ED54E9"/>
    <w:rsid w:val="00ED571B"/>
    <w:rsid w:val="00ED579C"/>
    <w:rsid w:val="00ED5A2E"/>
    <w:rsid w:val="00ED5B0D"/>
    <w:rsid w:val="00ED5B2B"/>
    <w:rsid w:val="00ED5CEA"/>
    <w:rsid w:val="00ED5E6B"/>
    <w:rsid w:val="00ED683B"/>
    <w:rsid w:val="00ED68F3"/>
    <w:rsid w:val="00ED6BCC"/>
    <w:rsid w:val="00ED6F08"/>
    <w:rsid w:val="00ED73E2"/>
    <w:rsid w:val="00ED756B"/>
    <w:rsid w:val="00ED7583"/>
    <w:rsid w:val="00ED7DF7"/>
    <w:rsid w:val="00EE00C5"/>
    <w:rsid w:val="00EE032D"/>
    <w:rsid w:val="00EE050B"/>
    <w:rsid w:val="00EE06F7"/>
    <w:rsid w:val="00EE09BD"/>
    <w:rsid w:val="00EE0B52"/>
    <w:rsid w:val="00EE1576"/>
    <w:rsid w:val="00EE16C7"/>
    <w:rsid w:val="00EE2117"/>
    <w:rsid w:val="00EE217A"/>
    <w:rsid w:val="00EE2660"/>
    <w:rsid w:val="00EE29EC"/>
    <w:rsid w:val="00EE32C2"/>
    <w:rsid w:val="00EE3B78"/>
    <w:rsid w:val="00EE3D01"/>
    <w:rsid w:val="00EE41C8"/>
    <w:rsid w:val="00EE43D7"/>
    <w:rsid w:val="00EE46B4"/>
    <w:rsid w:val="00EE47DF"/>
    <w:rsid w:val="00EE47F9"/>
    <w:rsid w:val="00EE533D"/>
    <w:rsid w:val="00EE55AD"/>
    <w:rsid w:val="00EE57B1"/>
    <w:rsid w:val="00EE5845"/>
    <w:rsid w:val="00EE5BA3"/>
    <w:rsid w:val="00EE5CBC"/>
    <w:rsid w:val="00EE6690"/>
    <w:rsid w:val="00EE6720"/>
    <w:rsid w:val="00EE778E"/>
    <w:rsid w:val="00EE7AED"/>
    <w:rsid w:val="00EE7C85"/>
    <w:rsid w:val="00EE7F13"/>
    <w:rsid w:val="00EF0297"/>
    <w:rsid w:val="00EF0308"/>
    <w:rsid w:val="00EF0786"/>
    <w:rsid w:val="00EF0C62"/>
    <w:rsid w:val="00EF0C92"/>
    <w:rsid w:val="00EF0FAA"/>
    <w:rsid w:val="00EF1112"/>
    <w:rsid w:val="00EF13EF"/>
    <w:rsid w:val="00EF167F"/>
    <w:rsid w:val="00EF16A1"/>
    <w:rsid w:val="00EF16D3"/>
    <w:rsid w:val="00EF17AF"/>
    <w:rsid w:val="00EF32D7"/>
    <w:rsid w:val="00EF337B"/>
    <w:rsid w:val="00EF3881"/>
    <w:rsid w:val="00EF3E10"/>
    <w:rsid w:val="00EF3FF0"/>
    <w:rsid w:val="00EF4566"/>
    <w:rsid w:val="00EF4783"/>
    <w:rsid w:val="00EF4788"/>
    <w:rsid w:val="00EF494D"/>
    <w:rsid w:val="00EF4B4F"/>
    <w:rsid w:val="00EF4EEA"/>
    <w:rsid w:val="00EF4FB8"/>
    <w:rsid w:val="00EF59BB"/>
    <w:rsid w:val="00EF60D4"/>
    <w:rsid w:val="00EF6123"/>
    <w:rsid w:val="00EF7170"/>
    <w:rsid w:val="00EF737A"/>
    <w:rsid w:val="00EF7837"/>
    <w:rsid w:val="00EF7ACA"/>
    <w:rsid w:val="00EF7E14"/>
    <w:rsid w:val="00F0086A"/>
    <w:rsid w:val="00F00B14"/>
    <w:rsid w:val="00F00C44"/>
    <w:rsid w:val="00F01364"/>
    <w:rsid w:val="00F01548"/>
    <w:rsid w:val="00F01A71"/>
    <w:rsid w:val="00F01CE3"/>
    <w:rsid w:val="00F02240"/>
    <w:rsid w:val="00F026E6"/>
    <w:rsid w:val="00F03080"/>
    <w:rsid w:val="00F0377D"/>
    <w:rsid w:val="00F03FE9"/>
    <w:rsid w:val="00F03FFD"/>
    <w:rsid w:val="00F04026"/>
    <w:rsid w:val="00F04199"/>
    <w:rsid w:val="00F04489"/>
    <w:rsid w:val="00F0462C"/>
    <w:rsid w:val="00F04A0D"/>
    <w:rsid w:val="00F05469"/>
    <w:rsid w:val="00F0583A"/>
    <w:rsid w:val="00F05CDD"/>
    <w:rsid w:val="00F05D95"/>
    <w:rsid w:val="00F06283"/>
    <w:rsid w:val="00F06CA9"/>
    <w:rsid w:val="00F06E83"/>
    <w:rsid w:val="00F07568"/>
    <w:rsid w:val="00F07806"/>
    <w:rsid w:val="00F07E32"/>
    <w:rsid w:val="00F07EE5"/>
    <w:rsid w:val="00F106C4"/>
    <w:rsid w:val="00F10CEE"/>
    <w:rsid w:val="00F11325"/>
    <w:rsid w:val="00F11661"/>
    <w:rsid w:val="00F11A33"/>
    <w:rsid w:val="00F11BD1"/>
    <w:rsid w:val="00F11F29"/>
    <w:rsid w:val="00F11F64"/>
    <w:rsid w:val="00F12A6B"/>
    <w:rsid w:val="00F12C18"/>
    <w:rsid w:val="00F12CDD"/>
    <w:rsid w:val="00F12DB6"/>
    <w:rsid w:val="00F134BE"/>
    <w:rsid w:val="00F1351C"/>
    <w:rsid w:val="00F142C8"/>
    <w:rsid w:val="00F14A2D"/>
    <w:rsid w:val="00F14C90"/>
    <w:rsid w:val="00F14EA1"/>
    <w:rsid w:val="00F14FCD"/>
    <w:rsid w:val="00F150F7"/>
    <w:rsid w:val="00F152AA"/>
    <w:rsid w:val="00F15603"/>
    <w:rsid w:val="00F15823"/>
    <w:rsid w:val="00F15CE8"/>
    <w:rsid w:val="00F15FD1"/>
    <w:rsid w:val="00F16095"/>
    <w:rsid w:val="00F164DE"/>
    <w:rsid w:val="00F167C3"/>
    <w:rsid w:val="00F16FDF"/>
    <w:rsid w:val="00F178EE"/>
    <w:rsid w:val="00F17C2E"/>
    <w:rsid w:val="00F202FC"/>
    <w:rsid w:val="00F20579"/>
    <w:rsid w:val="00F20C68"/>
    <w:rsid w:val="00F21CA1"/>
    <w:rsid w:val="00F21E8D"/>
    <w:rsid w:val="00F220F7"/>
    <w:rsid w:val="00F22824"/>
    <w:rsid w:val="00F22B4B"/>
    <w:rsid w:val="00F22EF9"/>
    <w:rsid w:val="00F23085"/>
    <w:rsid w:val="00F233D8"/>
    <w:rsid w:val="00F239F5"/>
    <w:rsid w:val="00F23C23"/>
    <w:rsid w:val="00F23CFA"/>
    <w:rsid w:val="00F23D74"/>
    <w:rsid w:val="00F23F3B"/>
    <w:rsid w:val="00F240C4"/>
    <w:rsid w:val="00F24481"/>
    <w:rsid w:val="00F24580"/>
    <w:rsid w:val="00F24727"/>
    <w:rsid w:val="00F24F55"/>
    <w:rsid w:val="00F25786"/>
    <w:rsid w:val="00F258FD"/>
    <w:rsid w:val="00F260E6"/>
    <w:rsid w:val="00F26D1A"/>
    <w:rsid w:val="00F26D7E"/>
    <w:rsid w:val="00F26E5A"/>
    <w:rsid w:val="00F27A1A"/>
    <w:rsid w:val="00F27A45"/>
    <w:rsid w:val="00F27B90"/>
    <w:rsid w:val="00F30541"/>
    <w:rsid w:val="00F30611"/>
    <w:rsid w:val="00F30AAB"/>
    <w:rsid w:val="00F30BF4"/>
    <w:rsid w:val="00F30CEE"/>
    <w:rsid w:val="00F31A0A"/>
    <w:rsid w:val="00F31A59"/>
    <w:rsid w:val="00F31CBD"/>
    <w:rsid w:val="00F31F08"/>
    <w:rsid w:val="00F3202F"/>
    <w:rsid w:val="00F322D9"/>
    <w:rsid w:val="00F328D9"/>
    <w:rsid w:val="00F32C26"/>
    <w:rsid w:val="00F32D50"/>
    <w:rsid w:val="00F32E1E"/>
    <w:rsid w:val="00F3347B"/>
    <w:rsid w:val="00F33561"/>
    <w:rsid w:val="00F33939"/>
    <w:rsid w:val="00F33DDE"/>
    <w:rsid w:val="00F3422C"/>
    <w:rsid w:val="00F346D5"/>
    <w:rsid w:val="00F34748"/>
    <w:rsid w:val="00F347AD"/>
    <w:rsid w:val="00F34C5F"/>
    <w:rsid w:val="00F35472"/>
    <w:rsid w:val="00F354B0"/>
    <w:rsid w:val="00F35720"/>
    <w:rsid w:val="00F35789"/>
    <w:rsid w:val="00F357F2"/>
    <w:rsid w:val="00F35A9D"/>
    <w:rsid w:val="00F363D1"/>
    <w:rsid w:val="00F36478"/>
    <w:rsid w:val="00F36691"/>
    <w:rsid w:val="00F36831"/>
    <w:rsid w:val="00F36DED"/>
    <w:rsid w:val="00F36E50"/>
    <w:rsid w:val="00F37059"/>
    <w:rsid w:val="00F372C6"/>
    <w:rsid w:val="00F37528"/>
    <w:rsid w:val="00F3770A"/>
    <w:rsid w:val="00F37E82"/>
    <w:rsid w:val="00F407A6"/>
    <w:rsid w:val="00F407BF"/>
    <w:rsid w:val="00F40C21"/>
    <w:rsid w:val="00F40F18"/>
    <w:rsid w:val="00F40FC6"/>
    <w:rsid w:val="00F412E3"/>
    <w:rsid w:val="00F41A92"/>
    <w:rsid w:val="00F41BA5"/>
    <w:rsid w:val="00F41D51"/>
    <w:rsid w:val="00F41F95"/>
    <w:rsid w:val="00F4219E"/>
    <w:rsid w:val="00F422A2"/>
    <w:rsid w:val="00F4232B"/>
    <w:rsid w:val="00F4248F"/>
    <w:rsid w:val="00F42A57"/>
    <w:rsid w:val="00F42BEA"/>
    <w:rsid w:val="00F432B4"/>
    <w:rsid w:val="00F43A45"/>
    <w:rsid w:val="00F43A5F"/>
    <w:rsid w:val="00F43BC3"/>
    <w:rsid w:val="00F43D1B"/>
    <w:rsid w:val="00F43FA2"/>
    <w:rsid w:val="00F4457F"/>
    <w:rsid w:val="00F446AD"/>
    <w:rsid w:val="00F44A31"/>
    <w:rsid w:val="00F44BA4"/>
    <w:rsid w:val="00F44C7D"/>
    <w:rsid w:val="00F44CD8"/>
    <w:rsid w:val="00F44D5D"/>
    <w:rsid w:val="00F45124"/>
    <w:rsid w:val="00F45466"/>
    <w:rsid w:val="00F458FD"/>
    <w:rsid w:val="00F459FC"/>
    <w:rsid w:val="00F46163"/>
    <w:rsid w:val="00F46752"/>
    <w:rsid w:val="00F4678B"/>
    <w:rsid w:val="00F46AFA"/>
    <w:rsid w:val="00F46D3C"/>
    <w:rsid w:val="00F46E0A"/>
    <w:rsid w:val="00F4713D"/>
    <w:rsid w:val="00F47397"/>
    <w:rsid w:val="00F47BC9"/>
    <w:rsid w:val="00F47C15"/>
    <w:rsid w:val="00F50204"/>
    <w:rsid w:val="00F5066D"/>
    <w:rsid w:val="00F510C6"/>
    <w:rsid w:val="00F513C2"/>
    <w:rsid w:val="00F516E9"/>
    <w:rsid w:val="00F5189E"/>
    <w:rsid w:val="00F525F7"/>
    <w:rsid w:val="00F526A8"/>
    <w:rsid w:val="00F52B9A"/>
    <w:rsid w:val="00F52BCA"/>
    <w:rsid w:val="00F53021"/>
    <w:rsid w:val="00F53212"/>
    <w:rsid w:val="00F5356B"/>
    <w:rsid w:val="00F5388B"/>
    <w:rsid w:val="00F53D52"/>
    <w:rsid w:val="00F53D82"/>
    <w:rsid w:val="00F5406F"/>
    <w:rsid w:val="00F547CD"/>
    <w:rsid w:val="00F54BAC"/>
    <w:rsid w:val="00F55072"/>
    <w:rsid w:val="00F5536E"/>
    <w:rsid w:val="00F555BF"/>
    <w:rsid w:val="00F56411"/>
    <w:rsid w:val="00F5659A"/>
    <w:rsid w:val="00F56977"/>
    <w:rsid w:val="00F56A7E"/>
    <w:rsid w:val="00F56EF5"/>
    <w:rsid w:val="00F57029"/>
    <w:rsid w:val="00F579C3"/>
    <w:rsid w:val="00F57DE3"/>
    <w:rsid w:val="00F57E77"/>
    <w:rsid w:val="00F57F2C"/>
    <w:rsid w:val="00F608B5"/>
    <w:rsid w:val="00F608D2"/>
    <w:rsid w:val="00F60959"/>
    <w:rsid w:val="00F609FA"/>
    <w:rsid w:val="00F60F2A"/>
    <w:rsid w:val="00F61054"/>
    <w:rsid w:val="00F6178F"/>
    <w:rsid w:val="00F617C4"/>
    <w:rsid w:val="00F618B3"/>
    <w:rsid w:val="00F61A5B"/>
    <w:rsid w:val="00F61CA2"/>
    <w:rsid w:val="00F61DC7"/>
    <w:rsid w:val="00F6259F"/>
    <w:rsid w:val="00F626F7"/>
    <w:rsid w:val="00F628D0"/>
    <w:rsid w:val="00F629AA"/>
    <w:rsid w:val="00F62A2F"/>
    <w:rsid w:val="00F62B1C"/>
    <w:rsid w:val="00F62E41"/>
    <w:rsid w:val="00F639F9"/>
    <w:rsid w:val="00F63A52"/>
    <w:rsid w:val="00F63DE9"/>
    <w:rsid w:val="00F63EBC"/>
    <w:rsid w:val="00F63F10"/>
    <w:rsid w:val="00F64635"/>
    <w:rsid w:val="00F646A9"/>
    <w:rsid w:val="00F64749"/>
    <w:rsid w:val="00F650F6"/>
    <w:rsid w:val="00F6553A"/>
    <w:rsid w:val="00F6554B"/>
    <w:rsid w:val="00F6577A"/>
    <w:rsid w:val="00F65915"/>
    <w:rsid w:val="00F65A6D"/>
    <w:rsid w:val="00F65CD0"/>
    <w:rsid w:val="00F6613A"/>
    <w:rsid w:val="00F6616C"/>
    <w:rsid w:val="00F66383"/>
    <w:rsid w:val="00F66529"/>
    <w:rsid w:val="00F66799"/>
    <w:rsid w:val="00F669BE"/>
    <w:rsid w:val="00F66F15"/>
    <w:rsid w:val="00F66FD4"/>
    <w:rsid w:val="00F67268"/>
    <w:rsid w:val="00F67310"/>
    <w:rsid w:val="00F6766E"/>
    <w:rsid w:val="00F679DA"/>
    <w:rsid w:val="00F70018"/>
    <w:rsid w:val="00F705F1"/>
    <w:rsid w:val="00F71959"/>
    <w:rsid w:val="00F71A35"/>
    <w:rsid w:val="00F71EFA"/>
    <w:rsid w:val="00F71F8E"/>
    <w:rsid w:val="00F71F9A"/>
    <w:rsid w:val="00F720A0"/>
    <w:rsid w:val="00F7212B"/>
    <w:rsid w:val="00F721A5"/>
    <w:rsid w:val="00F72869"/>
    <w:rsid w:val="00F729F4"/>
    <w:rsid w:val="00F72A3F"/>
    <w:rsid w:val="00F735B9"/>
    <w:rsid w:val="00F73978"/>
    <w:rsid w:val="00F73987"/>
    <w:rsid w:val="00F73A80"/>
    <w:rsid w:val="00F73BD9"/>
    <w:rsid w:val="00F73FD8"/>
    <w:rsid w:val="00F74383"/>
    <w:rsid w:val="00F7442C"/>
    <w:rsid w:val="00F7484A"/>
    <w:rsid w:val="00F7493F"/>
    <w:rsid w:val="00F75105"/>
    <w:rsid w:val="00F75225"/>
    <w:rsid w:val="00F7536E"/>
    <w:rsid w:val="00F75384"/>
    <w:rsid w:val="00F754DA"/>
    <w:rsid w:val="00F75824"/>
    <w:rsid w:val="00F758EF"/>
    <w:rsid w:val="00F767DC"/>
    <w:rsid w:val="00F77060"/>
    <w:rsid w:val="00F7716E"/>
    <w:rsid w:val="00F774EB"/>
    <w:rsid w:val="00F77566"/>
    <w:rsid w:val="00F77D12"/>
    <w:rsid w:val="00F77DD7"/>
    <w:rsid w:val="00F77EB3"/>
    <w:rsid w:val="00F80952"/>
    <w:rsid w:val="00F80C3A"/>
    <w:rsid w:val="00F81052"/>
    <w:rsid w:val="00F811F0"/>
    <w:rsid w:val="00F812F4"/>
    <w:rsid w:val="00F8169A"/>
    <w:rsid w:val="00F81C1F"/>
    <w:rsid w:val="00F81D51"/>
    <w:rsid w:val="00F81D65"/>
    <w:rsid w:val="00F81F7E"/>
    <w:rsid w:val="00F82759"/>
    <w:rsid w:val="00F82A53"/>
    <w:rsid w:val="00F82A7A"/>
    <w:rsid w:val="00F82CB3"/>
    <w:rsid w:val="00F82FB8"/>
    <w:rsid w:val="00F8315C"/>
    <w:rsid w:val="00F831D5"/>
    <w:rsid w:val="00F83350"/>
    <w:rsid w:val="00F8365A"/>
    <w:rsid w:val="00F83C0C"/>
    <w:rsid w:val="00F8437F"/>
    <w:rsid w:val="00F8445C"/>
    <w:rsid w:val="00F84790"/>
    <w:rsid w:val="00F847B4"/>
    <w:rsid w:val="00F84B3E"/>
    <w:rsid w:val="00F84F57"/>
    <w:rsid w:val="00F855D5"/>
    <w:rsid w:val="00F85691"/>
    <w:rsid w:val="00F8580F"/>
    <w:rsid w:val="00F85D68"/>
    <w:rsid w:val="00F85DFA"/>
    <w:rsid w:val="00F86173"/>
    <w:rsid w:val="00F864D0"/>
    <w:rsid w:val="00F86632"/>
    <w:rsid w:val="00F86DE9"/>
    <w:rsid w:val="00F86EEA"/>
    <w:rsid w:val="00F87481"/>
    <w:rsid w:val="00F87585"/>
    <w:rsid w:val="00F87614"/>
    <w:rsid w:val="00F8772C"/>
    <w:rsid w:val="00F87D29"/>
    <w:rsid w:val="00F907D0"/>
    <w:rsid w:val="00F90CEC"/>
    <w:rsid w:val="00F90E58"/>
    <w:rsid w:val="00F90F13"/>
    <w:rsid w:val="00F90F21"/>
    <w:rsid w:val="00F9147F"/>
    <w:rsid w:val="00F91F41"/>
    <w:rsid w:val="00F92271"/>
    <w:rsid w:val="00F925ED"/>
    <w:rsid w:val="00F9348C"/>
    <w:rsid w:val="00F936C8"/>
    <w:rsid w:val="00F94197"/>
    <w:rsid w:val="00F942D3"/>
    <w:rsid w:val="00F94B15"/>
    <w:rsid w:val="00F9506C"/>
    <w:rsid w:val="00F96349"/>
    <w:rsid w:val="00F96DEC"/>
    <w:rsid w:val="00F96F13"/>
    <w:rsid w:val="00F971A9"/>
    <w:rsid w:val="00F971EC"/>
    <w:rsid w:val="00F977A8"/>
    <w:rsid w:val="00F97837"/>
    <w:rsid w:val="00F97A10"/>
    <w:rsid w:val="00FA02F6"/>
    <w:rsid w:val="00FA03C8"/>
    <w:rsid w:val="00FA0619"/>
    <w:rsid w:val="00FA0791"/>
    <w:rsid w:val="00FA0AB8"/>
    <w:rsid w:val="00FA0B51"/>
    <w:rsid w:val="00FA0CC7"/>
    <w:rsid w:val="00FA0DBC"/>
    <w:rsid w:val="00FA16E7"/>
    <w:rsid w:val="00FA1A69"/>
    <w:rsid w:val="00FA1E58"/>
    <w:rsid w:val="00FA1F04"/>
    <w:rsid w:val="00FA1F94"/>
    <w:rsid w:val="00FA2516"/>
    <w:rsid w:val="00FA2575"/>
    <w:rsid w:val="00FA2668"/>
    <w:rsid w:val="00FA28FB"/>
    <w:rsid w:val="00FA291B"/>
    <w:rsid w:val="00FA2AF0"/>
    <w:rsid w:val="00FA2D1F"/>
    <w:rsid w:val="00FA2E12"/>
    <w:rsid w:val="00FA302F"/>
    <w:rsid w:val="00FA3186"/>
    <w:rsid w:val="00FA32BA"/>
    <w:rsid w:val="00FA373A"/>
    <w:rsid w:val="00FA38D6"/>
    <w:rsid w:val="00FA38DA"/>
    <w:rsid w:val="00FA3B7C"/>
    <w:rsid w:val="00FA3D22"/>
    <w:rsid w:val="00FA4327"/>
    <w:rsid w:val="00FA435A"/>
    <w:rsid w:val="00FA4944"/>
    <w:rsid w:val="00FA4995"/>
    <w:rsid w:val="00FA4C30"/>
    <w:rsid w:val="00FA5270"/>
    <w:rsid w:val="00FA53DD"/>
    <w:rsid w:val="00FA53ED"/>
    <w:rsid w:val="00FA5452"/>
    <w:rsid w:val="00FA56F6"/>
    <w:rsid w:val="00FA5719"/>
    <w:rsid w:val="00FA5AEA"/>
    <w:rsid w:val="00FA5BC8"/>
    <w:rsid w:val="00FA5C09"/>
    <w:rsid w:val="00FA5CF4"/>
    <w:rsid w:val="00FA620B"/>
    <w:rsid w:val="00FA6270"/>
    <w:rsid w:val="00FA6506"/>
    <w:rsid w:val="00FA68E9"/>
    <w:rsid w:val="00FA6931"/>
    <w:rsid w:val="00FA6D26"/>
    <w:rsid w:val="00FA6DE1"/>
    <w:rsid w:val="00FA6E0D"/>
    <w:rsid w:val="00FA6ED7"/>
    <w:rsid w:val="00FA701F"/>
    <w:rsid w:val="00FA74C8"/>
    <w:rsid w:val="00FA7844"/>
    <w:rsid w:val="00FA7A6B"/>
    <w:rsid w:val="00FA7CC3"/>
    <w:rsid w:val="00FA7CEE"/>
    <w:rsid w:val="00FA7F7F"/>
    <w:rsid w:val="00FB0338"/>
    <w:rsid w:val="00FB077E"/>
    <w:rsid w:val="00FB0FCE"/>
    <w:rsid w:val="00FB107D"/>
    <w:rsid w:val="00FB18E8"/>
    <w:rsid w:val="00FB1992"/>
    <w:rsid w:val="00FB229C"/>
    <w:rsid w:val="00FB299B"/>
    <w:rsid w:val="00FB2D65"/>
    <w:rsid w:val="00FB2E34"/>
    <w:rsid w:val="00FB3339"/>
    <w:rsid w:val="00FB35E3"/>
    <w:rsid w:val="00FB3671"/>
    <w:rsid w:val="00FB36FA"/>
    <w:rsid w:val="00FB409C"/>
    <w:rsid w:val="00FB512D"/>
    <w:rsid w:val="00FB568F"/>
    <w:rsid w:val="00FB5897"/>
    <w:rsid w:val="00FB5AB0"/>
    <w:rsid w:val="00FB5E4E"/>
    <w:rsid w:val="00FB62DA"/>
    <w:rsid w:val="00FB66A2"/>
    <w:rsid w:val="00FB6B64"/>
    <w:rsid w:val="00FB742B"/>
    <w:rsid w:val="00FB7591"/>
    <w:rsid w:val="00FB75FC"/>
    <w:rsid w:val="00FB765C"/>
    <w:rsid w:val="00FB79BE"/>
    <w:rsid w:val="00FB7B7A"/>
    <w:rsid w:val="00FC00E3"/>
    <w:rsid w:val="00FC07DF"/>
    <w:rsid w:val="00FC0F75"/>
    <w:rsid w:val="00FC1133"/>
    <w:rsid w:val="00FC1216"/>
    <w:rsid w:val="00FC1760"/>
    <w:rsid w:val="00FC1A2C"/>
    <w:rsid w:val="00FC1B9C"/>
    <w:rsid w:val="00FC2132"/>
    <w:rsid w:val="00FC23E5"/>
    <w:rsid w:val="00FC2425"/>
    <w:rsid w:val="00FC2841"/>
    <w:rsid w:val="00FC2A2F"/>
    <w:rsid w:val="00FC2A55"/>
    <w:rsid w:val="00FC2B78"/>
    <w:rsid w:val="00FC2C22"/>
    <w:rsid w:val="00FC36F3"/>
    <w:rsid w:val="00FC389A"/>
    <w:rsid w:val="00FC398D"/>
    <w:rsid w:val="00FC3E04"/>
    <w:rsid w:val="00FC3E6A"/>
    <w:rsid w:val="00FC417D"/>
    <w:rsid w:val="00FC4333"/>
    <w:rsid w:val="00FC4466"/>
    <w:rsid w:val="00FC446A"/>
    <w:rsid w:val="00FC48D5"/>
    <w:rsid w:val="00FC4A43"/>
    <w:rsid w:val="00FC5322"/>
    <w:rsid w:val="00FC53A5"/>
    <w:rsid w:val="00FC53D1"/>
    <w:rsid w:val="00FC5700"/>
    <w:rsid w:val="00FC5F9F"/>
    <w:rsid w:val="00FC63B9"/>
    <w:rsid w:val="00FC6671"/>
    <w:rsid w:val="00FC6B6E"/>
    <w:rsid w:val="00FC6F7A"/>
    <w:rsid w:val="00FC7182"/>
    <w:rsid w:val="00FC738C"/>
    <w:rsid w:val="00FD0076"/>
    <w:rsid w:val="00FD0092"/>
    <w:rsid w:val="00FD0399"/>
    <w:rsid w:val="00FD05A0"/>
    <w:rsid w:val="00FD139F"/>
    <w:rsid w:val="00FD18EC"/>
    <w:rsid w:val="00FD197B"/>
    <w:rsid w:val="00FD218C"/>
    <w:rsid w:val="00FD2364"/>
    <w:rsid w:val="00FD2902"/>
    <w:rsid w:val="00FD29C2"/>
    <w:rsid w:val="00FD2A41"/>
    <w:rsid w:val="00FD2CF4"/>
    <w:rsid w:val="00FD3090"/>
    <w:rsid w:val="00FD31F7"/>
    <w:rsid w:val="00FD3598"/>
    <w:rsid w:val="00FD3607"/>
    <w:rsid w:val="00FD392B"/>
    <w:rsid w:val="00FD42DE"/>
    <w:rsid w:val="00FD491B"/>
    <w:rsid w:val="00FD5F11"/>
    <w:rsid w:val="00FD6129"/>
    <w:rsid w:val="00FD624C"/>
    <w:rsid w:val="00FD6617"/>
    <w:rsid w:val="00FD7167"/>
    <w:rsid w:val="00FD738F"/>
    <w:rsid w:val="00FD7490"/>
    <w:rsid w:val="00FD77A5"/>
    <w:rsid w:val="00FD795E"/>
    <w:rsid w:val="00FE004D"/>
    <w:rsid w:val="00FE0083"/>
    <w:rsid w:val="00FE01CA"/>
    <w:rsid w:val="00FE06B7"/>
    <w:rsid w:val="00FE0A54"/>
    <w:rsid w:val="00FE0F24"/>
    <w:rsid w:val="00FE16F3"/>
    <w:rsid w:val="00FE18E1"/>
    <w:rsid w:val="00FE22FF"/>
    <w:rsid w:val="00FE24C7"/>
    <w:rsid w:val="00FE2B2B"/>
    <w:rsid w:val="00FE2B37"/>
    <w:rsid w:val="00FE2DAF"/>
    <w:rsid w:val="00FE2EC7"/>
    <w:rsid w:val="00FE301D"/>
    <w:rsid w:val="00FE3634"/>
    <w:rsid w:val="00FE3C82"/>
    <w:rsid w:val="00FE3DCD"/>
    <w:rsid w:val="00FE3E38"/>
    <w:rsid w:val="00FE3F1E"/>
    <w:rsid w:val="00FE445E"/>
    <w:rsid w:val="00FE446C"/>
    <w:rsid w:val="00FE49F3"/>
    <w:rsid w:val="00FE50F0"/>
    <w:rsid w:val="00FE5A47"/>
    <w:rsid w:val="00FE5EA8"/>
    <w:rsid w:val="00FE60E7"/>
    <w:rsid w:val="00FE6229"/>
    <w:rsid w:val="00FE625D"/>
    <w:rsid w:val="00FE6271"/>
    <w:rsid w:val="00FE6F76"/>
    <w:rsid w:val="00FE73EE"/>
    <w:rsid w:val="00FE78D4"/>
    <w:rsid w:val="00FE7A2A"/>
    <w:rsid w:val="00FE7CDE"/>
    <w:rsid w:val="00FE7D5C"/>
    <w:rsid w:val="00FE7D87"/>
    <w:rsid w:val="00FE7E11"/>
    <w:rsid w:val="00FF0B44"/>
    <w:rsid w:val="00FF167E"/>
    <w:rsid w:val="00FF19CA"/>
    <w:rsid w:val="00FF1B41"/>
    <w:rsid w:val="00FF1C2F"/>
    <w:rsid w:val="00FF20CB"/>
    <w:rsid w:val="00FF21EE"/>
    <w:rsid w:val="00FF2B25"/>
    <w:rsid w:val="00FF2D9A"/>
    <w:rsid w:val="00FF3167"/>
    <w:rsid w:val="00FF31D8"/>
    <w:rsid w:val="00FF337D"/>
    <w:rsid w:val="00FF3636"/>
    <w:rsid w:val="00FF3A84"/>
    <w:rsid w:val="00FF3B47"/>
    <w:rsid w:val="00FF3D00"/>
    <w:rsid w:val="00FF4513"/>
    <w:rsid w:val="00FF493A"/>
    <w:rsid w:val="00FF4DCD"/>
    <w:rsid w:val="00FF55E8"/>
    <w:rsid w:val="00FF5864"/>
    <w:rsid w:val="00FF5B93"/>
    <w:rsid w:val="00FF5D9D"/>
    <w:rsid w:val="00FF6096"/>
    <w:rsid w:val="00FF61E8"/>
    <w:rsid w:val="00FF62C6"/>
    <w:rsid w:val="00FF6589"/>
    <w:rsid w:val="00FF664A"/>
    <w:rsid w:val="00FF672E"/>
    <w:rsid w:val="00FF67C1"/>
    <w:rsid w:val="00FF718B"/>
    <w:rsid w:val="00FF7245"/>
    <w:rsid w:val="00FF76AA"/>
    <w:rsid w:val="00FF7781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f,#99f,#f30,#ccecff,#f6f,#6f3,#3cf,#06c"/>
    </o:shapedefaults>
    <o:shapelayout v:ext="edit">
      <o:idmap v:ext="edit" data="2"/>
    </o:shapelayout>
  </w:shapeDefaults>
  <w:decimalSymbol w:val=","/>
  <w:listSeparator w:val=";"/>
  <w14:docId w14:val="6812F315"/>
  <w15:chartTrackingRefBased/>
  <w15:docId w15:val="{4177CC3C-A025-41C9-8F2F-93483FB2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463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unhideWhenUsed/>
    <w:qFormat/>
    <w:rsid w:val="00D729BF"/>
    <w:pPr>
      <w:spacing w:before="360" w:after="40"/>
      <w:outlineLvl w:val="0"/>
    </w:pPr>
    <w:rPr>
      <w:rFonts w:ascii="Cambria" w:hAnsi="Cambria"/>
      <w:smallCaps/>
      <w:color w:val="17365D"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29BF"/>
    <w:pPr>
      <w:outlineLvl w:val="1"/>
    </w:pPr>
    <w:rPr>
      <w:rFonts w:ascii="Cambria" w:hAnsi="Cambria"/>
      <w:color w:val="17365D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729BF"/>
    <w:pPr>
      <w:outlineLvl w:val="2"/>
    </w:pPr>
    <w:rPr>
      <w:rFonts w:ascii="Cambria" w:hAnsi="Cambria"/>
      <w:color w:val="17365D"/>
      <w:spacing w:val="5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55B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D729BF"/>
    <w:pPr>
      <w:outlineLvl w:val="4"/>
    </w:pPr>
    <w:rPr>
      <w:i/>
      <w:iCs/>
      <w:color w:val="365F9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D729BF"/>
    <w:pPr>
      <w:outlineLvl w:val="5"/>
    </w:pPr>
    <w:rPr>
      <w:b/>
      <w:bCs/>
      <w:color w:val="365F91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7F3A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0990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7F3A"/>
    <w:pPr>
      <w:spacing w:before="240" w:after="60"/>
      <w:outlineLvl w:val="8"/>
    </w:pPr>
    <w:rPr>
      <w:rFonts w:ascii="Cambria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D729BF"/>
    <w:rPr>
      <w:rFonts w:ascii="Cambria" w:eastAsia="Times New Roman" w:hAnsi="Cambria"/>
      <w:smallCaps/>
      <w:color w:val="17365D"/>
      <w:spacing w:val="5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D729BF"/>
    <w:rPr>
      <w:rFonts w:ascii="Cambria" w:eastAsia="Times New Roman" w:hAnsi="Cambria"/>
      <w:color w:val="17365D"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D729BF"/>
    <w:rPr>
      <w:rFonts w:ascii="Cambria" w:eastAsia="Times New Roman" w:hAnsi="Cambria"/>
      <w:color w:val="17365D"/>
      <w:spacing w:val="5"/>
      <w:sz w:val="24"/>
      <w:szCs w:val="24"/>
      <w:lang w:eastAsia="en-US"/>
    </w:rPr>
  </w:style>
  <w:style w:type="character" w:customStyle="1" w:styleId="Nadpis4Char">
    <w:name w:val="Nadpis 4 Char"/>
    <w:link w:val="Nadpis4"/>
    <w:uiPriority w:val="9"/>
    <w:rsid w:val="00D55B6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dpis5Char">
    <w:name w:val="Nadpis 5 Char"/>
    <w:link w:val="Nadpis5"/>
    <w:uiPriority w:val="9"/>
    <w:rsid w:val="00D729BF"/>
    <w:rPr>
      <w:rFonts w:eastAsia="Times New Roman"/>
      <w:i/>
      <w:iCs/>
      <w:color w:val="365F91"/>
      <w:sz w:val="22"/>
      <w:szCs w:val="22"/>
      <w:lang w:eastAsia="en-US"/>
    </w:rPr>
  </w:style>
  <w:style w:type="character" w:customStyle="1" w:styleId="Nadpis6Char">
    <w:name w:val="Nadpis 6 Char"/>
    <w:link w:val="Nadpis6"/>
    <w:uiPriority w:val="9"/>
    <w:rsid w:val="00D729BF"/>
    <w:rPr>
      <w:rFonts w:eastAsia="Times New Roman"/>
      <w:b/>
      <w:bCs/>
      <w:color w:val="365F91"/>
      <w:lang w:eastAsia="en-US"/>
    </w:rPr>
  </w:style>
  <w:style w:type="character" w:customStyle="1" w:styleId="Nadpis7Char">
    <w:name w:val="Nadpis 7 Char"/>
    <w:link w:val="Nadpis7"/>
    <w:uiPriority w:val="9"/>
    <w:semiHidden/>
    <w:rsid w:val="00AD7F3A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51099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AD7F3A"/>
    <w:rPr>
      <w:rFonts w:ascii="Cambria" w:eastAsia="Times New Roman" w:hAnsi="Cambria" w:cs="Times New Roman"/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175797"/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175797"/>
    <w:rPr>
      <w:rFonts w:eastAsia="Times New Roman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7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75797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nhideWhenUsed/>
    <w:rsid w:val="00175797"/>
    <w:pPr>
      <w:tabs>
        <w:tab w:val="center" w:pos="4680"/>
        <w:tab w:val="right" w:pos="9360"/>
      </w:tabs>
    </w:pPr>
    <w:rPr>
      <w:color w:val="17365D"/>
      <w:sz w:val="20"/>
      <w:szCs w:val="20"/>
    </w:rPr>
  </w:style>
  <w:style w:type="character" w:customStyle="1" w:styleId="ZhlavChar">
    <w:name w:val="Záhlaví Char"/>
    <w:link w:val="Zhlav"/>
    <w:rsid w:val="00175797"/>
    <w:rPr>
      <w:rFonts w:eastAsia="Times New Roman"/>
      <w:color w:val="17365D"/>
      <w:lang w:eastAsia="en-US"/>
    </w:rPr>
  </w:style>
  <w:style w:type="paragraph" w:styleId="Nzev">
    <w:name w:val="Title"/>
    <w:basedOn w:val="Normln"/>
    <w:link w:val="NzevChar"/>
    <w:qFormat/>
    <w:rsid w:val="00D729BF"/>
    <w:rPr>
      <w:rFonts w:ascii="Cambria" w:hAnsi="Cambria"/>
      <w:smallCaps/>
      <w:color w:val="4F81BD"/>
      <w:spacing w:val="10"/>
      <w:sz w:val="48"/>
      <w:szCs w:val="48"/>
    </w:rPr>
  </w:style>
  <w:style w:type="character" w:customStyle="1" w:styleId="NzevChar">
    <w:name w:val="Název Char"/>
    <w:link w:val="Nzev"/>
    <w:rsid w:val="00D729BF"/>
    <w:rPr>
      <w:rFonts w:ascii="Cambria" w:eastAsia="Times New Roman" w:hAnsi="Cambria"/>
      <w:smallCaps/>
      <w:color w:val="4F81BD"/>
      <w:spacing w:val="10"/>
      <w:sz w:val="48"/>
      <w:szCs w:val="48"/>
      <w:lang w:eastAsia="en-US"/>
    </w:rPr>
  </w:style>
  <w:style w:type="paragraph" w:customStyle="1" w:styleId="Podtitul">
    <w:name w:val="Podtitul"/>
    <w:basedOn w:val="Normln"/>
    <w:link w:val="PodtitulChar"/>
    <w:qFormat/>
    <w:rsid w:val="00D729BF"/>
    <w:rPr>
      <w:i/>
      <w:iCs/>
      <w:color w:val="1F497D"/>
      <w:spacing w:val="5"/>
    </w:rPr>
  </w:style>
  <w:style w:type="character" w:customStyle="1" w:styleId="PodtitulChar">
    <w:name w:val="Podtitul Char"/>
    <w:link w:val="Podtitul"/>
    <w:rsid w:val="00D729BF"/>
    <w:rPr>
      <w:rFonts w:eastAsia="Times New Roman"/>
      <w:i/>
      <w:iCs/>
      <w:color w:val="1F497D"/>
      <w:spacing w:val="5"/>
      <w:sz w:val="24"/>
      <w:szCs w:val="24"/>
      <w:lang w:eastAsia="en-US"/>
    </w:rPr>
  </w:style>
  <w:style w:type="character" w:styleId="Hypertextovodkaz">
    <w:name w:val="Hyperlink"/>
    <w:unhideWhenUsed/>
    <w:rsid w:val="00D729BF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D729BF"/>
    <w:pPr>
      <w:jc w:val="both"/>
    </w:pPr>
    <w:rPr>
      <w:rFonts w:ascii="Arial" w:hAnsi="Arial"/>
      <w:sz w:val="18"/>
      <w:szCs w:val="20"/>
    </w:rPr>
  </w:style>
  <w:style w:type="character" w:customStyle="1" w:styleId="ZkladntextChar">
    <w:name w:val="Základní text Char"/>
    <w:link w:val="Zkladntext"/>
    <w:rsid w:val="00D729BF"/>
    <w:rPr>
      <w:rFonts w:ascii="Arial" w:eastAsia="Times New Roman" w:hAnsi="Arial"/>
      <w:sz w:val="18"/>
    </w:rPr>
  </w:style>
  <w:style w:type="paragraph" w:styleId="Zkladntextodsazen">
    <w:name w:val="Body Text Indent"/>
    <w:basedOn w:val="Normln"/>
    <w:link w:val="ZkladntextodsazenChar"/>
    <w:unhideWhenUsed/>
    <w:rsid w:val="00D729BF"/>
    <w:pPr>
      <w:ind w:left="1134" w:hanging="1134"/>
      <w:jc w:val="both"/>
    </w:pPr>
    <w:rPr>
      <w:rFonts w:ascii="Arial" w:hAnsi="Arial"/>
      <w:szCs w:val="20"/>
    </w:rPr>
  </w:style>
  <w:style w:type="character" w:customStyle="1" w:styleId="ZkladntextodsazenChar">
    <w:name w:val="Základní text odsazený Char"/>
    <w:link w:val="Zkladntextodsazen"/>
    <w:rsid w:val="00D729BF"/>
    <w:rPr>
      <w:rFonts w:ascii="Arial" w:eastAsia="Times New Roman" w:hAnsi="Arial"/>
      <w:sz w:val="24"/>
    </w:rPr>
  </w:style>
  <w:style w:type="paragraph" w:customStyle="1" w:styleId="Rozvrendokumentu">
    <w:name w:val="Rozvržení dokumentu"/>
    <w:basedOn w:val="Normln"/>
    <w:link w:val="RozvrendokumentuChar"/>
    <w:uiPriority w:val="99"/>
    <w:semiHidden/>
    <w:unhideWhenUsed/>
    <w:rsid w:val="00630873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link w:val="Rozvrendokumentu"/>
    <w:uiPriority w:val="99"/>
    <w:semiHidden/>
    <w:rsid w:val="00630873"/>
    <w:rPr>
      <w:rFonts w:ascii="Tahoma" w:hAnsi="Tahoma" w:cs="Tahoma"/>
      <w:sz w:val="16"/>
      <w:szCs w:val="16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54FD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54FDE"/>
    <w:rPr>
      <w:sz w:val="22"/>
      <w:szCs w:val="22"/>
      <w:lang w:eastAsia="en-US"/>
    </w:rPr>
  </w:style>
  <w:style w:type="paragraph" w:styleId="Zkladntext2">
    <w:name w:val="Body Text 2"/>
    <w:basedOn w:val="Normln"/>
    <w:link w:val="Zkladntext2Char"/>
    <w:uiPriority w:val="99"/>
    <w:unhideWhenUsed/>
    <w:rsid w:val="009C04A2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rsid w:val="009C04A2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9C04A2"/>
    <w:pPr>
      <w:ind w:left="720"/>
      <w:contextualSpacing/>
    </w:pPr>
    <w:rPr>
      <w:szCs w:val="20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465CB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465CB2"/>
    <w:rPr>
      <w:sz w:val="16"/>
      <w:szCs w:val="16"/>
      <w:lang w:eastAsia="en-US"/>
    </w:rPr>
  </w:style>
  <w:style w:type="table" w:styleId="Mkatabulky">
    <w:name w:val="Table Grid"/>
    <w:basedOn w:val="Normlntabulka"/>
    <w:uiPriority w:val="39"/>
    <w:rsid w:val="00465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vtextu">
    <w:name w:val="nadpis_v_textu"/>
    <w:basedOn w:val="Normln"/>
    <w:rsid w:val="00965B7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7"/>
      <w:szCs w:val="27"/>
    </w:rPr>
  </w:style>
  <w:style w:type="character" w:customStyle="1" w:styleId="skypepnhmark">
    <w:name w:val="skype_pnh_mark"/>
    <w:rsid w:val="00965B71"/>
    <w:rPr>
      <w:vanish/>
      <w:webHidden w:val="0"/>
      <w:specVanish w:val="0"/>
    </w:rPr>
  </w:style>
  <w:style w:type="character" w:customStyle="1" w:styleId="skypepnhprintcontainer">
    <w:name w:val="skype_pnh_print_container"/>
    <w:basedOn w:val="Standardnpsmoodstavce"/>
    <w:rsid w:val="00965B71"/>
  </w:style>
  <w:style w:type="character" w:customStyle="1" w:styleId="skypepnhcontainer">
    <w:name w:val="skype_pnh_container"/>
    <w:basedOn w:val="Standardnpsmoodstavce"/>
    <w:rsid w:val="00965B71"/>
  </w:style>
  <w:style w:type="character" w:customStyle="1" w:styleId="skypepnhleftspan">
    <w:name w:val="skype_pnh_left_span"/>
    <w:basedOn w:val="Standardnpsmoodstavce"/>
    <w:rsid w:val="00965B71"/>
  </w:style>
  <w:style w:type="character" w:customStyle="1" w:styleId="skypepnhdropartspan">
    <w:name w:val="skype_pnh_dropart_span"/>
    <w:basedOn w:val="Standardnpsmoodstavce"/>
    <w:rsid w:val="00965B71"/>
  </w:style>
  <w:style w:type="character" w:customStyle="1" w:styleId="skypepnhdropartflagspan">
    <w:name w:val="skype_pnh_dropart_flag_span"/>
    <w:basedOn w:val="Standardnpsmoodstavce"/>
    <w:rsid w:val="00965B71"/>
  </w:style>
  <w:style w:type="character" w:customStyle="1" w:styleId="skypepnhtextspan">
    <w:name w:val="skype_pnh_text_span"/>
    <w:basedOn w:val="Standardnpsmoodstavce"/>
    <w:rsid w:val="00965B71"/>
  </w:style>
  <w:style w:type="character" w:customStyle="1" w:styleId="skypepnhrightspan">
    <w:name w:val="skype_pnh_right_span"/>
    <w:basedOn w:val="Standardnpsmoodstavce"/>
    <w:rsid w:val="00965B71"/>
  </w:style>
  <w:style w:type="paragraph" w:styleId="Normlnweb">
    <w:name w:val="Normal (Web)"/>
    <w:basedOn w:val="Normln"/>
    <w:uiPriority w:val="99"/>
    <w:unhideWhenUsed/>
    <w:rsid w:val="005C43B8"/>
    <w:pPr>
      <w:spacing w:before="144" w:after="288"/>
    </w:pPr>
  </w:style>
  <w:style w:type="paragraph" w:styleId="Prosttext">
    <w:name w:val="Plain Text"/>
    <w:basedOn w:val="Normln"/>
    <w:link w:val="ProsttextChar"/>
    <w:uiPriority w:val="99"/>
    <w:unhideWhenUsed/>
    <w:rsid w:val="0006586B"/>
    <w:rPr>
      <w:rFonts w:ascii="Consolas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rsid w:val="0006586B"/>
    <w:rPr>
      <w:rFonts w:ascii="Consolas" w:hAnsi="Consolas"/>
      <w:sz w:val="21"/>
      <w:szCs w:val="21"/>
      <w:lang w:eastAsia="en-US"/>
    </w:rPr>
  </w:style>
  <w:style w:type="character" w:customStyle="1" w:styleId="apple-style-span">
    <w:name w:val="apple-style-span"/>
    <w:basedOn w:val="Standardnpsmoodstavce"/>
    <w:uiPriority w:val="99"/>
    <w:rsid w:val="00661340"/>
  </w:style>
  <w:style w:type="table" w:customStyle="1" w:styleId="Styl1">
    <w:name w:val="Styl1"/>
    <w:basedOn w:val="Normlntabulka"/>
    <w:uiPriority w:val="99"/>
    <w:qFormat/>
    <w:rsid w:val="00434D14"/>
    <w:tblPr/>
  </w:style>
  <w:style w:type="character" w:customStyle="1" w:styleId="info1">
    <w:name w:val="info1"/>
    <w:rsid w:val="00C93662"/>
    <w:rPr>
      <w:sz w:val="19"/>
      <w:szCs w:val="19"/>
    </w:rPr>
  </w:style>
  <w:style w:type="character" w:customStyle="1" w:styleId="print-footnote1">
    <w:name w:val="print-footnote1"/>
    <w:rsid w:val="00B47803"/>
    <w:rPr>
      <w:sz w:val="15"/>
      <w:szCs w:val="15"/>
    </w:rPr>
  </w:style>
  <w:style w:type="character" w:styleId="Siln">
    <w:name w:val="Strong"/>
    <w:uiPriority w:val="22"/>
    <w:qFormat/>
    <w:rsid w:val="00D77330"/>
    <w:rPr>
      <w:rFonts w:ascii="Verdana" w:hAnsi="Verdana"/>
      <w:b/>
      <w:bCs/>
      <w:color w:val="FFFFFF"/>
      <w:sz w:val="18"/>
      <w:szCs w:val="18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80D3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uiPriority w:val="99"/>
    <w:semiHidden/>
    <w:rsid w:val="00980D33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80D3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link w:val="z-Konecformule"/>
    <w:uiPriority w:val="99"/>
    <w:semiHidden/>
    <w:rsid w:val="00980D33"/>
    <w:rPr>
      <w:rFonts w:ascii="Arial" w:eastAsia="Times New Roman" w:hAnsi="Arial" w:cs="Arial"/>
      <w:vanish/>
      <w:sz w:val="16"/>
      <w:szCs w:val="16"/>
    </w:rPr>
  </w:style>
  <w:style w:type="character" w:customStyle="1" w:styleId="spelle">
    <w:name w:val="spelle"/>
    <w:basedOn w:val="Standardnpsmoodstavce"/>
    <w:rsid w:val="003923C9"/>
  </w:style>
  <w:style w:type="character" w:customStyle="1" w:styleId="apple-converted-space">
    <w:name w:val="apple-converted-space"/>
    <w:basedOn w:val="Standardnpsmoodstavce"/>
    <w:rsid w:val="00B305D1"/>
  </w:style>
  <w:style w:type="paragraph" w:customStyle="1" w:styleId="dka">
    <w:name w:val="Řádka"/>
    <w:basedOn w:val="Normln"/>
    <w:rsid w:val="005D148C"/>
    <w:pPr>
      <w:ind w:left="284" w:right="284"/>
      <w:jc w:val="both"/>
    </w:pPr>
    <w:rPr>
      <w:szCs w:val="20"/>
    </w:rPr>
  </w:style>
  <w:style w:type="character" w:customStyle="1" w:styleId="StylE-mailovZprvy731">
    <w:name w:val="StylE-mailovéZprávy731"/>
    <w:semiHidden/>
    <w:rsid w:val="005831D8"/>
    <w:rPr>
      <w:rFonts w:ascii="Arial" w:hAnsi="Arial" w:cs="Arial"/>
      <w:color w:val="auto"/>
      <w:sz w:val="20"/>
      <w:szCs w:val="20"/>
    </w:rPr>
  </w:style>
  <w:style w:type="character" w:customStyle="1" w:styleId="skypepnhmark2">
    <w:name w:val="skype_pnh_mark2"/>
    <w:rsid w:val="002B4B45"/>
    <w:rPr>
      <w:vanish/>
      <w:webHidden w:val="0"/>
      <w:specVanish w:val="0"/>
    </w:rPr>
  </w:style>
  <w:style w:type="character" w:customStyle="1" w:styleId="skypepnhprintcontainer1334040728">
    <w:name w:val="skype_pnh_print_container_1334040728"/>
    <w:basedOn w:val="Standardnpsmoodstavce"/>
    <w:rsid w:val="002B4B45"/>
  </w:style>
  <w:style w:type="paragraph" w:customStyle="1" w:styleId="mw-hiero-table">
    <w:name w:val="mw-hiero-table"/>
    <w:basedOn w:val="Normln"/>
    <w:rsid w:val="008B4B8B"/>
    <w:pPr>
      <w:spacing w:before="100" w:beforeAutospacing="1" w:after="100" w:afterAutospacing="1"/>
    </w:pPr>
  </w:style>
  <w:style w:type="paragraph" w:customStyle="1" w:styleId="mw-hiero-outer">
    <w:name w:val="mw-hiero-outer"/>
    <w:basedOn w:val="Normln"/>
    <w:rsid w:val="008B4B8B"/>
    <w:pPr>
      <w:spacing w:before="100" w:beforeAutospacing="1" w:after="100" w:afterAutospacing="1"/>
    </w:pPr>
  </w:style>
  <w:style w:type="paragraph" w:customStyle="1" w:styleId="mw-hiero-box">
    <w:name w:val="mw-hiero-box"/>
    <w:basedOn w:val="Normln"/>
    <w:rsid w:val="008B4B8B"/>
    <w:pPr>
      <w:shd w:val="clear" w:color="auto" w:fill="000000"/>
      <w:spacing w:before="100" w:beforeAutospacing="1" w:after="100" w:afterAutospacing="1"/>
    </w:pPr>
  </w:style>
  <w:style w:type="paragraph" w:customStyle="1" w:styleId="js-messagebox">
    <w:name w:val="js-messagebox"/>
    <w:basedOn w:val="Normln"/>
    <w:rsid w:val="008B4B8B"/>
    <w:pPr>
      <w:pBdr>
        <w:top w:val="single" w:sz="6" w:space="6" w:color="CCCCCC"/>
        <w:left w:val="single" w:sz="6" w:space="15" w:color="CCCCCC"/>
        <w:bottom w:val="single" w:sz="6" w:space="6" w:color="CCCCCC"/>
        <w:right w:val="single" w:sz="6" w:space="15" w:color="CCCCCC"/>
      </w:pBdr>
      <w:shd w:val="clear" w:color="auto" w:fill="FCFCFC"/>
      <w:spacing w:before="240" w:after="240"/>
      <w:ind w:left="612" w:right="612"/>
    </w:pPr>
    <w:rPr>
      <w:sz w:val="19"/>
      <w:szCs w:val="19"/>
    </w:rPr>
  </w:style>
  <w:style w:type="paragraph" w:customStyle="1" w:styleId="suggestions">
    <w:name w:val="suggestions"/>
    <w:basedOn w:val="Normln"/>
    <w:rsid w:val="008B4B8B"/>
    <w:pPr>
      <w:ind w:right="-15"/>
    </w:pPr>
  </w:style>
  <w:style w:type="paragraph" w:customStyle="1" w:styleId="suggestions-special">
    <w:name w:val="suggestions-special"/>
    <w:basedOn w:val="Normln"/>
    <w:rsid w:val="008B4B8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</w:pPr>
    <w:rPr>
      <w:vanish/>
      <w:sz w:val="19"/>
      <w:szCs w:val="19"/>
    </w:rPr>
  </w:style>
  <w:style w:type="paragraph" w:customStyle="1" w:styleId="suggestions-results">
    <w:name w:val="suggestions-results"/>
    <w:basedOn w:val="Normln"/>
    <w:rsid w:val="008B4B8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</w:pPr>
    <w:rPr>
      <w:sz w:val="19"/>
      <w:szCs w:val="19"/>
    </w:rPr>
  </w:style>
  <w:style w:type="paragraph" w:customStyle="1" w:styleId="suggestions-result">
    <w:name w:val="suggestions-result"/>
    <w:basedOn w:val="Normln"/>
    <w:rsid w:val="008B4B8B"/>
    <w:pPr>
      <w:spacing w:line="360" w:lineRule="atLeast"/>
    </w:pPr>
    <w:rPr>
      <w:color w:val="000000"/>
    </w:rPr>
  </w:style>
  <w:style w:type="paragraph" w:customStyle="1" w:styleId="suggestions-result-current">
    <w:name w:val="suggestions-result-current"/>
    <w:basedOn w:val="Normln"/>
    <w:rsid w:val="008B4B8B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autoellipsis-matched">
    <w:name w:val="autoellipsis-matched"/>
    <w:basedOn w:val="Normln"/>
    <w:rsid w:val="008B4B8B"/>
    <w:pPr>
      <w:spacing w:before="100" w:beforeAutospacing="1" w:after="100" w:afterAutospacing="1"/>
    </w:pPr>
    <w:rPr>
      <w:b/>
      <w:bCs/>
    </w:rPr>
  </w:style>
  <w:style w:type="paragraph" w:customStyle="1" w:styleId="highlight">
    <w:name w:val="highlight"/>
    <w:basedOn w:val="Normln"/>
    <w:rsid w:val="008B4B8B"/>
    <w:pPr>
      <w:spacing w:before="100" w:beforeAutospacing="1" w:after="100" w:afterAutospacing="1"/>
    </w:pPr>
    <w:rPr>
      <w:b/>
      <w:bCs/>
    </w:rPr>
  </w:style>
  <w:style w:type="paragraph" w:customStyle="1" w:styleId="allpagesredirect">
    <w:name w:val="allpagesredirect"/>
    <w:basedOn w:val="Normln"/>
    <w:rsid w:val="008B4B8B"/>
    <w:pPr>
      <w:spacing w:before="100" w:beforeAutospacing="1" w:after="100" w:afterAutospacing="1"/>
    </w:pPr>
    <w:rPr>
      <w:i/>
      <w:iCs/>
    </w:rPr>
  </w:style>
  <w:style w:type="paragraph" w:customStyle="1" w:styleId="redirect-in-category">
    <w:name w:val="redirect-in-category"/>
    <w:basedOn w:val="Normln"/>
    <w:rsid w:val="008B4B8B"/>
    <w:pPr>
      <w:spacing w:before="100" w:beforeAutospacing="1" w:after="100" w:afterAutospacing="1"/>
    </w:pPr>
    <w:rPr>
      <w:i/>
      <w:iCs/>
    </w:rPr>
  </w:style>
  <w:style w:type="paragraph" w:customStyle="1" w:styleId="mw-tag-markers">
    <w:name w:val="mw-tag-markers"/>
    <w:basedOn w:val="Normln"/>
    <w:rsid w:val="008B4B8B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editwarning">
    <w:name w:val="editwarning"/>
    <w:basedOn w:val="Normln"/>
    <w:rsid w:val="008B4B8B"/>
    <w:pPr>
      <w:pBdr>
        <w:top w:val="double" w:sz="6" w:space="6" w:color="CC0000"/>
        <w:left w:val="double" w:sz="6" w:space="12" w:color="CC0000"/>
        <w:bottom w:val="double" w:sz="6" w:space="6" w:color="CC0000"/>
        <w:right w:val="double" w:sz="6" w:space="12" w:color="CC0000"/>
      </w:pBdr>
      <w:shd w:val="clear" w:color="auto" w:fill="FFFFCC"/>
      <w:spacing w:after="240"/>
    </w:pPr>
  </w:style>
  <w:style w:type="paragraph" w:customStyle="1" w:styleId="references">
    <w:name w:val="references"/>
    <w:basedOn w:val="Normln"/>
    <w:rsid w:val="008B4B8B"/>
    <w:pPr>
      <w:spacing w:before="100" w:beforeAutospacing="1" w:after="100" w:afterAutospacing="1"/>
    </w:pPr>
  </w:style>
  <w:style w:type="paragraph" w:customStyle="1" w:styleId="hiddenstructure">
    <w:name w:val="hiddenstructure"/>
    <w:basedOn w:val="Normln"/>
    <w:rsid w:val="008B4B8B"/>
    <w:pPr>
      <w:spacing w:before="100" w:beforeAutospacing="1" w:after="100" w:afterAutospacing="1"/>
    </w:pPr>
    <w:rPr>
      <w:vanish/>
    </w:rPr>
  </w:style>
  <w:style w:type="paragraph" w:customStyle="1" w:styleId="nowrap">
    <w:name w:val="nowrap"/>
    <w:basedOn w:val="Normln"/>
    <w:rsid w:val="008B4B8B"/>
    <w:pPr>
      <w:spacing w:before="100" w:beforeAutospacing="1" w:after="100" w:afterAutospacing="1"/>
    </w:pPr>
  </w:style>
  <w:style w:type="paragraph" w:customStyle="1" w:styleId="odsadit">
    <w:name w:val="odsadit"/>
    <w:basedOn w:val="Normln"/>
    <w:rsid w:val="008B4B8B"/>
    <w:pPr>
      <w:spacing w:before="100" w:beforeAutospacing="1" w:after="100" w:afterAutospacing="1"/>
      <w:ind w:left="480"/>
    </w:pPr>
  </w:style>
  <w:style w:type="paragraph" w:customStyle="1" w:styleId="alleft">
    <w:name w:val="alleft"/>
    <w:basedOn w:val="Normln"/>
    <w:rsid w:val="008B4B8B"/>
    <w:pPr>
      <w:spacing w:before="100" w:beforeAutospacing="1" w:after="100" w:afterAutospacing="1"/>
    </w:pPr>
  </w:style>
  <w:style w:type="paragraph" w:customStyle="1" w:styleId="alright">
    <w:name w:val="alright"/>
    <w:basedOn w:val="Normln"/>
    <w:rsid w:val="008B4B8B"/>
    <w:pPr>
      <w:spacing w:before="100" w:beforeAutospacing="1" w:after="100" w:afterAutospacing="1"/>
      <w:jc w:val="right"/>
    </w:pPr>
  </w:style>
  <w:style w:type="paragraph" w:customStyle="1" w:styleId="aljustify">
    <w:name w:val="aljustify"/>
    <w:basedOn w:val="Normln"/>
    <w:rsid w:val="008B4B8B"/>
    <w:pPr>
      <w:spacing w:before="100" w:beforeAutospacing="1" w:after="100" w:afterAutospacing="1"/>
      <w:jc w:val="both"/>
    </w:pPr>
  </w:style>
  <w:style w:type="paragraph" w:customStyle="1" w:styleId="infobox">
    <w:name w:val="infobox"/>
    <w:basedOn w:val="Normln"/>
    <w:rsid w:val="008B4B8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/>
      <w:ind w:left="240"/>
    </w:pPr>
  </w:style>
  <w:style w:type="paragraph" w:customStyle="1" w:styleId="collapsebutton">
    <w:name w:val="collapsebutton"/>
    <w:basedOn w:val="Normln"/>
    <w:rsid w:val="008B4B8B"/>
    <w:pPr>
      <w:spacing w:before="100" w:beforeAutospacing="1" w:after="100" w:afterAutospacing="1"/>
      <w:jc w:val="right"/>
    </w:pPr>
  </w:style>
  <w:style w:type="paragraph" w:customStyle="1" w:styleId="template-documentation">
    <w:name w:val="template-documentation"/>
    <w:basedOn w:val="Normln"/>
    <w:rsid w:val="008B4B8B"/>
    <w:pPr>
      <w:pBdr>
        <w:top w:val="single" w:sz="6" w:space="2" w:color="AAAAAA"/>
        <w:left w:val="single" w:sz="6" w:space="5" w:color="AAAAAA"/>
        <w:bottom w:val="single" w:sz="6" w:space="2" w:color="AAAAAA"/>
        <w:right w:val="single" w:sz="6" w:space="5" w:color="AAAAAA"/>
      </w:pBdr>
      <w:shd w:val="clear" w:color="auto" w:fill="FFFFEE"/>
      <w:spacing w:before="240" w:after="100" w:afterAutospacing="1"/>
    </w:pPr>
  </w:style>
  <w:style w:type="paragraph" w:customStyle="1" w:styleId="sisterproject">
    <w:name w:val="sisterproject"/>
    <w:basedOn w:val="Normln"/>
    <w:rsid w:val="008B4B8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9F9F9"/>
      <w:spacing w:after="240"/>
      <w:ind w:left="240"/>
    </w:pPr>
    <w:rPr>
      <w:sz w:val="20"/>
      <w:szCs w:val="20"/>
    </w:rPr>
  </w:style>
  <w:style w:type="paragraph" w:customStyle="1" w:styleId="licensebox">
    <w:name w:val="licensebox"/>
    <w:basedOn w:val="Normln"/>
    <w:rsid w:val="008B4B8B"/>
    <w:pPr>
      <w:spacing w:before="120" w:after="120"/>
      <w:textAlignment w:val="center"/>
    </w:pPr>
    <w:rPr>
      <w:sz w:val="20"/>
      <w:szCs w:val="20"/>
    </w:rPr>
  </w:style>
  <w:style w:type="paragraph" w:customStyle="1" w:styleId="licensebox-text">
    <w:name w:val="licensebox-text"/>
    <w:basedOn w:val="Normln"/>
    <w:rsid w:val="008B4B8B"/>
    <w:pPr>
      <w:spacing w:before="100" w:beforeAutospacing="1" w:after="100" w:afterAutospacing="1"/>
      <w:ind w:left="1020"/>
    </w:pPr>
  </w:style>
  <w:style w:type="paragraph" w:customStyle="1" w:styleId="licensebox-interwiki">
    <w:name w:val="licensebox-interwiki"/>
    <w:basedOn w:val="Normln"/>
    <w:rsid w:val="008B4B8B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licensebox-free">
    <w:name w:val="licensebox-free"/>
    <w:basedOn w:val="Normln"/>
    <w:rsid w:val="008B4B8B"/>
    <w:pPr>
      <w:pBdr>
        <w:top w:val="single" w:sz="6" w:space="0" w:color="CCCC99"/>
        <w:left w:val="single" w:sz="6" w:space="0" w:color="CCCC99"/>
        <w:bottom w:val="single" w:sz="6" w:space="0" w:color="CCCC99"/>
        <w:right w:val="single" w:sz="6" w:space="0" w:color="CCCC99"/>
      </w:pBdr>
      <w:shd w:val="clear" w:color="auto" w:fill="F1F1DE"/>
      <w:spacing w:before="100" w:beforeAutospacing="1" w:after="100" w:afterAutospacing="1"/>
    </w:pPr>
  </w:style>
  <w:style w:type="paragraph" w:customStyle="1" w:styleId="licensebox-edp">
    <w:name w:val="licensebox-edp"/>
    <w:basedOn w:val="Normln"/>
    <w:rsid w:val="008B4B8B"/>
    <w:pPr>
      <w:pBdr>
        <w:top w:val="single" w:sz="6" w:space="0" w:color="CCCC99"/>
        <w:left w:val="single" w:sz="6" w:space="0" w:color="CCCC99"/>
        <w:bottom w:val="single" w:sz="6" w:space="0" w:color="CCCC99"/>
        <w:right w:val="single" w:sz="6" w:space="0" w:color="CCCC99"/>
      </w:pBdr>
      <w:shd w:val="clear" w:color="auto" w:fill="FFFFFF"/>
      <w:spacing w:before="100" w:beforeAutospacing="1" w:after="100" w:afterAutospacing="1"/>
    </w:pPr>
  </w:style>
  <w:style w:type="paragraph" w:customStyle="1" w:styleId="licensebox-problem">
    <w:name w:val="licensebox-problem"/>
    <w:basedOn w:val="Normln"/>
    <w:rsid w:val="008B4B8B"/>
    <w:pPr>
      <w:pBdr>
        <w:top w:val="single" w:sz="48" w:space="8" w:color="FF0000"/>
        <w:left w:val="single" w:sz="48" w:space="8" w:color="FF0000"/>
        <w:bottom w:val="single" w:sz="48" w:space="8" w:color="FF0000"/>
        <w:right w:val="single" w:sz="48" w:space="8" w:color="FF0000"/>
      </w:pBdr>
      <w:shd w:val="clear" w:color="auto" w:fill="FFFFFF"/>
      <w:spacing w:before="100" w:beforeAutospacing="1" w:after="100" w:afterAutospacing="1"/>
    </w:pPr>
  </w:style>
  <w:style w:type="paragraph" w:customStyle="1" w:styleId="messagebox">
    <w:name w:val="messagebox"/>
    <w:basedOn w:val="Normln"/>
    <w:rsid w:val="008B4B8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  <w:jc w:val="both"/>
    </w:pPr>
  </w:style>
  <w:style w:type="paragraph" w:customStyle="1" w:styleId="talk-notice">
    <w:name w:val="talk-notice"/>
    <w:basedOn w:val="Normln"/>
    <w:rsid w:val="008B4B8B"/>
    <w:pPr>
      <w:pBdr>
        <w:top w:val="single" w:sz="6" w:space="0" w:color="CCCC99"/>
        <w:left w:val="single" w:sz="6" w:space="0" w:color="CCCC99"/>
        <w:bottom w:val="single" w:sz="6" w:space="0" w:color="CCCC99"/>
        <w:right w:val="single" w:sz="6" w:space="0" w:color="CCCC99"/>
      </w:pBdr>
      <w:shd w:val="clear" w:color="auto" w:fill="F8EABA"/>
      <w:spacing w:after="45"/>
    </w:pPr>
  </w:style>
  <w:style w:type="paragraph" w:customStyle="1" w:styleId="uvodni-upozorneni">
    <w:name w:val="uvodni-upozorneni"/>
    <w:basedOn w:val="Normln"/>
    <w:rsid w:val="008B4B8B"/>
    <w:pPr>
      <w:spacing w:after="240"/>
      <w:ind w:left="480"/>
    </w:pPr>
    <w:rPr>
      <w:i/>
      <w:iCs/>
    </w:rPr>
  </w:style>
  <w:style w:type="paragraph" w:customStyle="1" w:styleId="ipa">
    <w:name w:val="ipa"/>
    <w:basedOn w:val="Normln"/>
    <w:rsid w:val="008B4B8B"/>
    <w:pPr>
      <w:spacing w:before="100" w:beforeAutospacing="1" w:after="100" w:afterAutospacing="1"/>
    </w:pPr>
    <w:rPr>
      <w:rFonts w:ascii="inherit" w:hAnsi="inherit"/>
    </w:rPr>
  </w:style>
  <w:style w:type="paragraph" w:customStyle="1" w:styleId="texhtml">
    <w:name w:val="texhtml"/>
    <w:basedOn w:val="Normln"/>
    <w:rsid w:val="008B4B8B"/>
    <w:pPr>
      <w:spacing w:before="100" w:beforeAutospacing="1" w:after="100" w:afterAutospacing="1"/>
    </w:pPr>
    <w:rPr>
      <w:sz w:val="30"/>
      <w:szCs w:val="30"/>
    </w:rPr>
  </w:style>
  <w:style w:type="paragraph" w:customStyle="1" w:styleId="js-messagebox-group">
    <w:name w:val="js-messagebox-group"/>
    <w:basedOn w:val="Normln"/>
    <w:rsid w:val="008B4B8B"/>
    <w:pPr>
      <w:spacing w:before="100" w:beforeAutospacing="1" w:after="100" w:afterAutospacing="1"/>
    </w:pPr>
  </w:style>
  <w:style w:type="paragraph" w:customStyle="1" w:styleId="special-label">
    <w:name w:val="special-label"/>
    <w:basedOn w:val="Normln"/>
    <w:rsid w:val="008B4B8B"/>
    <w:pPr>
      <w:spacing w:before="100" w:beforeAutospacing="1" w:after="100" w:afterAutospacing="1"/>
    </w:pPr>
  </w:style>
  <w:style w:type="paragraph" w:customStyle="1" w:styleId="special-query">
    <w:name w:val="special-query"/>
    <w:basedOn w:val="Normln"/>
    <w:rsid w:val="008B4B8B"/>
    <w:pPr>
      <w:spacing w:before="100" w:beforeAutospacing="1" w:after="100" w:afterAutospacing="1"/>
    </w:pPr>
  </w:style>
  <w:style w:type="paragraph" w:customStyle="1" w:styleId="special-hover">
    <w:name w:val="special-hover"/>
    <w:basedOn w:val="Normln"/>
    <w:rsid w:val="008B4B8B"/>
    <w:pPr>
      <w:spacing w:before="100" w:beforeAutospacing="1" w:after="100" w:afterAutospacing="1"/>
    </w:pPr>
  </w:style>
  <w:style w:type="paragraph" w:customStyle="1" w:styleId="mw-specialpage-summary">
    <w:name w:val="mw-specialpage-summary"/>
    <w:basedOn w:val="Normln"/>
    <w:rsid w:val="008B4B8B"/>
    <w:pPr>
      <w:spacing w:before="100" w:beforeAutospacing="1" w:after="100" w:afterAutospacing="1"/>
    </w:pPr>
  </w:style>
  <w:style w:type="paragraph" w:customStyle="1" w:styleId="cs">
    <w:name w:val="cs"/>
    <w:basedOn w:val="Normln"/>
    <w:rsid w:val="008B4B8B"/>
    <w:pPr>
      <w:spacing w:before="100" w:beforeAutospacing="1" w:after="100" w:afterAutospacing="1"/>
    </w:pPr>
  </w:style>
  <w:style w:type="paragraph" w:customStyle="1" w:styleId="toctoggle">
    <w:name w:val="toctoggle"/>
    <w:basedOn w:val="Normln"/>
    <w:rsid w:val="008B4B8B"/>
    <w:pPr>
      <w:spacing w:before="100" w:beforeAutospacing="1" w:after="100" w:afterAutospacing="1"/>
    </w:pPr>
  </w:style>
  <w:style w:type="character" w:customStyle="1" w:styleId="mw-plusminus-neg">
    <w:name w:val="mw-plusminus-neg"/>
    <w:rsid w:val="008B4B8B"/>
    <w:rPr>
      <w:color w:val="990000"/>
    </w:rPr>
  </w:style>
  <w:style w:type="character" w:customStyle="1" w:styleId="mw-plusminus-pos">
    <w:name w:val="mw-plusminus-pos"/>
    <w:rsid w:val="008B4B8B"/>
    <w:rPr>
      <w:color w:val="006600"/>
    </w:rPr>
  </w:style>
  <w:style w:type="character" w:customStyle="1" w:styleId="mw-plusminus-null">
    <w:name w:val="mw-plusminus-null"/>
    <w:rsid w:val="008B4B8B"/>
    <w:rPr>
      <w:color w:val="666666"/>
    </w:rPr>
  </w:style>
  <w:style w:type="character" w:customStyle="1" w:styleId="abbr">
    <w:name w:val="abbr"/>
    <w:basedOn w:val="Standardnpsmoodstavce"/>
    <w:rsid w:val="008B4B8B"/>
  </w:style>
  <w:style w:type="character" w:customStyle="1" w:styleId="acronym">
    <w:name w:val="acronym"/>
    <w:basedOn w:val="Standardnpsmoodstavce"/>
    <w:rsid w:val="008B4B8B"/>
  </w:style>
  <w:style w:type="character" w:customStyle="1" w:styleId="varovani">
    <w:name w:val="varovani"/>
    <w:rsid w:val="008B4B8B"/>
    <w:rPr>
      <w:b/>
      <w:bCs/>
      <w:color w:val="FFFF00"/>
      <w:shd w:val="clear" w:color="auto" w:fill="CC0000"/>
    </w:rPr>
  </w:style>
  <w:style w:type="character" w:customStyle="1" w:styleId="warning">
    <w:name w:val="warning"/>
    <w:rsid w:val="008B4B8B"/>
    <w:rPr>
      <w:b/>
      <w:bCs/>
      <w:color w:val="FFFF00"/>
      <w:shd w:val="clear" w:color="auto" w:fill="CC0000"/>
    </w:rPr>
  </w:style>
  <w:style w:type="character" w:customStyle="1" w:styleId="sablonaklavesa">
    <w:name w:val="sablona__klavesa"/>
    <w:rsid w:val="008B4B8B"/>
    <w:rPr>
      <w:rFonts w:ascii="Courier New" w:hAnsi="Courier New" w:cs="Courier New" w:hint="default"/>
      <w:b/>
      <w:bCs/>
      <w:bdr w:val="outset" w:sz="24" w:space="0" w:color="DDDDDD" w:frame="1"/>
      <w:shd w:val="clear" w:color="auto" w:fill="DDDDDD"/>
    </w:rPr>
  </w:style>
  <w:style w:type="character" w:customStyle="1" w:styleId="souradnice-vesmir">
    <w:name w:val="souradnice-vesmir"/>
    <w:basedOn w:val="Standardnpsmoodstavce"/>
    <w:rsid w:val="008B4B8B"/>
  </w:style>
  <w:style w:type="character" w:customStyle="1" w:styleId="souradnice-blok">
    <w:name w:val="souradnice-blok"/>
    <w:rsid w:val="008B4B8B"/>
    <w:rPr>
      <w:rFonts w:ascii="Courier New" w:hAnsi="Courier New" w:cs="Courier New" w:hint="default"/>
      <w:sz w:val="20"/>
      <w:szCs w:val="20"/>
    </w:rPr>
  </w:style>
  <w:style w:type="character" w:customStyle="1" w:styleId="souradnice-inline">
    <w:name w:val="souradnice-inline"/>
    <w:basedOn w:val="Standardnpsmoodstavce"/>
    <w:rsid w:val="008B4B8B"/>
  </w:style>
  <w:style w:type="character" w:customStyle="1" w:styleId="navbox-titletext">
    <w:name w:val="navbox-titletext"/>
    <w:basedOn w:val="Standardnpsmoodstavce"/>
    <w:rsid w:val="008B4B8B"/>
  </w:style>
  <w:style w:type="character" w:customStyle="1" w:styleId="tocnumber">
    <w:name w:val="tocnumber"/>
    <w:basedOn w:val="Standardnpsmoodstavce"/>
    <w:rsid w:val="008B4B8B"/>
  </w:style>
  <w:style w:type="paragraph" w:customStyle="1" w:styleId="js-messagebox-group1">
    <w:name w:val="js-messagebox-group1"/>
    <w:basedOn w:val="Normln"/>
    <w:rsid w:val="008B4B8B"/>
    <w:pPr>
      <w:pBdr>
        <w:bottom w:val="single" w:sz="6" w:space="6" w:color="DDDDDD"/>
      </w:pBdr>
      <w:spacing w:before="15" w:after="15"/>
      <w:ind w:left="15" w:right="15"/>
    </w:pPr>
  </w:style>
  <w:style w:type="paragraph" w:customStyle="1" w:styleId="special-label1">
    <w:name w:val="special-label1"/>
    <w:basedOn w:val="Normln"/>
    <w:rsid w:val="008B4B8B"/>
    <w:pPr>
      <w:spacing w:before="100" w:beforeAutospacing="1" w:after="100" w:afterAutospacing="1"/>
    </w:pPr>
    <w:rPr>
      <w:color w:val="808080"/>
      <w:sz w:val="19"/>
      <w:szCs w:val="19"/>
    </w:rPr>
  </w:style>
  <w:style w:type="paragraph" w:customStyle="1" w:styleId="special-query1">
    <w:name w:val="special-query1"/>
    <w:basedOn w:val="Normln"/>
    <w:rsid w:val="008B4B8B"/>
    <w:pPr>
      <w:spacing w:before="100" w:beforeAutospacing="1" w:after="100" w:afterAutospacing="1"/>
    </w:pPr>
    <w:rPr>
      <w:i/>
      <w:iCs/>
      <w:color w:val="000000"/>
    </w:rPr>
  </w:style>
  <w:style w:type="paragraph" w:customStyle="1" w:styleId="special-hover1">
    <w:name w:val="special-hover1"/>
    <w:basedOn w:val="Normln"/>
    <w:rsid w:val="008B4B8B"/>
    <w:pPr>
      <w:shd w:val="clear" w:color="auto" w:fill="C0C0C0"/>
      <w:spacing w:before="100" w:beforeAutospacing="1" w:after="100" w:afterAutospacing="1"/>
    </w:pPr>
  </w:style>
  <w:style w:type="paragraph" w:customStyle="1" w:styleId="special-label2">
    <w:name w:val="special-label2"/>
    <w:basedOn w:val="Normln"/>
    <w:rsid w:val="008B4B8B"/>
    <w:pPr>
      <w:spacing w:before="100" w:beforeAutospacing="1" w:after="100" w:afterAutospacing="1"/>
    </w:pPr>
    <w:rPr>
      <w:color w:val="FFFFFF"/>
    </w:rPr>
  </w:style>
  <w:style w:type="paragraph" w:customStyle="1" w:styleId="special-query2">
    <w:name w:val="special-query2"/>
    <w:basedOn w:val="Normln"/>
    <w:rsid w:val="008B4B8B"/>
    <w:pPr>
      <w:spacing w:before="100" w:beforeAutospacing="1" w:after="100" w:afterAutospacing="1"/>
    </w:pPr>
    <w:rPr>
      <w:color w:val="FFFFFF"/>
    </w:rPr>
  </w:style>
  <w:style w:type="character" w:customStyle="1" w:styleId="navbox-titletext1">
    <w:name w:val="navbox-titletext1"/>
    <w:rsid w:val="008B4B8B"/>
    <w:rPr>
      <w:sz w:val="26"/>
      <w:szCs w:val="26"/>
    </w:rPr>
  </w:style>
  <w:style w:type="character" w:customStyle="1" w:styleId="navbox-titletext2">
    <w:name w:val="navbox-titletext2"/>
    <w:rsid w:val="008B4B8B"/>
    <w:rPr>
      <w:sz w:val="24"/>
      <w:szCs w:val="24"/>
    </w:rPr>
  </w:style>
  <w:style w:type="paragraph" w:customStyle="1" w:styleId="collapsebutton1">
    <w:name w:val="collapsebutton1"/>
    <w:basedOn w:val="Normln"/>
    <w:rsid w:val="008B4B8B"/>
    <w:pPr>
      <w:spacing w:before="100" w:beforeAutospacing="1" w:after="100" w:afterAutospacing="1"/>
      <w:jc w:val="right"/>
    </w:pPr>
  </w:style>
  <w:style w:type="paragraph" w:customStyle="1" w:styleId="collapsebutton2">
    <w:name w:val="collapsebutton2"/>
    <w:basedOn w:val="Normln"/>
    <w:rsid w:val="008B4B8B"/>
    <w:pPr>
      <w:spacing w:before="100" w:beforeAutospacing="1" w:after="100" w:afterAutospacing="1"/>
      <w:jc w:val="right"/>
    </w:pPr>
  </w:style>
  <w:style w:type="character" w:customStyle="1" w:styleId="tocnumber1">
    <w:name w:val="tocnumber1"/>
    <w:rsid w:val="008B4B8B"/>
    <w:rPr>
      <w:vanish/>
      <w:webHidden w:val="0"/>
      <w:specVanish w:val="0"/>
    </w:rPr>
  </w:style>
  <w:style w:type="paragraph" w:customStyle="1" w:styleId="toctoggle1">
    <w:name w:val="toctoggle1"/>
    <w:basedOn w:val="Normln"/>
    <w:rsid w:val="008B4B8B"/>
    <w:pPr>
      <w:spacing w:before="100" w:beforeAutospacing="1" w:after="100" w:afterAutospacing="1"/>
    </w:pPr>
    <w:rPr>
      <w:vanish/>
    </w:rPr>
  </w:style>
  <w:style w:type="paragraph" w:customStyle="1" w:styleId="cs1">
    <w:name w:val="cs1"/>
    <w:basedOn w:val="Normln"/>
    <w:rsid w:val="008B4B8B"/>
    <w:pPr>
      <w:spacing w:before="100" w:beforeAutospacing="1" w:after="100" w:afterAutospacing="1"/>
    </w:pPr>
    <w:rPr>
      <w:sz w:val="36"/>
      <w:szCs w:val="36"/>
    </w:rPr>
  </w:style>
  <w:style w:type="paragraph" w:customStyle="1" w:styleId="mw-specialpage-summary1">
    <w:name w:val="mw-specialpage-summary1"/>
    <w:basedOn w:val="Normln"/>
    <w:rsid w:val="008B4B8B"/>
    <w:pPr>
      <w:spacing w:before="100" w:beforeAutospacing="1" w:after="100" w:afterAutospacing="1"/>
    </w:pPr>
    <w:rPr>
      <w:vanish/>
    </w:rPr>
  </w:style>
  <w:style w:type="character" w:customStyle="1" w:styleId="editsection">
    <w:name w:val="editsection"/>
    <w:basedOn w:val="Standardnpsmoodstavce"/>
    <w:rsid w:val="008B4B8B"/>
  </w:style>
  <w:style w:type="character" w:customStyle="1" w:styleId="mw-headline">
    <w:name w:val="mw-headline"/>
    <w:basedOn w:val="Standardnpsmoodstavce"/>
    <w:rsid w:val="008B4B8B"/>
  </w:style>
  <w:style w:type="character" w:customStyle="1" w:styleId="doplnte-zdroj">
    <w:name w:val="doplnte-zdroj"/>
    <w:basedOn w:val="Standardnpsmoodstavce"/>
    <w:rsid w:val="008B4B8B"/>
  </w:style>
  <w:style w:type="paragraph" w:customStyle="1" w:styleId="Standard">
    <w:name w:val="Standard"/>
    <w:rsid w:val="009C4145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DejaVu Sans"/>
      <w:kern w:val="3"/>
      <w:sz w:val="24"/>
      <w:szCs w:val="24"/>
      <w:lang w:eastAsia="zh-CN" w:bidi="hi-IN"/>
    </w:rPr>
  </w:style>
  <w:style w:type="paragraph" w:styleId="Titulek">
    <w:name w:val="caption"/>
    <w:basedOn w:val="Normln"/>
    <w:next w:val="Normln"/>
    <w:uiPriority w:val="35"/>
    <w:unhideWhenUsed/>
    <w:qFormat/>
    <w:rsid w:val="002760CE"/>
    <w:rPr>
      <w:b/>
      <w:bCs/>
      <w:sz w:val="20"/>
      <w:szCs w:val="20"/>
    </w:rPr>
  </w:style>
  <w:style w:type="character" w:customStyle="1" w:styleId="image">
    <w:name w:val="image"/>
    <w:basedOn w:val="Standardnpsmoodstavce"/>
    <w:rsid w:val="00097B10"/>
  </w:style>
  <w:style w:type="paragraph" w:customStyle="1" w:styleId="otazka">
    <w:name w:val="otazka"/>
    <w:basedOn w:val="Normln"/>
    <w:rsid w:val="000160EE"/>
    <w:pPr>
      <w:spacing w:before="100" w:beforeAutospacing="1" w:after="100" w:afterAutospacing="1"/>
    </w:pPr>
  </w:style>
  <w:style w:type="paragraph" w:customStyle="1" w:styleId="odpoved">
    <w:name w:val="odpoved"/>
    <w:basedOn w:val="Normln"/>
    <w:rsid w:val="000160EE"/>
    <w:pPr>
      <w:spacing w:before="100" w:beforeAutospacing="1" w:after="100" w:afterAutospacing="1"/>
    </w:pPr>
  </w:style>
  <w:style w:type="character" w:customStyle="1" w:styleId="Zvraznn">
    <w:name w:val="Zvýraznění"/>
    <w:uiPriority w:val="20"/>
    <w:qFormat/>
    <w:rsid w:val="000160EE"/>
    <w:rPr>
      <w:i/>
      <w:iCs/>
    </w:rPr>
  </w:style>
  <w:style w:type="character" w:styleId="Sledovanodkaz">
    <w:name w:val="FollowedHyperlink"/>
    <w:uiPriority w:val="99"/>
    <w:semiHidden/>
    <w:unhideWhenUsed/>
    <w:rsid w:val="007D095F"/>
    <w:rPr>
      <w:color w:val="800080"/>
      <w:u w:val="single"/>
    </w:rPr>
  </w:style>
  <w:style w:type="character" w:customStyle="1" w:styleId="printhtml2">
    <w:name w:val="print_html2"/>
    <w:basedOn w:val="Standardnpsmoodstavce"/>
    <w:rsid w:val="00DC3464"/>
  </w:style>
  <w:style w:type="paragraph" w:customStyle="1" w:styleId="Odstavec">
    <w:name w:val="Odstavec"/>
    <w:basedOn w:val="Normln"/>
    <w:rsid w:val="00EA3E39"/>
    <w:pPr>
      <w:suppressAutoHyphens/>
      <w:overflowPunct w:val="0"/>
      <w:autoSpaceDE w:val="0"/>
      <w:autoSpaceDN w:val="0"/>
      <w:adjustRightInd w:val="0"/>
      <w:spacing w:after="115"/>
      <w:ind w:firstLine="480"/>
    </w:pPr>
    <w:rPr>
      <w:szCs w:val="20"/>
    </w:rPr>
  </w:style>
  <w:style w:type="character" w:customStyle="1" w:styleId="watch-page-link">
    <w:name w:val="watch-page-link"/>
    <w:basedOn w:val="Standardnpsmoodstavce"/>
    <w:rsid w:val="00E83A83"/>
  </w:style>
  <w:style w:type="character" w:customStyle="1" w:styleId="progress-bar-percentage2">
    <w:name w:val="progress-bar-percentage2"/>
    <w:rsid w:val="00E83A83"/>
    <w:rPr>
      <w:color w:val="FFFFFF"/>
      <w:sz w:val="17"/>
      <w:szCs w:val="17"/>
    </w:rPr>
  </w:style>
  <w:style w:type="character" w:customStyle="1" w:styleId="skypepnhprintcontainer1374477132">
    <w:name w:val="skype_pnh_print_container_1374477132"/>
    <w:basedOn w:val="Standardnpsmoodstavce"/>
    <w:rsid w:val="005B4517"/>
  </w:style>
  <w:style w:type="character" w:customStyle="1" w:styleId="skypepnhfreetextspan">
    <w:name w:val="skype_pnh_free_text_span"/>
    <w:basedOn w:val="Standardnpsmoodstavce"/>
    <w:rsid w:val="005B4517"/>
  </w:style>
  <w:style w:type="character" w:customStyle="1" w:styleId="date-display-single">
    <w:name w:val="date-display-single"/>
    <w:basedOn w:val="Standardnpsmoodstavce"/>
    <w:rsid w:val="00234B81"/>
  </w:style>
  <w:style w:type="paragraph" w:customStyle="1" w:styleId="bodytext">
    <w:name w:val="bodytext"/>
    <w:basedOn w:val="Normln"/>
    <w:uiPriority w:val="99"/>
    <w:rsid w:val="005B33A9"/>
    <w:pPr>
      <w:spacing w:line="360" w:lineRule="auto"/>
      <w:ind w:left="74"/>
      <w:jc w:val="both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GrECoAufzhlung">
    <w:name w:val="GrECo Aufzählung"/>
    <w:basedOn w:val="Odstavecseseznamem"/>
    <w:link w:val="GrECoAufzhlungZchn"/>
    <w:qFormat/>
    <w:rsid w:val="00DB2F26"/>
    <w:pPr>
      <w:numPr>
        <w:numId w:val="1"/>
      </w:numPr>
      <w:tabs>
        <w:tab w:val="left" w:pos="1077"/>
      </w:tabs>
    </w:pPr>
    <w:rPr>
      <w:rFonts w:ascii="Calibri" w:hAnsi="Calibri"/>
      <w:color w:val="000000"/>
      <w:szCs w:val="24"/>
      <w:lang w:val="de-DE" w:eastAsia="de-DE"/>
    </w:rPr>
  </w:style>
  <w:style w:type="character" w:customStyle="1" w:styleId="GrECoAufzhlungZchn">
    <w:name w:val="GrECo Aufzählung Zchn"/>
    <w:link w:val="GrECoAufzhlung"/>
    <w:rsid w:val="00DB2F26"/>
    <w:rPr>
      <w:rFonts w:eastAsia="Times New Roman"/>
      <w:color w:val="000000"/>
      <w:sz w:val="24"/>
      <w:szCs w:val="24"/>
      <w:lang w:val="de-DE" w:eastAsia="de-DE"/>
    </w:rPr>
  </w:style>
  <w:style w:type="character" w:customStyle="1" w:styleId="submitted">
    <w:name w:val="submitted"/>
    <w:basedOn w:val="Standardnpsmoodstavce"/>
    <w:rsid w:val="00614944"/>
  </w:style>
  <w:style w:type="character" w:customStyle="1" w:styleId="texti">
    <w:name w:val="texti"/>
    <w:basedOn w:val="Standardnpsmoodstavce"/>
    <w:rsid w:val="00C01F07"/>
  </w:style>
  <w:style w:type="paragraph" w:customStyle="1" w:styleId="Default">
    <w:name w:val="Default"/>
    <w:uiPriority w:val="99"/>
    <w:rsid w:val="002C6E1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watch-title">
    <w:name w:val="watch-title"/>
    <w:basedOn w:val="Standardnpsmoodstavce"/>
    <w:rsid w:val="00D1023E"/>
  </w:style>
  <w:style w:type="paragraph" w:customStyle="1" w:styleId="perex-text">
    <w:name w:val="perex-text"/>
    <w:basedOn w:val="Normln"/>
    <w:rsid w:val="00A30C23"/>
    <w:pPr>
      <w:spacing w:before="100" w:beforeAutospacing="1" w:after="100" w:afterAutospacing="1"/>
    </w:pPr>
  </w:style>
  <w:style w:type="character" w:customStyle="1" w:styleId="image-zdroj">
    <w:name w:val="image-zdroj"/>
    <w:basedOn w:val="Standardnpsmoodstavce"/>
    <w:rsid w:val="00A30C23"/>
  </w:style>
  <w:style w:type="character" w:customStyle="1" w:styleId="image-autor">
    <w:name w:val="image-autor"/>
    <w:basedOn w:val="Standardnpsmoodstavce"/>
    <w:rsid w:val="00A30C23"/>
  </w:style>
  <w:style w:type="paragraph" w:customStyle="1" w:styleId="fr">
    <w:name w:val="fr"/>
    <w:basedOn w:val="Normln"/>
    <w:rsid w:val="00A30C23"/>
    <w:pPr>
      <w:spacing w:before="100" w:beforeAutospacing="1" w:after="100" w:afterAutospacing="1"/>
    </w:pPr>
  </w:style>
  <w:style w:type="character" w:customStyle="1" w:styleId="taxinfo4">
    <w:name w:val="taxinfo4"/>
    <w:basedOn w:val="Standardnpsmoodstavce"/>
    <w:rsid w:val="00F04199"/>
  </w:style>
  <w:style w:type="paragraph" w:customStyle="1" w:styleId="Normlnweb1">
    <w:name w:val="Normální (web)1"/>
    <w:basedOn w:val="Normln"/>
    <w:rsid w:val="00814D70"/>
    <w:pPr>
      <w:suppressAutoHyphens/>
      <w:spacing w:before="28" w:after="28"/>
    </w:pPr>
    <w:rPr>
      <w:kern w:val="1"/>
      <w:lang w:eastAsia="ar-SA"/>
    </w:rPr>
  </w:style>
  <w:style w:type="character" w:customStyle="1" w:styleId="date-display-start">
    <w:name w:val="date-display-start"/>
    <w:basedOn w:val="Standardnpsmoodstavce"/>
    <w:rsid w:val="001F226D"/>
  </w:style>
  <w:style w:type="character" w:customStyle="1" w:styleId="date-display-end">
    <w:name w:val="date-display-end"/>
    <w:basedOn w:val="Standardnpsmoodstavce"/>
    <w:rsid w:val="001F226D"/>
  </w:style>
  <w:style w:type="character" w:customStyle="1" w:styleId="date-display-separator">
    <w:name w:val="date-display-separator"/>
    <w:basedOn w:val="Standardnpsmoodstavce"/>
    <w:rsid w:val="001F226D"/>
  </w:style>
  <w:style w:type="character" w:customStyle="1" w:styleId="print-footnote">
    <w:name w:val="print-footnote"/>
    <w:basedOn w:val="Standardnpsmoodstavce"/>
    <w:rsid w:val="00EE1576"/>
  </w:style>
  <w:style w:type="paragraph" w:customStyle="1" w:styleId="dv3-clanek-img-popis">
    <w:name w:val="dv3-clanek-img-popis"/>
    <w:basedOn w:val="Normln"/>
    <w:rsid w:val="00492533"/>
    <w:pPr>
      <w:spacing w:before="30" w:after="150"/>
    </w:pPr>
    <w:rPr>
      <w:color w:val="6C6C6C"/>
      <w:sz w:val="20"/>
      <w:szCs w:val="20"/>
    </w:rPr>
  </w:style>
  <w:style w:type="paragraph" w:customStyle="1" w:styleId="dv3-clanek-perex1">
    <w:name w:val="dv3-clanek-perex1"/>
    <w:basedOn w:val="Normln"/>
    <w:rsid w:val="00492533"/>
    <w:pPr>
      <w:spacing w:before="150" w:after="600" w:line="360" w:lineRule="atLeast"/>
    </w:pPr>
    <w:rPr>
      <w:color w:val="2A2A2A"/>
    </w:rPr>
  </w:style>
  <w:style w:type="character" w:customStyle="1" w:styleId="graphic">
    <w:name w:val="graphic"/>
    <w:basedOn w:val="Standardnpsmoodstavce"/>
    <w:rsid w:val="005568BF"/>
  </w:style>
  <w:style w:type="paragraph" w:customStyle="1" w:styleId="Zkladntext21">
    <w:name w:val="Základní text 21"/>
    <w:basedOn w:val="Normln"/>
    <w:rsid w:val="00A15E49"/>
    <w:pPr>
      <w:suppressAutoHyphens/>
      <w:jc w:val="both"/>
    </w:pPr>
    <w:rPr>
      <w:b/>
      <w:i/>
      <w:kern w:val="1"/>
      <w:sz w:val="28"/>
      <w:szCs w:val="20"/>
      <w:lang w:eastAsia="ar-SA"/>
    </w:rPr>
  </w:style>
  <w:style w:type="paragraph" w:customStyle="1" w:styleId="Odstavecseseznamem1">
    <w:name w:val="Odstavec se seznamem1"/>
    <w:basedOn w:val="Normln"/>
    <w:rsid w:val="00A15E49"/>
    <w:pPr>
      <w:suppressAutoHyphens/>
      <w:ind w:left="720"/>
    </w:pPr>
    <w:rPr>
      <w:rFonts w:cs="font465"/>
      <w:kern w:val="1"/>
      <w:lang w:eastAsia="ar-SA"/>
    </w:rPr>
  </w:style>
  <w:style w:type="paragraph" w:customStyle="1" w:styleId="Normln1">
    <w:name w:val="Normální1"/>
    <w:basedOn w:val="Normln"/>
    <w:rsid w:val="0042378D"/>
    <w:pPr>
      <w:spacing w:before="100" w:beforeAutospacing="1" w:after="100" w:afterAutospacing="1"/>
    </w:pPr>
  </w:style>
  <w:style w:type="character" w:customStyle="1" w:styleId="normalchar">
    <w:name w:val="normal__char"/>
    <w:rsid w:val="0042378D"/>
  </w:style>
  <w:style w:type="character" w:customStyle="1" w:styleId="hyperlinkchar">
    <w:name w:val="hyperlink__char"/>
    <w:rsid w:val="0042378D"/>
  </w:style>
  <w:style w:type="character" w:customStyle="1" w:styleId="grey">
    <w:name w:val="grey"/>
    <w:rsid w:val="00E8515A"/>
  </w:style>
  <w:style w:type="paragraph" w:customStyle="1" w:styleId="right">
    <w:name w:val="right"/>
    <w:basedOn w:val="Normln"/>
    <w:rsid w:val="00E8515A"/>
    <w:pPr>
      <w:spacing w:before="100" w:beforeAutospacing="1" w:after="100" w:afterAutospacing="1"/>
    </w:pPr>
  </w:style>
  <w:style w:type="character" w:customStyle="1" w:styleId="name">
    <w:name w:val="name"/>
    <w:rsid w:val="00E8515A"/>
  </w:style>
  <w:style w:type="character" w:customStyle="1" w:styleId="img">
    <w:name w:val="img"/>
    <w:rsid w:val="00E8515A"/>
  </w:style>
  <w:style w:type="character" w:customStyle="1" w:styleId="dt">
    <w:name w:val="dt"/>
    <w:rsid w:val="00E8515A"/>
  </w:style>
  <w:style w:type="paragraph" w:customStyle="1" w:styleId="big">
    <w:name w:val="big"/>
    <w:basedOn w:val="Normln"/>
    <w:rsid w:val="00E8515A"/>
    <w:pPr>
      <w:spacing w:before="100" w:beforeAutospacing="1" w:after="100" w:afterAutospacing="1"/>
    </w:pPr>
  </w:style>
  <w:style w:type="character" w:styleId="Odkaznakoment">
    <w:name w:val="annotation reference"/>
    <w:uiPriority w:val="99"/>
    <w:semiHidden/>
    <w:unhideWhenUsed/>
    <w:rsid w:val="00DB36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36F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DB36F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36F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B36FB"/>
    <w:rPr>
      <w:rFonts w:ascii="Times New Roman" w:eastAsia="Times New Roman" w:hAnsi="Times New Roman"/>
      <w:b/>
      <w:bCs/>
    </w:rPr>
  </w:style>
  <w:style w:type="character" w:styleId="Zmnka">
    <w:name w:val="Mention"/>
    <w:uiPriority w:val="99"/>
    <w:semiHidden/>
    <w:unhideWhenUsed/>
    <w:rsid w:val="008B3E4A"/>
    <w:rPr>
      <w:color w:val="2B579A"/>
      <w:shd w:val="clear" w:color="auto" w:fill="E6E6E6"/>
    </w:rPr>
  </w:style>
  <w:style w:type="paragraph" w:customStyle="1" w:styleId="OiaeaeiYiio2">
    <w:name w:val="O?ia eaeiYiio 2"/>
    <w:basedOn w:val="Normln"/>
    <w:rsid w:val="007B32BE"/>
    <w:pPr>
      <w:widowControl w:val="0"/>
      <w:jc w:val="right"/>
    </w:pPr>
    <w:rPr>
      <w:i/>
      <w:sz w:val="16"/>
      <w:szCs w:val="20"/>
      <w:lang w:val="en-US" w:eastAsia="nl-BE"/>
    </w:rPr>
  </w:style>
  <w:style w:type="character" w:styleId="Nevyeenzmnka">
    <w:name w:val="Unresolved Mention"/>
    <w:uiPriority w:val="99"/>
    <w:semiHidden/>
    <w:unhideWhenUsed/>
    <w:rsid w:val="007146DD"/>
    <w:rPr>
      <w:color w:val="808080"/>
      <w:shd w:val="clear" w:color="auto" w:fill="E6E6E6"/>
    </w:rPr>
  </w:style>
  <w:style w:type="paragraph" w:customStyle="1" w:styleId="popis3">
    <w:name w:val="popis3"/>
    <w:basedOn w:val="Normln"/>
    <w:rsid w:val="002A025C"/>
    <w:pPr>
      <w:spacing w:before="100" w:beforeAutospacing="1" w:after="100" w:afterAutospacing="1" w:line="390" w:lineRule="atLeast"/>
    </w:pPr>
    <w:rPr>
      <w:rFonts w:ascii="Arial" w:hAnsi="Arial" w:cs="Arial"/>
      <w:color w:val="3F3F3F"/>
      <w:sz w:val="27"/>
      <w:szCs w:val="27"/>
    </w:rPr>
  </w:style>
  <w:style w:type="character" w:customStyle="1" w:styleId="linkdokument2">
    <w:name w:val="linkdokument2"/>
    <w:rsid w:val="00F04489"/>
    <w:rPr>
      <w:u w:val="single"/>
    </w:rPr>
  </w:style>
  <w:style w:type="character" w:customStyle="1" w:styleId="infosouboru1">
    <w:name w:val="infosouboru1"/>
    <w:rsid w:val="00F04489"/>
    <w:rPr>
      <w:b w:val="0"/>
      <w:bCs w:val="0"/>
      <w:strike w:val="0"/>
      <w:dstrike w:val="0"/>
      <w:color w:val="696969"/>
      <w:sz w:val="15"/>
      <w:szCs w:val="15"/>
      <w:u w:val="none"/>
      <w:effect w:val="none"/>
    </w:rPr>
  </w:style>
  <w:style w:type="character" w:customStyle="1" w:styleId="pdf2">
    <w:name w:val="pdf2"/>
    <w:rsid w:val="00F04489"/>
    <w:rPr>
      <w:strike w:val="0"/>
      <w:dstrike w:val="0"/>
      <w:u w:val="none"/>
      <w:effect w:val="none"/>
      <w:shd w:val="clear" w:color="auto" w:fill="auto"/>
    </w:rPr>
  </w:style>
  <w:style w:type="character" w:customStyle="1" w:styleId="wffiletext">
    <w:name w:val="wf_file_text"/>
    <w:rsid w:val="006A6E08"/>
  </w:style>
  <w:style w:type="paragraph" w:customStyle="1" w:styleId="Textbody">
    <w:name w:val="Text body"/>
    <w:basedOn w:val="Standard"/>
    <w:rsid w:val="00CC2E7F"/>
    <w:pPr>
      <w:widowControl/>
      <w:spacing w:after="120"/>
    </w:pPr>
    <w:rPr>
      <w:rFonts w:ascii="Times New Roman" w:eastAsia="Times New Roman" w:hAnsi="Times New Roman" w:cs="Times New Roman"/>
      <w:sz w:val="20"/>
      <w:szCs w:val="20"/>
      <w:lang w:eastAsia="cs-CZ" w:bidi="ar-SA"/>
    </w:rPr>
  </w:style>
  <w:style w:type="character" w:customStyle="1" w:styleId="form-required1">
    <w:name w:val="form-required1"/>
    <w:rsid w:val="00343937"/>
    <w:rPr>
      <w:color w:val="FF0000"/>
    </w:rPr>
  </w:style>
  <w:style w:type="paragraph" w:customStyle="1" w:styleId="item">
    <w:name w:val="item"/>
    <w:basedOn w:val="Normln"/>
    <w:rsid w:val="00343937"/>
    <w:pPr>
      <w:spacing w:before="100" w:beforeAutospacing="1" w:after="100" w:afterAutospacing="1"/>
    </w:pPr>
  </w:style>
  <w:style w:type="paragraph" w:customStyle="1" w:styleId="perex">
    <w:name w:val="perex"/>
    <w:basedOn w:val="Normln"/>
    <w:rsid w:val="00A61889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dv4-clanek-img-popis">
    <w:name w:val="dv4-clanek-img-popis"/>
    <w:basedOn w:val="Normln"/>
    <w:uiPriority w:val="99"/>
    <w:semiHidden/>
    <w:rsid w:val="00A61889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xmsonormal">
    <w:name w:val="x_msonormal"/>
    <w:basedOn w:val="Normln"/>
    <w:uiPriority w:val="99"/>
    <w:semiHidden/>
    <w:rsid w:val="00B715E2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acymailingreadmore">
    <w:name w:val="acymailing_readmore"/>
    <w:rsid w:val="00DE27AC"/>
  </w:style>
  <w:style w:type="character" w:customStyle="1" w:styleId="acymailingunsub">
    <w:name w:val="acymailing_unsub"/>
    <w:rsid w:val="00DE27AC"/>
  </w:style>
  <w:style w:type="paragraph" w:customStyle="1" w:styleId="zkladn">
    <w:name w:val="zkladn"/>
    <w:basedOn w:val="Normln"/>
    <w:rsid w:val="001F56A3"/>
  </w:style>
  <w:style w:type="paragraph" w:customStyle="1" w:styleId="Text">
    <w:name w:val="Text"/>
    <w:rsid w:val="00185DB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text0">
    <w:name w:val="text"/>
    <w:basedOn w:val="Normln"/>
    <w:rsid w:val="00B34FB1"/>
    <w:pPr>
      <w:spacing w:before="100" w:beforeAutospacing="1" w:after="100" w:afterAutospacing="1" w:line="384" w:lineRule="atLeast"/>
    </w:pPr>
    <w:rPr>
      <w:rFonts w:ascii="Arial" w:hAnsi="Arial" w:cs="Arial"/>
      <w:color w:val="222222"/>
      <w:sz w:val="23"/>
      <w:szCs w:val="23"/>
    </w:rPr>
  </w:style>
  <w:style w:type="paragraph" w:customStyle="1" w:styleId="FreeForm">
    <w:name w:val="Free Form"/>
    <w:rsid w:val="00B9744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</w:rPr>
  </w:style>
  <w:style w:type="character" w:customStyle="1" w:styleId="field">
    <w:name w:val="field"/>
    <w:rsid w:val="00040B79"/>
  </w:style>
  <w:style w:type="paragraph" w:customStyle="1" w:styleId="ckaitpdf">
    <w:name w:val="ckaitpdf"/>
    <w:basedOn w:val="Normln"/>
    <w:rsid w:val="00040B79"/>
    <w:pPr>
      <w:spacing w:before="100" w:beforeAutospacing="1" w:after="100" w:afterAutospacing="1"/>
    </w:pPr>
  </w:style>
  <w:style w:type="character" w:customStyle="1" w:styleId="file1">
    <w:name w:val="file1"/>
    <w:rsid w:val="0006532C"/>
  </w:style>
  <w:style w:type="character" w:customStyle="1" w:styleId="taxinfo">
    <w:name w:val="taxinfo"/>
    <w:rsid w:val="00726B0F"/>
  </w:style>
  <w:style w:type="paragraph" w:customStyle="1" w:styleId="zakladni-text">
    <w:name w:val="zakladni-text"/>
    <w:basedOn w:val="Normln"/>
    <w:uiPriority w:val="99"/>
    <w:semiHidden/>
    <w:rsid w:val="00CC3571"/>
    <w:pPr>
      <w:spacing w:before="100" w:beforeAutospacing="1" w:after="100" w:afterAutospacing="1"/>
    </w:pPr>
    <w:rPr>
      <w:rFonts w:eastAsia="Calibri"/>
    </w:rPr>
  </w:style>
  <w:style w:type="character" w:customStyle="1" w:styleId="PodnadpisChar">
    <w:name w:val="Podnadpis Char"/>
    <w:link w:val="Podnadpis"/>
    <w:rsid w:val="000243C9"/>
    <w:rPr>
      <w:rFonts w:ascii="Arial" w:hAnsi="Arial" w:cs="Arial"/>
      <w:b/>
      <w:bCs/>
      <w:sz w:val="22"/>
      <w:szCs w:val="22"/>
    </w:rPr>
  </w:style>
  <w:style w:type="character" w:customStyle="1" w:styleId="file">
    <w:name w:val="file"/>
    <w:basedOn w:val="Standardnpsmoodstavce"/>
    <w:rsid w:val="009A0F25"/>
  </w:style>
  <w:style w:type="character" w:customStyle="1" w:styleId="style-scope">
    <w:name w:val="style-scope"/>
    <w:rsid w:val="00620E79"/>
  </w:style>
  <w:style w:type="paragraph" w:customStyle="1" w:styleId="prodejnazakladniinfo">
    <w:name w:val="prodejnazakladniinfo"/>
    <w:basedOn w:val="Normln"/>
    <w:rsid w:val="00620E79"/>
    <w:pPr>
      <w:spacing w:before="100" w:beforeAutospacing="1" w:after="100" w:afterAutospacing="1"/>
    </w:pPr>
  </w:style>
  <w:style w:type="character" w:customStyle="1" w:styleId="hidden-xs">
    <w:name w:val="hidden-xs"/>
    <w:basedOn w:val="Standardnpsmoodstavce"/>
    <w:rsid w:val="003A47D6"/>
  </w:style>
  <w:style w:type="paragraph" w:customStyle="1" w:styleId="-wm-msonormal">
    <w:name w:val="-wm-msonormal"/>
    <w:basedOn w:val="Normln"/>
    <w:rsid w:val="00057007"/>
    <w:pPr>
      <w:spacing w:before="100" w:beforeAutospacing="1" w:after="100" w:afterAutospacing="1"/>
    </w:pPr>
    <w:rPr>
      <w:rFonts w:eastAsia="Calibri"/>
    </w:rPr>
  </w:style>
  <w:style w:type="paragraph" w:customStyle="1" w:styleId="western">
    <w:name w:val="western"/>
    <w:basedOn w:val="Normln"/>
    <w:uiPriority w:val="99"/>
    <w:semiHidden/>
    <w:rsid w:val="00901FA9"/>
    <w:pPr>
      <w:spacing w:before="195" w:after="195"/>
    </w:pPr>
    <w:rPr>
      <w:rFonts w:ascii="Calibri" w:eastAsia="Calibri" w:hAnsi="Calibri" w:cs="Calibri"/>
      <w:sz w:val="22"/>
      <w:szCs w:val="22"/>
    </w:rPr>
  </w:style>
  <w:style w:type="paragraph" w:customStyle="1" w:styleId="Nadpis">
    <w:name w:val="Nadpis"/>
    <w:basedOn w:val="Normln"/>
    <w:next w:val="Normln"/>
    <w:rsid w:val="00BB02AF"/>
    <w:pPr>
      <w:suppressAutoHyphens/>
      <w:overflowPunct w:val="0"/>
      <w:autoSpaceDE w:val="0"/>
      <w:spacing w:line="276" w:lineRule="auto"/>
      <w:jc w:val="center"/>
      <w:textAlignment w:val="baseline"/>
    </w:pPr>
    <w:rPr>
      <w:rFonts w:ascii="Arial" w:hAnsi="Arial" w:cs="Arial"/>
      <w:caps/>
      <w:sz w:val="32"/>
      <w:szCs w:val="20"/>
      <w:u w:val="single"/>
      <w:lang w:eastAsia="zh-CN"/>
    </w:rPr>
  </w:style>
  <w:style w:type="paragraph" w:customStyle="1" w:styleId="TextA">
    <w:name w:val="Text A"/>
    <w:rsid w:val="00FE36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de-DE"/>
    </w:rPr>
  </w:style>
  <w:style w:type="character" w:customStyle="1" w:styleId="contact">
    <w:name w:val="contact"/>
    <w:basedOn w:val="Standardnpsmoodstavce"/>
    <w:rsid w:val="0075363B"/>
  </w:style>
  <w:style w:type="paragraph" w:styleId="Podnadpis">
    <w:name w:val="Subtitle"/>
    <w:basedOn w:val="Normln"/>
    <w:next w:val="Normln"/>
    <w:link w:val="PodnadpisChar"/>
    <w:rsid w:val="00AC1C1D"/>
    <w:pPr>
      <w:keepNext/>
      <w:suppressAutoHyphens/>
      <w:autoSpaceDN w:val="0"/>
      <w:spacing w:before="240" w:after="120"/>
      <w:jc w:val="center"/>
      <w:textAlignment w:val="baseline"/>
    </w:pPr>
    <w:rPr>
      <w:rFonts w:ascii="Arial" w:eastAsia="Calibri" w:hAnsi="Arial" w:cs="Arial"/>
      <w:b/>
      <w:bCs/>
      <w:sz w:val="22"/>
      <w:szCs w:val="22"/>
    </w:rPr>
  </w:style>
  <w:style w:type="character" w:customStyle="1" w:styleId="PodnadpisChar1">
    <w:name w:val="Podnadpis Char1"/>
    <w:basedOn w:val="Standardnpsmoodstavce"/>
    <w:rsid w:val="00AC1C1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Zdraznn">
    <w:name w:val="Emphasis"/>
    <w:basedOn w:val="Standardnpsmoodstavce"/>
    <w:uiPriority w:val="20"/>
    <w:qFormat/>
    <w:rsid w:val="00311777"/>
    <w:rPr>
      <w:i/>
      <w:iCs/>
    </w:rPr>
  </w:style>
  <w:style w:type="paragraph" w:customStyle="1" w:styleId="text-align-center">
    <w:name w:val="text-align-center"/>
    <w:basedOn w:val="Normln"/>
    <w:rsid w:val="007D6D8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620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9531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22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823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14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3277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6240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810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7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2804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1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6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1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0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8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6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2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5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3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7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5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8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4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8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9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5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576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504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1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47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30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0551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0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53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94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7707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21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85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1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2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3597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9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9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86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0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59966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0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77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174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7792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FF0033"/>
                        <w:left w:val="single" w:sz="6" w:space="0" w:color="FF0033"/>
                        <w:bottom w:val="single" w:sz="6" w:space="0" w:color="FF0033"/>
                        <w:right w:val="single" w:sz="6" w:space="0" w:color="FF0033"/>
                      </w:divBdr>
                      <w:divsChild>
                        <w:div w:id="12747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5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3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0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021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32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77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16970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82022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89957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5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12064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96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0713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78336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12296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3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5561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3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7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3070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1721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3117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4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9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18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345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66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61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38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083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6886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0" w:color="FF0033"/>
                        <w:left w:val="single" w:sz="6" w:space="0" w:color="FF0033"/>
                        <w:bottom w:val="single" w:sz="6" w:space="0" w:color="FF0033"/>
                        <w:right w:val="single" w:sz="6" w:space="0" w:color="FF0033"/>
                      </w:divBdr>
                      <w:divsChild>
                        <w:div w:id="19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56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64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24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1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7294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5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0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16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12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2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7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7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150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626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5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59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59175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8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63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88043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8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915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1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0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2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1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0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7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9492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15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3493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908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423413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815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6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9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8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17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55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27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61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71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30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546642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195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0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4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3098">
                                      <w:marLeft w:val="-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2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71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79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7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457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04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3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4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1291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5974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9234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4128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92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38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09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211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7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2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1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57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2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8060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9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2778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883829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667718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47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58214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09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20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1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5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6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81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64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06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8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644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173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222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1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940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978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55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0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2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36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8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41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36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2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604403">
                                                  <w:marLeft w:val="105"/>
                                                  <w:marRight w:val="105"/>
                                                  <w:marTop w:val="0"/>
                                                  <w:marBottom w:val="210"/>
                                                  <w:divBdr>
                                                    <w:top w:val="single" w:sz="6" w:space="0" w:color="C5C5C5"/>
                                                    <w:left w:val="single" w:sz="6" w:space="0" w:color="C5C5C5"/>
                                                    <w:bottom w:val="single" w:sz="6" w:space="0" w:color="C5C5C5"/>
                                                    <w:right w:val="single" w:sz="6" w:space="0" w:color="C5C5C5"/>
                                                  </w:divBdr>
                                                  <w:divsChild>
                                                    <w:div w:id="62991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935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182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27114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9706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2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4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7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2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497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45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0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52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77937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08852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5277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82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50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681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931543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317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3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64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94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8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6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3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5638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6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8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81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51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451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80101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1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7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918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266214">
                                  <w:marLeft w:val="-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33386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83913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31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6493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8778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4334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0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0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65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6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94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363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879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0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9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8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7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3077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1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348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0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777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1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49372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3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946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3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4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8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0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11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9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648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45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22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03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4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2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9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29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4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3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6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0430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4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4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3849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52574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79053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15793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890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26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405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0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004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281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96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65353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  <w:div w:id="141204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0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80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57082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03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8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9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4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8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7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9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9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895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57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336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961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337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9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061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29574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549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02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9040">
                      <w:marLeft w:val="0"/>
                      <w:marRight w:val="0"/>
                      <w:marTop w:val="0"/>
                      <w:marBottom w:val="90"/>
                      <w:divBdr>
                        <w:top w:val="single" w:sz="6" w:space="0" w:color="777777"/>
                        <w:left w:val="single" w:sz="6" w:space="0" w:color="777777"/>
                        <w:bottom w:val="single" w:sz="6" w:space="0" w:color="777777"/>
                        <w:right w:val="single" w:sz="6" w:space="0" w:color="777777"/>
                      </w:divBdr>
                    </w:div>
                  </w:divsChild>
                </w:div>
              </w:divsChild>
            </w:div>
          </w:divsChild>
        </w:div>
      </w:divsChild>
    </w:div>
    <w:div w:id="5639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43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34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1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4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6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3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1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3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7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5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0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7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48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09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0332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33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5992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8122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5594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0959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69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63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002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147617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71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0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84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158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15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87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306174">
                                      <w:marLeft w:val="-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1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61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1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20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1173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6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45362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64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85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307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2858">
                          <w:marLeft w:val="0"/>
                          <w:marRight w:val="210"/>
                          <w:marTop w:val="0"/>
                          <w:marBottom w:val="210"/>
                          <w:divBdr>
                            <w:top w:val="single" w:sz="6" w:space="0" w:color="D7E3E9"/>
                            <w:left w:val="single" w:sz="6" w:space="0" w:color="D7E3E9"/>
                            <w:bottom w:val="single" w:sz="6" w:space="0" w:color="D7E3E9"/>
                            <w:right w:val="single" w:sz="6" w:space="0" w:color="D7E3E9"/>
                          </w:divBdr>
                          <w:divsChild>
                            <w:div w:id="170822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6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06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5187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6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2389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7157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4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5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0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76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36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290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1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76703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5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84415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9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26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47919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0113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4546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3709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1661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661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881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9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3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0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6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4173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77601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5393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59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9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7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8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3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8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60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3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07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21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98771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88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1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7958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5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3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1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36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4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1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09928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120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65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4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9945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54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30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20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170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9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93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52807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9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2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61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0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4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5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2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2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42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282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01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217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9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050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89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7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8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2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34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468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6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2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56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4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7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9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3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3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70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9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9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86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2481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95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2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8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8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6887">
      <w:bodyDiv w:val="1"/>
      <w:marLeft w:val="0"/>
      <w:marRight w:val="0"/>
      <w:marTop w:val="0"/>
      <w:marBottom w:val="1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4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314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6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0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45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0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6294238">
                      <w:marLeft w:val="48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7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61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59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80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6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1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0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1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8393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99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17372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41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76316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1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9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78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3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1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8039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46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8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7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59300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4009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2302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877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4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1537">
              <w:marLeft w:val="0"/>
              <w:marRight w:val="0"/>
              <w:marTop w:val="0"/>
              <w:marBottom w:val="0"/>
              <w:divBdr>
                <w:top w:val="single" w:sz="6" w:space="11" w:color="DDDDDD"/>
                <w:left w:val="single" w:sz="6" w:space="11" w:color="DDDDDD"/>
                <w:bottom w:val="single" w:sz="6" w:space="11" w:color="DDDDDD"/>
                <w:right w:val="single" w:sz="6" w:space="11" w:color="DDDDDD"/>
              </w:divBdr>
              <w:divsChild>
                <w:div w:id="3808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44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1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8590">
                      <w:marLeft w:val="60"/>
                      <w:marRight w:val="0"/>
                      <w:marTop w:val="22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35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78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42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6077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0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5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5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7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6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4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1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0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32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04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13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01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23942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3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2581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2667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1084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3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11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044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1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3681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16751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2469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1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2631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5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1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4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9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9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87029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62052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3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8728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7164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9160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7085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1830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8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61814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38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43339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5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89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7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326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2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13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7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728502">
                                          <w:marLeft w:val="3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89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096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88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3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75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7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8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359431">
                          <w:marLeft w:val="0"/>
                          <w:marRight w:val="210"/>
                          <w:marTop w:val="0"/>
                          <w:marBottom w:val="210"/>
                          <w:divBdr>
                            <w:top w:val="single" w:sz="6" w:space="0" w:color="D7E3E9"/>
                            <w:left w:val="single" w:sz="6" w:space="0" w:color="D7E3E9"/>
                            <w:bottom w:val="single" w:sz="6" w:space="0" w:color="D7E3E9"/>
                            <w:right w:val="single" w:sz="6" w:space="0" w:color="D7E3E9"/>
                          </w:divBdr>
                          <w:divsChild>
                            <w:div w:id="79594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34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9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95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2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1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0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5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85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944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41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57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42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6619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0709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2243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4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0150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767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919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4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90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24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13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27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859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66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1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0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0012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5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06550">
                          <w:marLeft w:val="0"/>
                          <w:marRight w:val="210"/>
                          <w:marTop w:val="0"/>
                          <w:marBottom w:val="210"/>
                          <w:divBdr>
                            <w:top w:val="single" w:sz="6" w:space="0" w:color="D7E3E9"/>
                            <w:left w:val="single" w:sz="6" w:space="0" w:color="D7E3E9"/>
                            <w:bottom w:val="single" w:sz="6" w:space="0" w:color="D7E3E9"/>
                            <w:right w:val="single" w:sz="6" w:space="0" w:color="D7E3E9"/>
                          </w:divBdr>
                          <w:divsChild>
                            <w:div w:id="183383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6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0358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6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6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33759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3798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0470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3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09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6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2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7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0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31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524940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02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6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0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7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721042">
                                      <w:marLeft w:val="-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41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4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41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191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16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55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37949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402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548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0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2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7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55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46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5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54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34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328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4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4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5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331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09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9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1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8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36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1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81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116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64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98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15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594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783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7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22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9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46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43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1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7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03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14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21192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05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7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37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9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64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12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636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57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91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8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88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136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6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2202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6683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56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22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1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420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5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51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4712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42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0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0312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54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0779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19462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90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73931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5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6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5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10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1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7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41933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56946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5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54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4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76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584033">
                                  <w:marLeft w:val="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06941">
                                  <w:marLeft w:val="-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04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144">
                                  <w:marLeft w:val="-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85926">
                                  <w:marLeft w:val="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09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5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07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80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7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46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9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3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06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26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6753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6299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27232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0177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86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27857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573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494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3060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841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6044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1625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896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63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8461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00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39799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01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1673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6443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07250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31234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87872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759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695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7767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256788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62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2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0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53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27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42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69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73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89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06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8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666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793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2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9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09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66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1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0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9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9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9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8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8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0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2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6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30926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6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8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36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08706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13311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1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330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8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5336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01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0224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0173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9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692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9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6790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64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9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04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1824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33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3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6606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4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02566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3428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69113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60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874623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72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73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14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2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68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0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2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8432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2576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5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925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453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3700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3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113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0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584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1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2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10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11459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1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91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5072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9889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68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04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4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2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03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065381">
                                      <w:marLeft w:val="-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72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5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86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4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104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99337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29748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1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380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2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4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7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37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26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7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2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22586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089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2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39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93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2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92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8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2246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928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7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32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04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58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51539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2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38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53457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8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27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0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4513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14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0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59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35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6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080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7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52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217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37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9596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70409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165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2176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48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265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0844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4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011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4022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1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4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9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7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31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60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14922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6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5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133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9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1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44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9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9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59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33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83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87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0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29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56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9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994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2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5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65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1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47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5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2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96923">
                                                  <w:marLeft w:val="105"/>
                                                  <w:marRight w:val="105"/>
                                                  <w:marTop w:val="0"/>
                                                  <w:marBottom w:val="210"/>
                                                  <w:divBdr>
                                                    <w:top w:val="single" w:sz="6" w:space="0" w:color="C5C5C5"/>
                                                    <w:left w:val="single" w:sz="6" w:space="0" w:color="C5C5C5"/>
                                                    <w:bottom w:val="single" w:sz="6" w:space="0" w:color="C5C5C5"/>
                                                    <w:right w:val="single" w:sz="6" w:space="0" w:color="C5C5C5"/>
                                                  </w:divBdr>
                                                  <w:divsChild>
                                                    <w:div w:id="23929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0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214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895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31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309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7458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6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1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6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8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7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1814">
                                          <w:marLeft w:val="3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23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4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47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12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72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3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6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859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1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0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11249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51480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1963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53985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35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37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234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7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96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9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04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6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76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6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0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4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35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9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0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8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1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59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818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9242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80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9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515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53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9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5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007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012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364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19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49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666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1769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673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7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5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2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09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91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76721">
                                      <w:marLeft w:val="-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22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443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0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47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0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2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4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4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3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02420">
                          <w:marLeft w:val="0"/>
                          <w:marRight w:val="210"/>
                          <w:marTop w:val="0"/>
                          <w:marBottom w:val="210"/>
                          <w:divBdr>
                            <w:top w:val="single" w:sz="6" w:space="0" w:color="D7E3E9"/>
                            <w:left w:val="single" w:sz="6" w:space="0" w:color="D7E3E9"/>
                            <w:bottom w:val="single" w:sz="6" w:space="0" w:color="D7E3E9"/>
                            <w:right w:val="single" w:sz="6" w:space="0" w:color="D7E3E9"/>
                          </w:divBdr>
                          <w:divsChild>
                            <w:div w:id="101098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54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8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3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27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7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2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37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49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80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32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50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35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69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2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094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79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38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59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53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63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33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65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66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38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26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685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5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9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16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01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85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14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47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69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95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71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20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09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4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27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412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33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68678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340071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60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94338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4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4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4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55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1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790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2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0769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56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8334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32265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919413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76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67330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3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807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1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684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2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22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0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176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00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2424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1186791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958668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550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438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22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7208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84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56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9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3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0340">
          <w:marLeft w:val="0"/>
          <w:marRight w:val="0"/>
          <w:marTop w:val="10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5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4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03359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89590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37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8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25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9413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33079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83278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0516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283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6356405">
                                  <w:marLeft w:val="-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72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83899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26735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645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03578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4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9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929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905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5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1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14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40450">
      <w:bodyDiv w:val="1"/>
      <w:marLeft w:val="0"/>
      <w:marRight w:val="0"/>
      <w:marTop w:val="0"/>
      <w:marBottom w:val="1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244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9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9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19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63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23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2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438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317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53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77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021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3870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9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9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08100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14740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65214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9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8961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345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2267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34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76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73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2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5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4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60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9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84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8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30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8563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3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8398">
                  <w:marLeft w:val="-3150"/>
                  <w:marRight w:val="-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8771">
                      <w:marLeft w:val="315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8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0035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2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65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8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6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5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0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50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3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27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082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15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radeckralove@ckait.cz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denik.ckait.cz/login.php" TargetMode="External"/><Relationship Id="rId50" Type="http://schemas.openxmlformats.org/officeDocument/2006/relationships/hyperlink" Target="mailto:cssihk@hsc.cz" TargetMode="External"/><Relationship Id="rId55" Type="http://schemas.openxmlformats.org/officeDocument/2006/relationships/hyperlink" Target="mailto:hradeckralove@ckait.cz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https://www.google.cz/maps/place/Vila+Ani%C4%8Dka,+Go%C4%8D%C3%A1rova+t%C5%99.,+500+02+Hradec+Kr%C3%A1lov%C3%A9/@50.2112996,15.8171363,17z/data=!3m1!4b1!4m6!3m5!1s0x470c2b252f3db473:0xfce5571e65a9b398!8m2!3d50.2112962!4d15.8197166!16s%2Fg%2F11jb42_sfj?hl=cs&amp;entry=ttu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www.ckait.cz/sites/default/files/2023-07/P%C5%99ihl%C3%A1%C5%A1en%C3%A9%20stavby%20Stavba%20roku%202023.pdf" TargetMode="External"/><Relationship Id="rId53" Type="http://schemas.openxmlformats.org/officeDocument/2006/relationships/hyperlink" Target="mailto:hradeckralove@ckait.cz" TargetMode="External"/><Relationship Id="rId58" Type="http://schemas.openxmlformats.org/officeDocument/2006/relationships/hyperlink" Target="http://www.ckait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www.ckait.cz/novela-autorizacniho-zakona-c-3601992-sb" TargetMode="External"/><Relationship Id="rId57" Type="http://schemas.openxmlformats.org/officeDocument/2006/relationships/hyperlink" Target="mailto:cssihk@hsc.cz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cid:image003.png@01D9D67D.CEB2F130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kait.cz/vady-a-poruchy-staveb-vlhkost-v-konstrukcich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www.ckait.cz/pravidla-pro-pouzivani-elektronickeho-deniku-autorizovane-osoby" TargetMode="External"/><Relationship Id="rId56" Type="http://schemas.openxmlformats.org/officeDocument/2006/relationships/hyperlink" Target="mailto:ckaithk@hsc.cz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ww.ckait.cz/sites/default/files/2023-07/Odpoved_SFPI_na_podnet_CKAIT.pdf" TargetMode="External"/><Relationship Id="rId59" Type="http://schemas.openxmlformats.org/officeDocument/2006/relationships/hyperlink" Target="http://www.cssi-cr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1CDCD-3D4A-403A-B7BE-983E6CA2B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1488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ZPRAVODAJ</vt:lpstr>
    </vt:vector>
  </TitlesOfParts>
  <Company/>
  <LinksUpToDate>false</LinksUpToDate>
  <CharactersWithSpaces>10252</CharactersWithSpaces>
  <SharedDoc>false</SharedDoc>
  <HLinks>
    <vt:vector size="60" baseType="variant">
      <vt:variant>
        <vt:i4>2621565</vt:i4>
      </vt:variant>
      <vt:variant>
        <vt:i4>27</vt:i4>
      </vt:variant>
      <vt:variant>
        <vt:i4>0</vt:i4>
      </vt:variant>
      <vt:variant>
        <vt:i4>5</vt:i4>
      </vt:variant>
      <vt:variant>
        <vt:lpwstr>http://www.cssi-cr.cz/</vt:lpwstr>
      </vt:variant>
      <vt:variant>
        <vt:lpwstr/>
      </vt:variant>
      <vt:variant>
        <vt:i4>1114118</vt:i4>
      </vt:variant>
      <vt:variant>
        <vt:i4>24</vt:i4>
      </vt:variant>
      <vt:variant>
        <vt:i4>0</vt:i4>
      </vt:variant>
      <vt:variant>
        <vt:i4>5</vt:i4>
      </vt:variant>
      <vt:variant>
        <vt:lpwstr>http://www.ckait.cz/</vt:lpwstr>
      </vt:variant>
      <vt:variant>
        <vt:lpwstr/>
      </vt:variant>
      <vt:variant>
        <vt:i4>8192083</vt:i4>
      </vt:variant>
      <vt:variant>
        <vt:i4>21</vt:i4>
      </vt:variant>
      <vt:variant>
        <vt:i4>0</vt:i4>
      </vt:variant>
      <vt:variant>
        <vt:i4>5</vt:i4>
      </vt:variant>
      <vt:variant>
        <vt:lpwstr>mailto:cssihk@hsc.cz</vt:lpwstr>
      </vt:variant>
      <vt:variant>
        <vt:lpwstr/>
      </vt:variant>
      <vt:variant>
        <vt:i4>1507389</vt:i4>
      </vt:variant>
      <vt:variant>
        <vt:i4>18</vt:i4>
      </vt:variant>
      <vt:variant>
        <vt:i4>0</vt:i4>
      </vt:variant>
      <vt:variant>
        <vt:i4>5</vt:i4>
      </vt:variant>
      <vt:variant>
        <vt:lpwstr>mailto:ckaithk@hsc.cz</vt:lpwstr>
      </vt:variant>
      <vt:variant>
        <vt:lpwstr/>
      </vt:variant>
      <vt:variant>
        <vt:i4>983154</vt:i4>
      </vt:variant>
      <vt:variant>
        <vt:i4>15</vt:i4>
      </vt:variant>
      <vt:variant>
        <vt:i4>0</vt:i4>
      </vt:variant>
      <vt:variant>
        <vt:i4>5</vt:i4>
      </vt:variant>
      <vt:variant>
        <vt:lpwstr>https://view.officeapps.live.com/op/view.aspx?src=http%3A%2F%2Fwww.cssi-cr.cz%2Fmedia%2Fcom_form2content%2Fdocuments%2Fc1%2Fa299%2Ff17%2FPozv%25C3%25A1nka%2520na%2520%25C5%25A1kolen%25C3%25AD%2520k%2520autorizaci%25206.%2520-7.%25209.%25202022.docx&amp;wdOrigin=BROWSELINK</vt:lpwstr>
      </vt:variant>
      <vt:variant>
        <vt:lpwstr/>
      </vt:variant>
      <vt:variant>
        <vt:i4>2621485</vt:i4>
      </vt:variant>
      <vt:variant>
        <vt:i4>12</vt:i4>
      </vt:variant>
      <vt:variant>
        <vt:i4>0</vt:i4>
      </vt:variant>
      <vt:variant>
        <vt:i4>5</vt:i4>
      </vt:variant>
      <vt:variant>
        <vt:lpwstr>https://forarch.cz/</vt:lpwstr>
      </vt:variant>
      <vt:variant>
        <vt:lpwstr/>
      </vt:variant>
      <vt:variant>
        <vt:i4>2621485</vt:i4>
      </vt:variant>
      <vt:variant>
        <vt:i4>9</vt:i4>
      </vt:variant>
      <vt:variant>
        <vt:i4>0</vt:i4>
      </vt:variant>
      <vt:variant>
        <vt:i4>5</vt:i4>
      </vt:variant>
      <vt:variant>
        <vt:lpwstr>https://forarch.cz/</vt:lpwstr>
      </vt:variant>
      <vt:variant>
        <vt:lpwstr/>
      </vt:variant>
      <vt:variant>
        <vt:i4>5111909</vt:i4>
      </vt:variant>
      <vt:variant>
        <vt:i4>6</vt:i4>
      </vt:variant>
      <vt:variant>
        <vt:i4>0</vt:i4>
      </vt:variant>
      <vt:variant>
        <vt:i4>5</vt:i4>
      </vt:variant>
      <vt:variant>
        <vt:lpwstr>https://forarch.cz/?_se=aW5mb0BpYy1ja2FpdC5jeg%3D%3D</vt:lpwstr>
      </vt:variant>
      <vt:variant>
        <vt:lpwstr/>
      </vt:variant>
      <vt:variant>
        <vt:i4>5111909</vt:i4>
      </vt:variant>
      <vt:variant>
        <vt:i4>3</vt:i4>
      </vt:variant>
      <vt:variant>
        <vt:i4>0</vt:i4>
      </vt:variant>
      <vt:variant>
        <vt:i4>5</vt:i4>
      </vt:variant>
      <vt:variant>
        <vt:lpwstr>https://forarch.cz/?_se=aW5mb0BpYy1ja2FpdC5jeg%3D%3D</vt:lpwstr>
      </vt:variant>
      <vt:variant>
        <vt:lpwstr/>
      </vt:variant>
      <vt:variant>
        <vt:i4>983154</vt:i4>
      </vt:variant>
      <vt:variant>
        <vt:i4>0</vt:i4>
      </vt:variant>
      <vt:variant>
        <vt:i4>0</vt:i4>
      </vt:variant>
      <vt:variant>
        <vt:i4>5</vt:i4>
      </vt:variant>
      <vt:variant>
        <vt:lpwstr>https://view.officeapps.live.com/op/view.aspx?src=http%3A%2F%2Fwww.cssi-cr.cz%2Fmedia%2Fcom_form2content%2Fdocuments%2Fc1%2Fa299%2Ff17%2FPozv%25C3%25A1nka%2520na%2520%25C5%25A1kolen%25C3%25AD%2520k%2520autorizaci%25206.%2520-7.%25209.%25202022.docx&amp;wdOrigin=BROWSELINK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ZPRAVODAJ</dc:title>
  <dc:subject>4/2010</dc:subject>
  <dc:creator>iroslava</dc:creator>
  <cp:keywords/>
  <cp:lastModifiedBy>Miroslava Dolanová</cp:lastModifiedBy>
  <cp:revision>6</cp:revision>
  <cp:lastPrinted>2023-08-31T07:50:00Z</cp:lastPrinted>
  <dcterms:created xsi:type="dcterms:W3CDTF">2023-08-31T07:46:00Z</dcterms:created>
  <dcterms:modified xsi:type="dcterms:W3CDTF">2023-08-31T08:02:00Z</dcterms:modified>
</cp:coreProperties>
</file>