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E632" w14:textId="77777777" w:rsidR="0003241B" w:rsidRPr="002F1A26" w:rsidRDefault="0003241B" w:rsidP="0003241B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2F1A26">
        <w:rPr>
          <w:rFonts w:ascii="Arial" w:hAnsi="Arial" w:cs="Arial"/>
          <w:b/>
          <w:color w:val="FF0000"/>
        </w:rPr>
        <w:t>STAVBA ROKU KRÁLOVÉHRADECKÉHO KRAJE 202</w:t>
      </w:r>
      <w:r w:rsidRPr="00E72B96">
        <w:rPr>
          <w:rFonts w:ascii="Arial" w:hAnsi="Arial" w:cs="Arial"/>
          <w:b/>
          <w:color w:val="FF0000"/>
        </w:rPr>
        <w:t>5</w:t>
      </w:r>
    </w:p>
    <w:p w14:paraId="3218DD76" w14:textId="77777777" w:rsidR="0003241B" w:rsidRPr="002A3BB4" w:rsidRDefault="0003241B" w:rsidP="0003241B">
      <w:pPr>
        <w:spacing w:after="0"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A3BB4">
        <w:rPr>
          <w:rFonts w:ascii="Arial" w:hAnsi="Arial" w:cs="Arial"/>
          <w:b/>
          <w:color w:val="0000FF"/>
          <w:sz w:val="28"/>
          <w:szCs w:val="28"/>
        </w:rPr>
        <w:t xml:space="preserve">PŘIHLÁŠKA DO SOUTĚŽE </w:t>
      </w:r>
    </w:p>
    <w:p w14:paraId="7EF4D4C6" w14:textId="77777777" w:rsidR="0003241B" w:rsidRDefault="0003241B" w:rsidP="0003241B">
      <w:pPr>
        <w:spacing w:after="0" w:line="240" w:lineRule="auto"/>
        <w:jc w:val="center"/>
        <w:rPr>
          <w:rFonts w:ascii="Arial" w:hAnsi="Arial" w:cs="Arial"/>
          <w:color w:val="0000FF"/>
        </w:rPr>
      </w:pPr>
      <w:r w:rsidRPr="002F1A26">
        <w:rPr>
          <w:rFonts w:ascii="Arial" w:hAnsi="Arial" w:cs="Arial"/>
          <w:b/>
          <w:color w:val="0000FF"/>
        </w:rPr>
        <w:t>(</w:t>
      </w:r>
      <w:r w:rsidRPr="002F1A26">
        <w:rPr>
          <w:rFonts w:ascii="Arial" w:hAnsi="Arial" w:cs="Arial"/>
          <w:b/>
          <w:color w:val="FF0000"/>
        </w:rPr>
        <w:t>Předat i v elektronické podobě!!!</w:t>
      </w:r>
      <w:r w:rsidRPr="002F1A26">
        <w:rPr>
          <w:rFonts w:ascii="Arial" w:hAnsi="Arial" w:cs="Arial"/>
          <w:color w:val="FF0000"/>
        </w:rPr>
        <w:t xml:space="preserve"> – </w:t>
      </w:r>
      <w:r w:rsidRPr="002F1A26">
        <w:rPr>
          <w:rFonts w:ascii="Arial" w:hAnsi="Arial" w:cs="Arial"/>
          <w:b/>
          <w:color w:val="FF0000"/>
        </w:rPr>
        <w:t>doc, docx!!!</w:t>
      </w:r>
      <w:r w:rsidRPr="002F1A26">
        <w:rPr>
          <w:rFonts w:ascii="Arial" w:hAnsi="Arial" w:cs="Arial"/>
          <w:color w:val="0000FF"/>
        </w:rPr>
        <w:t>)</w:t>
      </w:r>
    </w:p>
    <w:p w14:paraId="1193B920" w14:textId="77777777" w:rsidR="0003241B" w:rsidRPr="002F1A26" w:rsidRDefault="0003241B" w:rsidP="0003241B">
      <w:pPr>
        <w:spacing w:after="0" w:line="240" w:lineRule="auto"/>
        <w:jc w:val="center"/>
        <w:rPr>
          <w:rFonts w:ascii="Arial" w:hAnsi="Arial" w:cs="Arial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263"/>
      </w:tblGrid>
      <w:tr w:rsidR="0003241B" w:rsidRPr="002F1A26" w14:paraId="70357451" w14:textId="77777777" w:rsidTr="00AE0595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B31CA94" w14:textId="77777777" w:rsidR="0003241B" w:rsidRPr="002F1A26" w:rsidRDefault="0003241B" w:rsidP="00AE059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přihlašovateli</w:t>
            </w:r>
          </w:p>
        </w:tc>
      </w:tr>
      <w:tr w:rsidR="0003241B" w:rsidRPr="002F1A26" w14:paraId="44AAE446" w14:textId="77777777" w:rsidTr="00AE0595">
        <w:tc>
          <w:tcPr>
            <w:tcW w:w="5211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4DBC3EA3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Název firmy 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49BBCCC1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4063FBA7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6B043B4D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Adresa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1C63EC11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73609DDC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56BA0757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Statutární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zástupce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 xml:space="preserve">, příjmení, titul 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39B86DFF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03D42B6E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5C94F309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Funkce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93C92AF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3F693497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7D92C4FE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IČO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029C40A9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03241B" w:rsidRPr="002F1A26" w14:paraId="0F1CDCC8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2134A3E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DIČ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7913FEA4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7DECAE81" w14:textId="77777777" w:rsidTr="00AE0595">
        <w:trPr>
          <w:trHeight w:val="871"/>
        </w:trPr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614E9A3A" w14:textId="77777777" w:rsidR="0003241B" w:rsidRPr="002F1A26" w:rsidRDefault="0003241B" w:rsidP="00AE0595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Kontaktní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osoba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>, příjmení, titul, telefon, mobil, e-mail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1F7F9E68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3D5279EF" w14:textId="77777777" w:rsidTr="00AE0595">
        <w:trPr>
          <w:trHeight w:val="841"/>
        </w:trPr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7BEF89F0" w14:textId="77777777" w:rsidR="0003241B" w:rsidRPr="002F1A26" w:rsidRDefault="0003241B" w:rsidP="00AE0595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Kontaktní údaje na uživatele stavby</w:t>
            </w:r>
          </w:p>
          <w:p w14:paraId="2F8BBECA" w14:textId="77777777" w:rsidR="0003241B" w:rsidRPr="002F1A26" w:rsidRDefault="0003241B" w:rsidP="00AE0595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jméno, příjmení, titul, telefon, mobil, e-mail</w:t>
            </w:r>
          </w:p>
          <w:p w14:paraId="1F2315F0" w14:textId="77777777" w:rsidR="0003241B" w:rsidRPr="002F1A26" w:rsidRDefault="0003241B" w:rsidP="00AE0595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(Z důvodu sjednání návštěvy hodnotící komise přihlášené stavby)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200D67C3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037401F6" w14:textId="77777777" w:rsidTr="00AE0595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01C945A" w14:textId="77777777" w:rsidR="0003241B" w:rsidRPr="002F1A26" w:rsidRDefault="0003241B" w:rsidP="00AE059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přihlašovaném díle, které mají být uvedeny ve stručné prezentaci</w:t>
            </w:r>
          </w:p>
        </w:tc>
      </w:tr>
      <w:tr w:rsidR="0003241B" w:rsidRPr="002F1A26" w14:paraId="2D5105C5" w14:textId="77777777" w:rsidTr="00AE0595">
        <w:tc>
          <w:tcPr>
            <w:tcW w:w="5211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147BF5DD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Stavební dílo (název, lokalita)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7293DB4D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1A4FBCF7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18572685" w14:textId="77777777" w:rsidR="0003241B" w:rsidRPr="00AB29FD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Přihlašovatel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626D6886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6795A5A3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001112DF" w14:textId="77777777" w:rsidR="0003241B" w:rsidRPr="00AB29FD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Autor projektu</w:t>
            </w:r>
            <w:r>
              <w:rPr>
                <w:rFonts w:ascii="Arial" w:hAnsi="Arial" w:cs="Arial"/>
                <w:color w:val="0000FF"/>
              </w:rPr>
              <w:t xml:space="preserve">, </w:t>
            </w:r>
            <w:r w:rsidRPr="007C0A33">
              <w:rPr>
                <w:rFonts w:ascii="Arial" w:hAnsi="Arial" w:cs="Arial"/>
                <w:color w:val="0000FF"/>
              </w:rPr>
              <w:t>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2A0D9EE6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1008C0C5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73003BA6" w14:textId="77777777" w:rsidR="0003241B" w:rsidRPr="00AB29FD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Projektant</w:t>
            </w:r>
            <w:r>
              <w:rPr>
                <w:rFonts w:ascii="Arial" w:hAnsi="Arial" w:cs="Arial"/>
                <w:color w:val="0000FF"/>
              </w:rPr>
              <w:t xml:space="preserve">, </w:t>
            </w:r>
            <w:r w:rsidRPr="007C0A33">
              <w:rPr>
                <w:rFonts w:ascii="Arial" w:hAnsi="Arial" w:cs="Arial"/>
                <w:color w:val="0000FF"/>
              </w:rPr>
              <w:t>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6AFD3C8C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2D49B7C6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3AD80D6C" w14:textId="77777777" w:rsidR="0003241B" w:rsidRPr="00AB29FD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0D87C97F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6F52AEBD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001BE7F9" w14:textId="77777777" w:rsidR="0003241B" w:rsidRPr="00AB29FD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  <w:highlight w:val="yellow"/>
              </w:rPr>
            </w:pPr>
            <w:r w:rsidRPr="007C0A33">
              <w:rPr>
                <w:rFonts w:ascii="Arial" w:hAnsi="Arial" w:cs="Arial"/>
                <w:color w:val="0000FF"/>
              </w:rPr>
              <w:t>Stavbyvedoucí, 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499EE20B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2B59203B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520682B8" w14:textId="77777777" w:rsidR="0003241B" w:rsidRPr="007C0A33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7C0A33">
              <w:rPr>
                <w:rFonts w:ascii="Arial" w:hAnsi="Arial" w:cs="Arial"/>
                <w:color w:val="0000FF"/>
              </w:rPr>
              <w:t>Technický dozor stavebníka, 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ED1A2A3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13005EA5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1536492F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Období realizace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EA24A11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5CC460EA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103BAC12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 kolaudace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C44F6FE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0DEBFF49" w14:textId="77777777" w:rsidTr="00AE0595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74C6C766" w14:textId="77777777" w:rsidR="0003241B" w:rsidRPr="003D32B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3D32B6">
              <w:rPr>
                <w:rFonts w:ascii="Arial" w:hAnsi="Arial" w:cs="Arial"/>
                <w:color w:val="0000FF"/>
              </w:rPr>
              <w:t>Přibližná cena realizace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08DC7E75" w14:textId="77777777" w:rsidR="0003241B" w:rsidRPr="002F1A26" w:rsidRDefault="0003241B" w:rsidP="00AE05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7CA88A80" w14:textId="77777777" w:rsidTr="00AE0595">
        <w:trPr>
          <w:cantSplit/>
          <w:trHeight w:val="3265"/>
        </w:trPr>
        <w:tc>
          <w:tcPr>
            <w:tcW w:w="9026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1AD5083" w14:textId="77777777" w:rsidR="0003241B" w:rsidRPr="002F1A26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Stručná anotace stavby, která bude využita pro její prezentaci</w:t>
            </w:r>
          </w:p>
          <w:p w14:paraId="60F685E2" w14:textId="77777777" w:rsidR="0003241B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r w:rsidRPr="003D32B6">
              <w:rPr>
                <w:rFonts w:ascii="Arial" w:hAnsi="Arial" w:cs="Arial"/>
                <w:bCs/>
                <w:color w:val="0000FF"/>
              </w:rPr>
              <w:t>(Doporučený rozsah max 3-5 jednoduchých vět)</w:t>
            </w:r>
            <w:r>
              <w:rPr>
                <w:rFonts w:ascii="Arial" w:hAnsi="Arial" w:cs="Arial"/>
                <w:bCs/>
                <w:color w:val="0000FF"/>
              </w:rPr>
              <w:t>:</w:t>
            </w:r>
          </w:p>
          <w:p w14:paraId="6C7B1633" w14:textId="77777777" w:rsidR="0003241B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490FA055" w14:textId="77777777" w:rsidR="0003241B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7786B5D1" w14:textId="77777777" w:rsidR="0003241B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5FA0412" w14:textId="77777777" w:rsidR="0003241B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637AE4CD" w14:textId="77777777" w:rsidR="0003241B" w:rsidRPr="002F1A26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3241B" w:rsidRPr="002F1A26" w14:paraId="7E1FBAF3" w14:textId="77777777" w:rsidTr="00AE0595">
        <w:tc>
          <w:tcPr>
            <w:tcW w:w="9026" w:type="dxa"/>
            <w:gridSpan w:val="4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8D63E45" w14:textId="77777777" w:rsidR="0003241B" w:rsidRPr="002F1A26" w:rsidRDefault="0003241B" w:rsidP="00AE059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B50A8">
              <w:rPr>
                <w:rFonts w:ascii="Arial" w:hAnsi="Arial" w:cs="Arial"/>
                <w:b/>
                <w:caps/>
                <w:color w:val="0000FF"/>
              </w:rPr>
              <w:t>STRUČNÉ</w:t>
            </w:r>
            <w:r>
              <w:rPr>
                <w:rFonts w:ascii="Arial" w:hAnsi="Arial" w:cs="Arial"/>
                <w:b/>
                <w:caps/>
                <w:color w:val="0000FF"/>
              </w:rPr>
              <w:t xml:space="preserve"> </w:t>
            </w:r>
            <w:r w:rsidRPr="002F1A26">
              <w:rPr>
                <w:rFonts w:ascii="Arial" w:hAnsi="Arial" w:cs="Arial"/>
                <w:b/>
                <w:caps/>
                <w:color w:val="0000FF"/>
              </w:rPr>
              <w:t>Údaje, které mají být uvedeny na plaketě v případě ocenění</w:t>
            </w:r>
            <w:r>
              <w:rPr>
                <w:rFonts w:ascii="Arial" w:hAnsi="Arial" w:cs="Arial"/>
                <w:b/>
                <w:caps/>
                <w:color w:val="0000FF"/>
              </w:rPr>
              <w:t xml:space="preserve"> </w:t>
            </w:r>
          </w:p>
        </w:tc>
      </w:tr>
      <w:tr w:rsidR="0003241B" w:rsidRPr="002F1A26" w14:paraId="6701F914" w14:textId="77777777" w:rsidTr="00AE0595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ECF9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lastRenderedPageBreak/>
              <w:t>Název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8B6C721" w14:textId="77777777" w:rsidR="0003241B" w:rsidRPr="002F1A26" w:rsidRDefault="0003241B" w:rsidP="00AE05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1E70ED3F" w14:textId="77777777" w:rsidTr="00AE0595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D6807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Projektant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A4CC6BB" w14:textId="77777777" w:rsidR="0003241B" w:rsidRPr="002F1A26" w:rsidRDefault="0003241B" w:rsidP="00AE05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5A8985B4" w14:textId="77777777" w:rsidTr="00AE0595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A4048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491056A" w14:textId="77777777" w:rsidR="0003241B" w:rsidRPr="002F1A26" w:rsidRDefault="0003241B" w:rsidP="00AE05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6D3D91A7" w14:textId="77777777" w:rsidTr="00AE0595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14:paraId="68DB2E31" w14:textId="77777777" w:rsidR="0003241B" w:rsidRPr="002F1A26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Investor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880BE8" w14:textId="77777777" w:rsidR="0003241B" w:rsidRPr="002F1A26" w:rsidRDefault="0003241B" w:rsidP="00AE05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03241B" w:rsidRPr="002F1A26" w14:paraId="2D61A050" w14:textId="77777777" w:rsidTr="00AE0595">
        <w:tc>
          <w:tcPr>
            <w:tcW w:w="6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9B3B8" w14:textId="77777777" w:rsidR="0003241B" w:rsidRPr="002F1A26" w:rsidRDefault="0003241B" w:rsidP="00AE059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Přihlašovatel přihlásil nebo přihlásí tuto stavbu do celostátní soutěže Stavba roku (nehodící se škrtněte)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08405" w14:textId="77777777" w:rsidR="0003241B" w:rsidRPr="002F1A26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ANO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7621" w14:textId="77777777" w:rsidR="0003241B" w:rsidRPr="002F1A26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NE</w:t>
            </w:r>
          </w:p>
        </w:tc>
      </w:tr>
      <w:tr w:rsidR="0003241B" w:rsidRPr="002F1A26" w14:paraId="4CA362FD" w14:textId="77777777" w:rsidTr="00AE0595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FEC1D" w14:textId="77777777" w:rsidR="0003241B" w:rsidRPr="002F1A26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Podáním přihlášky do soutěže „Stavba roku Královéhradeckého kraje 202</w:t>
            </w:r>
            <w:r w:rsidRPr="00951017">
              <w:rPr>
                <w:rFonts w:ascii="Arial" w:hAnsi="Arial" w:cs="Arial"/>
                <w:b/>
                <w:color w:val="0000FF"/>
              </w:rPr>
              <w:t>5</w:t>
            </w:r>
            <w:r w:rsidRPr="002F1A26">
              <w:rPr>
                <w:rFonts w:ascii="Arial" w:hAnsi="Arial" w:cs="Arial"/>
                <w:b/>
                <w:color w:val="0000FF"/>
              </w:rPr>
              <w:t>“</w:t>
            </w:r>
          </w:p>
          <w:p w14:paraId="3621E037" w14:textId="77777777" w:rsidR="0003241B" w:rsidRPr="002F1A26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potvrzuji souhlas s podmínkami soutěže</w:t>
            </w:r>
          </w:p>
        </w:tc>
      </w:tr>
      <w:tr w:rsidR="0003241B" w:rsidRPr="002F1A26" w14:paraId="70DAAD26" w14:textId="77777777" w:rsidTr="00AE0595">
        <w:trPr>
          <w:trHeight w:val="505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968EA" w14:textId="77777777" w:rsidR="0003241B" w:rsidRPr="00611A50" w:rsidRDefault="0003241B" w:rsidP="00AE059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highlight w:val="cyan"/>
              </w:rPr>
            </w:pPr>
            <w:r w:rsidRPr="00823817">
              <w:rPr>
                <w:rFonts w:ascii="Arial" w:hAnsi="Arial" w:cs="Arial"/>
                <w:b/>
                <w:color w:val="0000FF"/>
              </w:rPr>
              <w:t>Čestně prohlašujeme, že kolaudace nebo povolený zkušební provoz přihlášeného díla je v souladu s vymezeným časovým obdobím</w:t>
            </w:r>
          </w:p>
        </w:tc>
      </w:tr>
      <w:tr w:rsidR="0003241B" w:rsidRPr="002F1A26" w14:paraId="0065322C" w14:textId="77777777" w:rsidTr="00AE0595">
        <w:trPr>
          <w:trHeight w:val="505"/>
        </w:trPr>
        <w:tc>
          <w:tcPr>
            <w:tcW w:w="52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318A56" w14:textId="77777777" w:rsidR="0003241B" w:rsidRPr="007643A2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94BEB6" w14:textId="77777777" w:rsidR="0003241B" w:rsidRPr="007643A2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03241B" w:rsidRPr="002F1A26" w14:paraId="3C5480D3" w14:textId="77777777" w:rsidTr="00AE0595">
        <w:trPr>
          <w:trHeight w:val="734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428498" w14:textId="77777777" w:rsidR="0003241B" w:rsidRPr="007643A2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Razítko a podpis</w:t>
            </w:r>
          </w:p>
        </w:tc>
        <w:tc>
          <w:tcPr>
            <w:tcW w:w="381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5A76B" w14:textId="77777777" w:rsidR="0003241B" w:rsidRPr="007643A2" w:rsidRDefault="0003241B" w:rsidP="00AE0595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</w:tbl>
    <w:p w14:paraId="10DEE709" w14:textId="77777777" w:rsidR="0003241B" w:rsidRPr="002A3BB4" w:rsidRDefault="0003241B" w:rsidP="0003241B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A3BB4">
        <w:rPr>
          <w:rFonts w:ascii="Arial" w:hAnsi="Arial" w:cs="Arial"/>
          <w:b/>
          <w:color w:val="FF0000"/>
          <w:sz w:val="24"/>
          <w:szCs w:val="24"/>
        </w:rPr>
        <w:t xml:space="preserve">Uzávěrka přihlášek </w:t>
      </w:r>
      <w:r w:rsidRPr="00E72B96">
        <w:rPr>
          <w:rFonts w:ascii="Arial" w:hAnsi="Arial" w:cs="Arial"/>
          <w:b/>
          <w:color w:val="FF0000"/>
          <w:sz w:val="24"/>
          <w:szCs w:val="24"/>
        </w:rPr>
        <w:t>18</w:t>
      </w:r>
      <w:r w:rsidRPr="002A3BB4">
        <w:rPr>
          <w:rFonts w:ascii="Arial" w:hAnsi="Arial" w:cs="Arial"/>
          <w:b/>
          <w:color w:val="FF0000"/>
          <w:sz w:val="24"/>
          <w:szCs w:val="24"/>
        </w:rPr>
        <w:t>. 6. 202</w:t>
      </w:r>
      <w:r w:rsidRPr="00E72B96">
        <w:rPr>
          <w:rFonts w:ascii="Arial" w:hAnsi="Arial" w:cs="Arial"/>
          <w:b/>
          <w:color w:val="FF0000"/>
          <w:sz w:val="24"/>
          <w:szCs w:val="24"/>
        </w:rPr>
        <w:t>5</w:t>
      </w:r>
      <w:r w:rsidRPr="002A3BB4">
        <w:rPr>
          <w:rFonts w:ascii="Arial" w:hAnsi="Arial" w:cs="Arial"/>
          <w:b/>
          <w:color w:val="FF0000"/>
          <w:sz w:val="24"/>
          <w:szCs w:val="24"/>
        </w:rPr>
        <w:t xml:space="preserve"> ve 12.00 hod.</w:t>
      </w:r>
    </w:p>
    <w:p w14:paraId="00D5BB9E" w14:textId="77777777" w:rsidR="00196C6A" w:rsidRDefault="00196C6A"/>
    <w:sectPr w:rsidR="0019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C42A7"/>
    <w:multiLevelType w:val="hybridMultilevel"/>
    <w:tmpl w:val="97E6EFEA"/>
    <w:lvl w:ilvl="0" w:tplc="D95E90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B"/>
    <w:rsid w:val="0003241B"/>
    <w:rsid w:val="00196C6A"/>
    <w:rsid w:val="00560B94"/>
    <w:rsid w:val="007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7E26"/>
  <w15:chartTrackingRefBased/>
  <w15:docId w15:val="{B97110B9-4F05-4BA2-84F1-3BD225C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4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4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4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4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4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41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41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4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4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4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4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4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4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41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4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41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4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Dolanová</dc:creator>
  <cp:keywords/>
  <dc:description/>
  <cp:lastModifiedBy>Miroslava Dolanová</cp:lastModifiedBy>
  <cp:revision>1</cp:revision>
  <dcterms:created xsi:type="dcterms:W3CDTF">2025-03-03T14:33:00Z</dcterms:created>
  <dcterms:modified xsi:type="dcterms:W3CDTF">2025-03-03T14:34:00Z</dcterms:modified>
</cp:coreProperties>
</file>