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C8" w:rsidRPr="0091018F" w:rsidRDefault="00DB43C8" w:rsidP="00DB43C8">
      <w:pPr>
        <w:tabs>
          <w:tab w:val="left" w:pos="3888"/>
        </w:tabs>
        <w:spacing w:after="24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91018F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-220980</wp:posOffset>
            </wp:positionV>
            <wp:extent cx="1522730" cy="1439545"/>
            <wp:effectExtent l="0" t="0" r="1270" b="825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-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018F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-220345</wp:posOffset>
            </wp:positionV>
            <wp:extent cx="1072515" cy="124523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vs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B82" w:rsidRPr="0091018F">
        <w:rPr>
          <w:rFonts w:asciiTheme="majorHAnsi" w:hAnsiTheme="majorHAnsi"/>
          <w:b/>
          <w:sz w:val="24"/>
          <w:szCs w:val="24"/>
        </w:rPr>
        <w:t>LETNÍ STÁŽE</w:t>
      </w:r>
      <w:r w:rsidR="00331F3C" w:rsidRPr="0091018F">
        <w:rPr>
          <w:rFonts w:asciiTheme="majorHAnsi" w:hAnsiTheme="majorHAnsi"/>
          <w:b/>
          <w:sz w:val="24"/>
          <w:szCs w:val="24"/>
        </w:rPr>
        <w:t xml:space="preserve"> VE FIRMÁCH</w:t>
      </w:r>
    </w:p>
    <w:p w:rsidR="00DB43C8" w:rsidRPr="0091018F" w:rsidRDefault="00DB43C8" w:rsidP="00DB43C8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 w:rsidRPr="0091018F">
        <w:rPr>
          <w:rFonts w:asciiTheme="majorHAnsi" w:hAnsiTheme="majorHAnsi"/>
          <w:b/>
          <w:sz w:val="24"/>
          <w:szCs w:val="24"/>
        </w:rPr>
        <w:t xml:space="preserve">Monitoring zájmu a kapacity </w:t>
      </w:r>
    </w:p>
    <w:p w:rsidR="00F635E3" w:rsidRPr="0091018F" w:rsidRDefault="00DB43C8" w:rsidP="00DB43C8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 w:rsidRPr="0091018F">
        <w:rPr>
          <w:rFonts w:asciiTheme="majorHAnsi" w:hAnsiTheme="majorHAnsi"/>
          <w:b/>
          <w:sz w:val="24"/>
          <w:szCs w:val="24"/>
        </w:rPr>
        <w:t>hostitelských institucí z aplikační sféry</w:t>
      </w:r>
      <w:r w:rsidR="00695B82" w:rsidRPr="0091018F">
        <w:rPr>
          <w:rFonts w:asciiTheme="majorHAnsi" w:hAnsiTheme="majorHAnsi"/>
          <w:b/>
          <w:sz w:val="24"/>
          <w:szCs w:val="24"/>
        </w:rPr>
        <w:t xml:space="preserve"> </w:t>
      </w:r>
    </w:p>
    <w:p w:rsidR="00CF533A" w:rsidRPr="0091018F" w:rsidRDefault="00CF533A" w:rsidP="00DB43C8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:rsidR="00CF533A" w:rsidRPr="0091018F" w:rsidRDefault="00CF533A" w:rsidP="00DB43C8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Svtlseznamzvraznn11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1417"/>
        <w:gridCol w:w="3402"/>
      </w:tblGrid>
      <w:tr w:rsidR="00D16B4D" w:rsidRPr="0091018F" w:rsidTr="009C2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4"/>
            <w:tcBorders>
              <w:top w:val="single" w:sz="8" w:space="0" w:color="4F81BD" w:themeColor="accent1"/>
              <w:bottom w:val="single" w:sz="8" w:space="0" w:color="76923C" w:themeColor="accent3" w:themeShade="BF"/>
            </w:tcBorders>
            <w:shd w:val="clear" w:color="auto" w:fill="C2D69B" w:themeFill="accent3" w:themeFillTint="99"/>
          </w:tcPr>
          <w:p w:rsidR="0007458C" w:rsidRPr="0091018F" w:rsidRDefault="0007458C" w:rsidP="0007458C">
            <w:pPr>
              <w:rPr>
                <w:rFonts w:asciiTheme="majorHAnsi" w:hAnsiTheme="majorHAnsi"/>
                <w:b w:val="0"/>
                <w:color w:val="auto"/>
                <w:sz w:val="12"/>
                <w:szCs w:val="12"/>
              </w:rPr>
            </w:pPr>
          </w:p>
          <w:p w:rsidR="00E660E4" w:rsidRPr="0091018F" w:rsidRDefault="00E660E4" w:rsidP="00E660E4">
            <w:pPr>
              <w:spacing w:after="120"/>
              <w:rPr>
                <w:rFonts w:asciiTheme="majorHAnsi" w:hAnsiTheme="majorHAnsi"/>
                <w:b w:val="0"/>
                <w:color w:val="auto"/>
              </w:rPr>
            </w:pPr>
            <w:r w:rsidRPr="0091018F">
              <w:rPr>
                <w:rFonts w:asciiTheme="majorHAnsi" w:hAnsiTheme="majorHAnsi"/>
                <w:b w:val="0"/>
                <w:color w:val="auto"/>
              </w:rPr>
              <w:t>Vážená paní, vážený pane,</w:t>
            </w:r>
          </w:p>
          <w:p w:rsidR="00217AA5" w:rsidRPr="0091018F" w:rsidRDefault="00E660E4" w:rsidP="00217AA5">
            <w:pPr>
              <w:spacing w:after="120"/>
              <w:jc w:val="both"/>
              <w:rPr>
                <w:rFonts w:asciiTheme="majorHAnsi" w:hAnsiTheme="majorHAnsi"/>
                <w:color w:val="auto"/>
              </w:rPr>
            </w:pP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rádi bychom na Vysoké škole báňské – Technické univerzitě Ostrava a Ostravské univerzitě v Ostravě zavedli PROGRAM LETNÍCH STÁŽÍ STUDENTŮ, který </w:t>
            </w:r>
            <w:r w:rsidR="00665023" w:rsidRPr="0091018F">
              <w:rPr>
                <w:rFonts w:asciiTheme="majorHAnsi" w:hAnsiTheme="majorHAnsi"/>
                <w:b w:val="0"/>
                <w:color w:val="auto"/>
              </w:rPr>
              <w:t xml:space="preserve">má ambice reagovat na </w:t>
            </w: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problém nedostatečných praktických zkušeností a dovedností absolventů. S cílem vhodného nastavení uvedeného </w:t>
            </w:r>
            <w:r w:rsidR="00C940C0" w:rsidRPr="0091018F">
              <w:rPr>
                <w:rFonts w:asciiTheme="majorHAnsi" w:hAnsiTheme="majorHAnsi"/>
                <w:b w:val="0"/>
                <w:color w:val="auto"/>
              </w:rPr>
              <w:t>PROGRAMU</w:t>
            </w: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 si Vás dovolujeme oslovit s</w:t>
            </w:r>
            <w:r w:rsidR="00366F06" w:rsidRPr="0091018F">
              <w:rPr>
                <w:rFonts w:asciiTheme="majorHAnsi" w:hAnsiTheme="majorHAnsi"/>
                <w:b w:val="0"/>
                <w:color w:val="auto"/>
              </w:rPr>
              <w:t xml:space="preserve"> žádostí o zodpovězení </w:t>
            </w:r>
            <w:r w:rsidR="009C2B45" w:rsidRPr="0091018F">
              <w:rPr>
                <w:rFonts w:asciiTheme="majorHAnsi" w:hAnsiTheme="majorHAnsi"/>
                <w:b w:val="0"/>
                <w:color w:val="auto"/>
              </w:rPr>
              <w:t>n</w:t>
            </w:r>
            <w:r w:rsidR="005974D0" w:rsidRPr="0091018F">
              <w:rPr>
                <w:rFonts w:asciiTheme="majorHAnsi" w:hAnsiTheme="majorHAnsi"/>
                <w:b w:val="0"/>
                <w:color w:val="auto"/>
              </w:rPr>
              <w:t xml:space="preserve">ěkolika </w:t>
            </w:r>
            <w:r w:rsidR="009C2B45" w:rsidRPr="0091018F">
              <w:rPr>
                <w:rFonts w:asciiTheme="majorHAnsi" w:hAnsiTheme="majorHAnsi"/>
                <w:b w:val="0"/>
                <w:color w:val="auto"/>
              </w:rPr>
              <w:t>otáz</w:t>
            </w:r>
            <w:r w:rsidR="00366F06" w:rsidRPr="0091018F">
              <w:rPr>
                <w:rFonts w:asciiTheme="majorHAnsi" w:hAnsiTheme="majorHAnsi"/>
                <w:b w:val="0"/>
                <w:color w:val="auto"/>
              </w:rPr>
              <w:t>e</w:t>
            </w:r>
            <w:r w:rsidR="009C2B45" w:rsidRPr="0091018F">
              <w:rPr>
                <w:rFonts w:asciiTheme="majorHAnsi" w:hAnsiTheme="majorHAnsi"/>
                <w:b w:val="0"/>
                <w:color w:val="auto"/>
              </w:rPr>
              <w:t>k</w:t>
            </w:r>
            <w:r w:rsidR="00366F06" w:rsidRPr="0091018F">
              <w:rPr>
                <w:rFonts w:asciiTheme="majorHAnsi" w:hAnsiTheme="majorHAnsi"/>
                <w:b w:val="0"/>
                <w:color w:val="auto"/>
              </w:rPr>
              <w:t xml:space="preserve">. </w:t>
            </w:r>
            <w:r w:rsidR="005974D0" w:rsidRPr="0091018F">
              <w:rPr>
                <w:rFonts w:asciiTheme="majorHAnsi" w:hAnsiTheme="majorHAnsi"/>
                <w:b w:val="0"/>
                <w:color w:val="auto"/>
              </w:rPr>
              <w:t xml:space="preserve">Vyplnění by Vám nemělo zabrat více než </w:t>
            </w:r>
            <w:r w:rsidR="00C940C0" w:rsidRPr="0091018F">
              <w:rPr>
                <w:rFonts w:asciiTheme="majorHAnsi" w:hAnsiTheme="majorHAnsi"/>
                <w:b w:val="0"/>
                <w:color w:val="auto"/>
              </w:rPr>
              <w:t>10</w:t>
            </w:r>
            <w:r w:rsidR="005974D0" w:rsidRPr="0091018F">
              <w:rPr>
                <w:rFonts w:asciiTheme="majorHAnsi" w:hAnsiTheme="majorHAnsi"/>
                <w:b w:val="0"/>
                <w:color w:val="auto"/>
              </w:rPr>
              <w:t xml:space="preserve"> minut.</w:t>
            </w:r>
            <w:r w:rsidR="00217AA5" w:rsidRPr="0091018F">
              <w:rPr>
                <w:rFonts w:asciiTheme="majorHAnsi" w:hAnsiTheme="majorHAnsi"/>
                <w:b w:val="0"/>
                <w:color w:val="auto"/>
              </w:rPr>
              <w:t xml:space="preserve"> </w:t>
            </w:r>
            <w:r w:rsidR="00217AA5" w:rsidRPr="0091018F">
              <w:rPr>
                <w:rFonts w:asciiTheme="majorHAnsi" w:hAnsiTheme="majorHAnsi"/>
                <w:color w:val="auto"/>
              </w:rPr>
              <w:t>Prosíme o zodpovězení d</w:t>
            </w:r>
            <w:r w:rsidR="0093622A">
              <w:rPr>
                <w:rFonts w:asciiTheme="majorHAnsi" w:hAnsiTheme="majorHAnsi"/>
                <w:color w:val="auto"/>
              </w:rPr>
              <w:t>o 25</w:t>
            </w:r>
            <w:r w:rsidR="00217AA5" w:rsidRPr="0091018F">
              <w:rPr>
                <w:rFonts w:asciiTheme="majorHAnsi" w:hAnsiTheme="majorHAnsi"/>
                <w:color w:val="auto"/>
              </w:rPr>
              <w:t xml:space="preserve">. dubna 2014. </w:t>
            </w:r>
          </w:p>
          <w:p w:rsidR="005974D0" w:rsidRPr="0091018F" w:rsidRDefault="005974D0" w:rsidP="00E660E4">
            <w:pPr>
              <w:spacing w:after="120"/>
              <w:jc w:val="both"/>
              <w:rPr>
                <w:rFonts w:asciiTheme="majorHAnsi" w:hAnsiTheme="majorHAnsi"/>
                <w:b w:val="0"/>
                <w:color w:val="auto"/>
              </w:rPr>
            </w:pP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Na úvod si ještě dovolujeme sdělit, že dobře nastavený </w:t>
            </w:r>
            <w:r w:rsidR="00C940C0" w:rsidRPr="0091018F">
              <w:rPr>
                <w:rFonts w:asciiTheme="majorHAnsi" w:hAnsiTheme="majorHAnsi"/>
                <w:b w:val="0"/>
                <w:color w:val="auto"/>
              </w:rPr>
              <w:t>PROGRAM</w:t>
            </w: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 by měl mít potenciál získat veřejné prostředky EU</w:t>
            </w:r>
            <w:r w:rsidR="00C940C0" w:rsidRPr="0091018F">
              <w:rPr>
                <w:rFonts w:asciiTheme="majorHAnsi" w:hAnsiTheme="majorHAnsi"/>
                <w:b w:val="0"/>
                <w:color w:val="auto"/>
              </w:rPr>
              <w:t xml:space="preserve"> na podporu tohoto typu aktivit a mohl by se r</w:t>
            </w:r>
            <w:r w:rsidR="00925F95" w:rsidRPr="0091018F">
              <w:rPr>
                <w:rFonts w:asciiTheme="majorHAnsi" w:hAnsiTheme="majorHAnsi"/>
                <w:b w:val="0"/>
                <w:color w:val="auto"/>
              </w:rPr>
              <w:t>ealizovat v letech 2015</w:t>
            </w:r>
            <w:r w:rsidR="004D2A5A" w:rsidRPr="0091018F">
              <w:rPr>
                <w:rFonts w:asciiTheme="majorHAnsi" w:hAnsiTheme="majorHAnsi"/>
                <w:b w:val="0"/>
                <w:color w:val="auto"/>
              </w:rPr>
              <w:t xml:space="preserve"> </w:t>
            </w:r>
            <w:r w:rsidR="00925F95" w:rsidRPr="0091018F">
              <w:rPr>
                <w:rFonts w:asciiTheme="majorHAnsi" w:hAnsiTheme="majorHAnsi"/>
                <w:b w:val="0"/>
                <w:color w:val="auto"/>
              </w:rPr>
              <w:t>-</w:t>
            </w:r>
            <w:r w:rsidR="004D2A5A" w:rsidRPr="0091018F">
              <w:rPr>
                <w:rFonts w:asciiTheme="majorHAnsi" w:hAnsiTheme="majorHAnsi"/>
                <w:b w:val="0"/>
                <w:color w:val="auto"/>
              </w:rPr>
              <w:t xml:space="preserve"> </w:t>
            </w:r>
            <w:r w:rsidR="00925F95" w:rsidRPr="0091018F">
              <w:rPr>
                <w:rFonts w:asciiTheme="majorHAnsi" w:hAnsiTheme="majorHAnsi"/>
                <w:b w:val="0"/>
                <w:color w:val="auto"/>
              </w:rPr>
              <w:t xml:space="preserve">2018. </w:t>
            </w: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 </w:t>
            </w:r>
          </w:p>
          <w:p w:rsidR="00665023" w:rsidRPr="0091018F" w:rsidRDefault="00665023" w:rsidP="00E660E4">
            <w:pPr>
              <w:spacing w:after="120"/>
              <w:jc w:val="both"/>
              <w:rPr>
                <w:rFonts w:asciiTheme="majorHAnsi" w:hAnsiTheme="majorHAnsi"/>
                <w:b w:val="0"/>
                <w:color w:val="auto"/>
              </w:rPr>
            </w:pP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V případě dotazů je možné </w:t>
            </w:r>
            <w:r w:rsidR="00366F06" w:rsidRPr="0091018F">
              <w:rPr>
                <w:rFonts w:asciiTheme="majorHAnsi" w:hAnsiTheme="majorHAnsi"/>
                <w:b w:val="0"/>
                <w:color w:val="auto"/>
              </w:rPr>
              <w:t>se obrátit na koordinátora tohoto monitoringu</w:t>
            </w:r>
            <w:r w:rsidR="00F14873" w:rsidRPr="0091018F">
              <w:rPr>
                <w:rFonts w:asciiTheme="majorHAnsi" w:hAnsiTheme="majorHAnsi"/>
                <w:b w:val="0"/>
                <w:color w:val="auto"/>
              </w:rPr>
              <w:t xml:space="preserve"> </w:t>
            </w:r>
            <w:r w:rsidR="00366F06" w:rsidRPr="0091018F">
              <w:rPr>
                <w:rFonts w:asciiTheme="majorHAnsi" w:hAnsiTheme="majorHAnsi"/>
                <w:b w:val="0"/>
                <w:color w:val="auto"/>
              </w:rPr>
              <w:t>(</w:t>
            </w:r>
            <w:r w:rsidR="00631421" w:rsidRPr="0091018F">
              <w:rPr>
                <w:rFonts w:asciiTheme="majorHAnsi" w:hAnsiTheme="majorHAnsi"/>
                <w:b w:val="0"/>
                <w:color w:val="auto"/>
              </w:rPr>
              <w:t>richard.sladky@vsb.</w:t>
            </w:r>
            <w:proofErr w:type="gramStart"/>
            <w:r w:rsidR="00631421" w:rsidRPr="0091018F">
              <w:rPr>
                <w:rFonts w:asciiTheme="majorHAnsi" w:hAnsiTheme="majorHAnsi"/>
                <w:b w:val="0"/>
                <w:color w:val="auto"/>
              </w:rPr>
              <w:t>cz</w:t>
            </w:r>
            <w:r w:rsidR="00463060" w:rsidRPr="0091018F">
              <w:rPr>
                <w:rFonts w:asciiTheme="majorHAnsi" w:hAnsiTheme="majorHAnsi"/>
                <w:b w:val="0"/>
                <w:color w:val="auto"/>
              </w:rPr>
              <w:t>,</w:t>
            </w:r>
            <w:r w:rsidR="00631421" w:rsidRPr="0091018F">
              <w:rPr>
                <w:rFonts w:asciiTheme="majorHAnsi" w:hAnsiTheme="majorHAnsi"/>
                <w:b w:val="0"/>
                <w:color w:val="auto"/>
              </w:rPr>
              <w:t xml:space="preserve">          </w:t>
            </w:r>
            <w:r w:rsidR="00463060" w:rsidRPr="0091018F">
              <w:rPr>
                <w:rFonts w:asciiTheme="majorHAnsi" w:hAnsiTheme="majorHAnsi"/>
                <w:b w:val="0"/>
                <w:color w:val="auto"/>
              </w:rPr>
              <w:t xml:space="preserve"> tel.</w:t>
            </w:r>
            <w:proofErr w:type="gramEnd"/>
            <w:r w:rsidR="00463060" w:rsidRPr="0091018F">
              <w:rPr>
                <w:rFonts w:asciiTheme="majorHAnsi" w:hAnsiTheme="majorHAnsi"/>
                <w:b w:val="0"/>
                <w:color w:val="auto"/>
              </w:rPr>
              <w:t xml:space="preserve"> </w:t>
            </w:r>
            <w:r w:rsidR="008B51EF">
              <w:rPr>
                <w:rFonts w:asciiTheme="majorHAnsi" w:hAnsiTheme="majorHAnsi"/>
                <w:b w:val="0"/>
                <w:color w:val="auto"/>
              </w:rPr>
              <w:t>602 422 873</w:t>
            </w:r>
            <w:r w:rsidR="00463060" w:rsidRPr="0091018F">
              <w:rPr>
                <w:rFonts w:asciiTheme="majorHAnsi" w:hAnsiTheme="majorHAnsi"/>
                <w:b w:val="0"/>
                <w:color w:val="auto"/>
              </w:rPr>
              <w:t>)</w:t>
            </w:r>
            <w:r w:rsidRPr="0091018F">
              <w:rPr>
                <w:rFonts w:asciiTheme="majorHAnsi" w:hAnsiTheme="majorHAnsi"/>
                <w:b w:val="0"/>
                <w:color w:val="auto"/>
              </w:rPr>
              <w:t xml:space="preserve">. </w:t>
            </w:r>
          </w:p>
          <w:p w:rsidR="00366F06" w:rsidRPr="0091018F" w:rsidRDefault="00366F06" w:rsidP="00366F06">
            <w:pPr>
              <w:pStyle w:val="Nadpis4"/>
              <w:outlineLvl w:val="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1018F">
              <w:rPr>
                <w:rFonts w:asciiTheme="majorHAnsi" w:hAnsiTheme="majorHAnsi"/>
                <w:color w:val="auto"/>
                <w:sz w:val="22"/>
                <w:szCs w:val="22"/>
              </w:rPr>
              <w:t>Děkujeme za spolupráci.</w:t>
            </w:r>
          </w:p>
          <w:p w:rsidR="00366F06" w:rsidRPr="0091018F" w:rsidRDefault="00366F06" w:rsidP="0007458C">
            <w:pPr>
              <w:pStyle w:val="Nadpis4"/>
              <w:outlineLvl w:val="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1018F">
              <w:rPr>
                <w:rFonts w:asciiTheme="majorHAnsi" w:hAnsiTheme="majorHAnsi"/>
                <w:color w:val="auto"/>
                <w:sz w:val="22"/>
                <w:szCs w:val="22"/>
              </w:rPr>
              <w:t>Přípravný projektový tým VŠB-TUO a OU.</w:t>
            </w:r>
          </w:p>
          <w:p w:rsidR="0007458C" w:rsidRPr="0091018F" w:rsidRDefault="0007458C" w:rsidP="0007458C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974D0" w:rsidRPr="0091018F" w:rsidTr="0030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974D0" w:rsidRPr="0091018F" w:rsidRDefault="005974D0" w:rsidP="004D2A5A">
            <w:pPr>
              <w:pStyle w:val="Nadpis5"/>
              <w:outlineLvl w:val="4"/>
              <w:rPr>
                <w:rFonts w:asciiTheme="majorHAnsi" w:hAnsiTheme="majorHAnsi"/>
                <w:sz w:val="22"/>
                <w:szCs w:val="22"/>
              </w:rPr>
            </w:pPr>
            <w:r w:rsidRPr="0091018F">
              <w:rPr>
                <w:rFonts w:asciiTheme="majorHAnsi" w:hAnsiTheme="majorHAnsi"/>
                <w:sz w:val="22"/>
                <w:szCs w:val="22"/>
              </w:rPr>
              <w:t xml:space="preserve">1. Dokážete si představit, že bude pro Vás zajímavé zajišťovat stáže studentů během letních měsíců </w:t>
            </w:r>
            <w:r w:rsidRPr="00DC41E9">
              <w:rPr>
                <w:rFonts w:asciiTheme="majorHAnsi" w:hAnsiTheme="majorHAnsi"/>
                <w:sz w:val="22"/>
                <w:szCs w:val="22"/>
              </w:rPr>
              <w:t>(červen až září)?</w:t>
            </w:r>
          </w:p>
        </w:tc>
      </w:tr>
      <w:tr w:rsidR="005974D0" w:rsidRPr="0091018F" w:rsidTr="009C2B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974D0" w:rsidRPr="0091018F" w:rsidRDefault="007C187C" w:rsidP="00061A9E">
            <w:pPr>
              <w:tabs>
                <w:tab w:val="left" w:pos="284"/>
              </w:tabs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47387255"/>
              </w:sdtPr>
              <w:sdtEndPr/>
              <w:sdtContent>
                <w:r w:rsidR="00061A9E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61A9E" w:rsidRPr="0091018F">
              <w:rPr>
                <w:rFonts w:asciiTheme="majorHAnsi" w:hAnsiTheme="majorHAnsi"/>
              </w:rPr>
              <w:t xml:space="preserve"> Ne;   </w:t>
            </w:r>
            <w:sdt>
              <w:sdtPr>
                <w:rPr>
                  <w:rFonts w:asciiTheme="majorHAnsi" w:hAnsiTheme="majorHAnsi"/>
                </w:rPr>
                <w:id w:val="1511410679"/>
              </w:sdtPr>
              <w:sdtEndPr/>
              <w:sdtContent>
                <w:r w:rsidR="00CF533A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974D0" w:rsidRPr="0091018F">
              <w:rPr>
                <w:rFonts w:asciiTheme="majorHAnsi" w:hAnsiTheme="majorHAnsi"/>
              </w:rPr>
              <w:t xml:space="preserve"> Ano;</w:t>
            </w:r>
            <w:r w:rsidR="00061A9E" w:rsidRPr="0091018F">
              <w:rPr>
                <w:rFonts w:asciiTheme="majorHAnsi" w:hAnsiTheme="majorHAnsi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-1534108537"/>
              </w:sdtPr>
              <w:sdtEndPr/>
              <w:sdtContent>
                <w:r w:rsidR="005974D0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974D0" w:rsidRPr="0091018F">
              <w:rPr>
                <w:rFonts w:asciiTheme="majorHAnsi" w:hAnsiTheme="majorHAnsi"/>
              </w:rPr>
              <w:t xml:space="preserve"> Ano, ale pouze za určitých podmínek</w:t>
            </w:r>
            <w:r w:rsidR="00061A9E" w:rsidRPr="0091018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-421106104"/>
                <w:showingPlcHdr/>
              </w:sdtPr>
              <w:sdtEndPr/>
              <w:sdtContent>
                <w:r w:rsidR="00061A9E" w:rsidRPr="009101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D16B4D" w:rsidRPr="0091018F" w:rsidTr="00CF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6B4D" w:rsidRPr="0091018F" w:rsidRDefault="005974D0" w:rsidP="00387EEC">
            <w:pPr>
              <w:pStyle w:val="Nadpis5"/>
              <w:outlineLvl w:val="4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1018F">
              <w:rPr>
                <w:rFonts w:asciiTheme="majorHAnsi" w:hAnsiTheme="majorHAnsi"/>
                <w:sz w:val="22"/>
                <w:szCs w:val="22"/>
              </w:rPr>
              <w:t>2</w:t>
            </w:r>
            <w:r w:rsidR="006C64C2" w:rsidRPr="0091018F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E93240" w:rsidRPr="0091018F">
              <w:rPr>
                <w:rFonts w:asciiTheme="majorHAnsi" w:hAnsiTheme="majorHAnsi"/>
                <w:sz w:val="22"/>
                <w:szCs w:val="22"/>
              </w:rPr>
              <w:t>Jak</w:t>
            </w:r>
            <w:r w:rsidR="00C41BC3" w:rsidRPr="0091018F">
              <w:rPr>
                <w:rFonts w:asciiTheme="majorHAnsi" w:hAnsiTheme="majorHAnsi"/>
                <w:sz w:val="22"/>
                <w:szCs w:val="22"/>
              </w:rPr>
              <w:t>á je vhodná délka</w:t>
            </w:r>
            <w:r w:rsidRPr="0091018F">
              <w:rPr>
                <w:rFonts w:asciiTheme="majorHAnsi" w:hAnsiTheme="majorHAnsi"/>
                <w:sz w:val="22"/>
                <w:szCs w:val="22"/>
              </w:rPr>
              <w:t xml:space="preserve"> stáž</w:t>
            </w:r>
            <w:r w:rsidR="00C41BC3" w:rsidRPr="0091018F">
              <w:rPr>
                <w:rFonts w:asciiTheme="majorHAnsi" w:hAnsiTheme="majorHAnsi"/>
                <w:sz w:val="22"/>
                <w:szCs w:val="22"/>
              </w:rPr>
              <w:t>e</w:t>
            </w:r>
            <w:r w:rsidRPr="009101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41BC3" w:rsidRPr="0091018F">
              <w:rPr>
                <w:rFonts w:asciiTheme="majorHAnsi" w:hAnsiTheme="majorHAnsi"/>
                <w:sz w:val="22"/>
                <w:szCs w:val="22"/>
              </w:rPr>
              <w:t>jednoho studenta ve Vaší firmě?</w:t>
            </w:r>
            <w:r w:rsidR="008B3C82" w:rsidRPr="009101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B3C82" w:rsidRPr="0091018F">
              <w:rPr>
                <w:rFonts w:asciiTheme="majorHAnsi" w:hAnsiTheme="majorHAnsi"/>
                <w:b w:val="0"/>
                <w:sz w:val="22"/>
                <w:szCs w:val="22"/>
              </w:rPr>
              <w:t>(lze zvolit více možností)</w:t>
            </w:r>
          </w:p>
          <w:p w:rsidR="006C64C2" w:rsidRPr="0091018F" w:rsidRDefault="006C64C2" w:rsidP="00E15B4F">
            <w:pPr>
              <w:rPr>
                <w:rFonts w:asciiTheme="majorHAnsi" w:hAnsiTheme="majorHAnsi"/>
              </w:rPr>
            </w:pPr>
            <w:r w:rsidRPr="0091018F">
              <w:rPr>
                <w:rFonts w:asciiTheme="majorHAnsi" w:hAnsiTheme="majorHAnsi"/>
              </w:rPr>
              <w:t xml:space="preserve">Pokud se </w:t>
            </w:r>
            <w:r w:rsidR="00E15B4F" w:rsidRPr="0091018F">
              <w:rPr>
                <w:rFonts w:asciiTheme="majorHAnsi" w:hAnsiTheme="majorHAnsi"/>
              </w:rPr>
              <w:t xml:space="preserve">vhodná </w:t>
            </w:r>
            <w:r w:rsidRPr="0091018F">
              <w:rPr>
                <w:rFonts w:asciiTheme="majorHAnsi" w:hAnsiTheme="majorHAnsi"/>
              </w:rPr>
              <w:t xml:space="preserve">délka stáže liší dle odborné specializace, uveďte </w:t>
            </w:r>
            <w:r w:rsidR="00E15B4F" w:rsidRPr="0091018F">
              <w:rPr>
                <w:rFonts w:asciiTheme="majorHAnsi" w:hAnsiTheme="majorHAnsi"/>
              </w:rPr>
              <w:t xml:space="preserve">ji </w:t>
            </w:r>
            <w:r w:rsidRPr="0091018F">
              <w:rPr>
                <w:rFonts w:asciiTheme="majorHAnsi" w:hAnsiTheme="majorHAnsi"/>
              </w:rPr>
              <w:t>prosím do Poznámky u otázky č.</w:t>
            </w:r>
            <w:r w:rsidR="00631421" w:rsidRPr="0091018F">
              <w:rPr>
                <w:rFonts w:asciiTheme="majorHAnsi" w:hAnsiTheme="majorHAnsi"/>
              </w:rPr>
              <w:t xml:space="preserve"> </w:t>
            </w:r>
            <w:r w:rsidRPr="0091018F">
              <w:rPr>
                <w:rFonts w:asciiTheme="majorHAnsi" w:hAnsiTheme="majorHAnsi"/>
              </w:rPr>
              <w:t>3</w:t>
            </w:r>
            <w:r w:rsidR="00D4164A" w:rsidRPr="0091018F">
              <w:rPr>
                <w:rFonts w:asciiTheme="majorHAnsi" w:hAnsiTheme="majorHAnsi"/>
              </w:rPr>
              <w:t>.</w:t>
            </w:r>
          </w:p>
        </w:tc>
      </w:tr>
      <w:tr w:rsidR="00D16B4D" w:rsidRPr="0091018F" w:rsidTr="009C2B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6B4D" w:rsidRPr="0091018F" w:rsidRDefault="007C187C" w:rsidP="00631421">
            <w:pPr>
              <w:tabs>
                <w:tab w:val="left" w:pos="284"/>
              </w:tabs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438746072"/>
              </w:sdtPr>
              <w:sdtEndPr/>
              <w:sdtContent>
                <w:r w:rsidR="00485F05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93240" w:rsidRPr="0091018F">
              <w:rPr>
                <w:rFonts w:asciiTheme="majorHAnsi" w:hAnsiTheme="majorHAnsi"/>
              </w:rPr>
              <w:t xml:space="preserve"> </w:t>
            </w:r>
            <w:r w:rsidR="00485F05" w:rsidRPr="0091018F">
              <w:rPr>
                <w:rFonts w:asciiTheme="majorHAnsi" w:hAnsiTheme="majorHAnsi"/>
              </w:rPr>
              <w:t xml:space="preserve">1 </w:t>
            </w:r>
            <w:r w:rsidR="00E93240" w:rsidRPr="0091018F">
              <w:rPr>
                <w:rFonts w:asciiTheme="majorHAnsi" w:hAnsiTheme="majorHAnsi"/>
              </w:rPr>
              <w:t xml:space="preserve">týden; </w:t>
            </w:r>
            <w:sdt>
              <w:sdtPr>
                <w:rPr>
                  <w:rFonts w:asciiTheme="majorHAnsi" w:hAnsiTheme="majorHAnsi"/>
                </w:rPr>
                <w:id w:val="-144355690"/>
              </w:sdtPr>
              <w:sdtEndPr/>
              <w:sdtContent>
                <w:r w:rsidR="004D2A5A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31421" w:rsidRPr="0091018F">
              <w:rPr>
                <w:rFonts w:asciiTheme="majorHAnsi" w:hAnsiTheme="majorHAnsi"/>
              </w:rPr>
              <w:t xml:space="preserve"> </w:t>
            </w:r>
            <w:r w:rsidR="00E93240" w:rsidRPr="0091018F">
              <w:rPr>
                <w:rFonts w:asciiTheme="majorHAnsi" w:hAnsiTheme="majorHAnsi"/>
              </w:rPr>
              <w:t>2 týdny</w:t>
            </w:r>
            <w:r w:rsidR="00485F05" w:rsidRPr="0091018F">
              <w:rPr>
                <w:rFonts w:asciiTheme="majorHAnsi" w:hAnsiTheme="majorHAnsi"/>
              </w:rPr>
              <w:t>;</w:t>
            </w:r>
            <w:r w:rsidR="00E93240" w:rsidRPr="0091018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899864334"/>
              </w:sdtPr>
              <w:sdtEndPr/>
              <w:sdtContent>
                <w:r w:rsidR="008B3C82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93240" w:rsidRPr="0091018F">
              <w:rPr>
                <w:rFonts w:asciiTheme="majorHAnsi" w:hAnsiTheme="majorHAnsi"/>
              </w:rPr>
              <w:t xml:space="preserve"> 4 týdny</w:t>
            </w:r>
            <w:r w:rsidR="00485F05" w:rsidRPr="0091018F">
              <w:rPr>
                <w:rFonts w:asciiTheme="majorHAnsi" w:hAnsiTheme="majorHAnsi"/>
              </w:rPr>
              <w:t>;</w:t>
            </w:r>
            <w:r w:rsidR="00E93240" w:rsidRPr="0091018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766451689"/>
              </w:sdtPr>
              <w:sdtEndPr/>
              <w:sdtContent>
                <w:r w:rsidR="008B3C82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93240" w:rsidRPr="0091018F">
              <w:rPr>
                <w:rFonts w:asciiTheme="majorHAnsi" w:hAnsiTheme="majorHAnsi"/>
              </w:rPr>
              <w:t xml:space="preserve"> 6 týdnů</w:t>
            </w:r>
            <w:r w:rsidR="00485F05" w:rsidRPr="0091018F">
              <w:rPr>
                <w:rFonts w:asciiTheme="majorHAnsi" w:hAnsiTheme="majorHAnsi"/>
              </w:rPr>
              <w:t>;</w:t>
            </w:r>
            <w:r w:rsidR="00E93240" w:rsidRPr="0091018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808777180"/>
              </w:sdtPr>
              <w:sdtEndPr/>
              <w:sdtContent>
                <w:r w:rsidR="00E93240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93240" w:rsidRPr="0091018F">
              <w:rPr>
                <w:rFonts w:asciiTheme="majorHAnsi" w:hAnsiTheme="majorHAnsi"/>
              </w:rPr>
              <w:t xml:space="preserve"> 2 měsíce</w:t>
            </w:r>
            <w:r w:rsidR="00485F05" w:rsidRPr="0091018F">
              <w:rPr>
                <w:rFonts w:asciiTheme="majorHAnsi" w:hAnsiTheme="majorHAnsi"/>
              </w:rPr>
              <w:t>;</w:t>
            </w:r>
            <w:r w:rsidR="00E93240" w:rsidRPr="0091018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556551306"/>
              </w:sdtPr>
              <w:sdtEndPr/>
              <w:sdtContent>
                <w:r w:rsidR="00E93240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93240" w:rsidRPr="0091018F">
              <w:rPr>
                <w:rFonts w:asciiTheme="majorHAnsi" w:hAnsiTheme="majorHAnsi"/>
              </w:rPr>
              <w:t xml:space="preserve"> 3 měsíce</w:t>
            </w:r>
            <w:r w:rsidR="00485F05" w:rsidRPr="0091018F">
              <w:rPr>
                <w:rFonts w:asciiTheme="majorHAnsi" w:hAnsiTheme="majorHAnsi"/>
              </w:rPr>
              <w:t>;</w:t>
            </w:r>
            <w:r w:rsidR="00E93240" w:rsidRPr="0091018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409729659"/>
              </w:sdtPr>
              <w:sdtEndPr/>
              <w:sdtContent>
                <w:r w:rsidR="00E93240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E0338" w:rsidRPr="0091018F">
              <w:rPr>
                <w:rFonts w:asciiTheme="majorHAnsi" w:hAnsiTheme="majorHAnsi"/>
              </w:rPr>
              <w:t xml:space="preserve"> Jiná</w:t>
            </w:r>
            <w:r w:rsidR="00631421" w:rsidRPr="0091018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1710138642"/>
                <w:showingPlcHdr/>
                <w:text/>
              </w:sdtPr>
              <w:sdtEndPr/>
              <w:sdtContent>
                <w:r w:rsidR="00CE0338" w:rsidRPr="009101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1C0A8E" w:rsidRPr="0091018F" w:rsidTr="00CF5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25F95" w:rsidRPr="0091018F" w:rsidRDefault="006C64C2">
            <w:pPr>
              <w:pStyle w:val="Volnpolekvyplnn"/>
              <w:rPr>
                <w:b/>
                <w:sz w:val="22"/>
                <w:szCs w:val="22"/>
              </w:rPr>
            </w:pPr>
            <w:r w:rsidRPr="0091018F">
              <w:rPr>
                <w:b/>
                <w:sz w:val="22"/>
                <w:szCs w:val="22"/>
              </w:rPr>
              <w:t xml:space="preserve">3. </w:t>
            </w:r>
            <w:r w:rsidR="00485F05" w:rsidRPr="0091018F">
              <w:rPr>
                <w:b/>
                <w:sz w:val="22"/>
                <w:szCs w:val="22"/>
              </w:rPr>
              <w:t>V jakých odborných specializac</w:t>
            </w:r>
            <w:r w:rsidR="00387EEC" w:rsidRPr="0091018F">
              <w:rPr>
                <w:b/>
                <w:sz w:val="22"/>
                <w:szCs w:val="22"/>
              </w:rPr>
              <w:t>ích</w:t>
            </w:r>
            <w:r w:rsidR="00485F05" w:rsidRPr="0091018F">
              <w:rPr>
                <w:b/>
                <w:sz w:val="22"/>
                <w:szCs w:val="22"/>
              </w:rPr>
              <w:t xml:space="preserve"> byste mohli / chtěli přijmout studenty na stáž a v jakém počtu jste schopni je přijmout?</w:t>
            </w:r>
          </w:p>
        </w:tc>
      </w:tr>
      <w:tr w:rsidR="00FB5FE6" w:rsidRPr="0091018F" w:rsidTr="006314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C64C2">
            <w:pPr>
              <w:pStyle w:val="Volnpolekvyplnn"/>
              <w:jc w:val="center"/>
              <w:rPr>
                <w:b/>
                <w:sz w:val="22"/>
                <w:szCs w:val="22"/>
              </w:rPr>
            </w:pPr>
            <w:r w:rsidRPr="0091018F">
              <w:rPr>
                <w:b/>
                <w:sz w:val="22"/>
                <w:szCs w:val="22"/>
              </w:rPr>
              <w:t>ODBORNÁ SPECIALIZACE</w:t>
            </w: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485F05">
            <w:pPr>
              <w:pStyle w:val="Volnpolekvypln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91018F">
              <w:rPr>
                <w:b/>
                <w:sz w:val="22"/>
                <w:szCs w:val="22"/>
              </w:rPr>
              <w:t>POČET STUDENTŮ ROČNĚ</w:t>
            </w: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485F05">
            <w:pPr>
              <w:pStyle w:val="Volnpolekvypln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91018F">
              <w:rPr>
                <w:b/>
                <w:sz w:val="22"/>
                <w:szCs w:val="22"/>
              </w:rPr>
              <w:t>POZNÁMKA</w:t>
            </w:r>
          </w:p>
          <w:p w:rsidR="00665023" w:rsidRPr="0091018F" w:rsidRDefault="00665023" w:rsidP="00485F05">
            <w:pPr>
              <w:pStyle w:val="Volnpolekvypln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(např. upřesnění délky stáže pro danou specializaci)</w:t>
            </w:r>
          </w:p>
        </w:tc>
      </w:tr>
      <w:tr w:rsidR="00FB5FE6" w:rsidRPr="0091018F" w:rsidTr="0063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1.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5FE6" w:rsidRPr="0091018F" w:rsidTr="006314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2.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5FE6" w:rsidRPr="0091018F" w:rsidTr="0063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3.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C5F00" w:rsidRPr="0091018F" w:rsidRDefault="00DC5F00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5FE6" w:rsidRPr="0091018F" w:rsidTr="006314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4.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5FE6" w:rsidRPr="0091018F" w:rsidTr="0063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5.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5FE6" w:rsidRPr="0091018F" w:rsidTr="006314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6.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5FE6" w:rsidRPr="0091018F" w:rsidTr="0063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7.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5FE6" w:rsidRPr="0091018F" w:rsidTr="006314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8.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FB5FE6" w:rsidRPr="0091018F" w:rsidRDefault="00FB5FE6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C2B45" w:rsidRPr="0091018F" w:rsidTr="0063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9.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DC5F00">
            <w:pPr>
              <w:pStyle w:val="Volnpolekvyplnn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C2B45" w:rsidRPr="0091018F" w:rsidTr="0063142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6843BB">
            <w:pPr>
              <w:pStyle w:val="Volnpolekvyplnn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10.</w:t>
            </w:r>
          </w:p>
        </w:tc>
        <w:tc>
          <w:tcPr>
            <w:tcW w:w="485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C2B45" w:rsidP="00DC5F00">
            <w:pPr>
              <w:pStyle w:val="Volnpolekvypln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9C2B45" w:rsidRPr="0091018F" w:rsidRDefault="009C2B45">
      <w:pPr>
        <w:rPr>
          <w:rFonts w:asciiTheme="majorHAnsi" w:hAnsiTheme="majorHAnsi"/>
        </w:rPr>
      </w:pPr>
      <w:r w:rsidRPr="0091018F">
        <w:rPr>
          <w:rFonts w:asciiTheme="majorHAnsi" w:hAnsiTheme="majorHAnsi"/>
        </w:rPr>
        <w:br w:type="page"/>
      </w:r>
    </w:p>
    <w:tbl>
      <w:tblPr>
        <w:tblStyle w:val="Svtlseznamzvraznn11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101"/>
        <w:gridCol w:w="1559"/>
        <w:gridCol w:w="709"/>
        <w:gridCol w:w="1559"/>
        <w:gridCol w:w="1876"/>
      </w:tblGrid>
      <w:tr w:rsidR="008C0477" w:rsidRPr="0091018F" w:rsidTr="00302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6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631421" w:rsidRPr="0091018F" w:rsidRDefault="006C64C2" w:rsidP="00621DBA">
            <w:pPr>
              <w:pStyle w:val="Volnpolekvyplnn"/>
              <w:rPr>
                <w:b w:val="0"/>
                <w:color w:val="auto"/>
                <w:sz w:val="22"/>
                <w:szCs w:val="22"/>
              </w:rPr>
            </w:pPr>
            <w:r w:rsidRPr="0091018F">
              <w:rPr>
                <w:color w:val="auto"/>
                <w:sz w:val="22"/>
                <w:szCs w:val="22"/>
              </w:rPr>
              <w:lastRenderedPageBreak/>
              <w:t xml:space="preserve">4. </w:t>
            </w:r>
            <w:r w:rsidR="009824D8" w:rsidRPr="0091018F">
              <w:rPr>
                <w:color w:val="auto"/>
                <w:sz w:val="22"/>
                <w:szCs w:val="22"/>
              </w:rPr>
              <w:t xml:space="preserve">Jaký způsob </w:t>
            </w:r>
            <w:r w:rsidR="00925F95" w:rsidRPr="0091018F">
              <w:rPr>
                <w:color w:val="auto"/>
                <w:sz w:val="22"/>
                <w:szCs w:val="22"/>
              </w:rPr>
              <w:t>a jaký podíl</w:t>
            </w:r>
            <w:r w:rsidR="00C41BC3" w:rsidRPr="0091018F">
              <w:rPr>
                <w:color w:val="auto"/>
                <w:sz w:val="22"/>
                <w:szCs w:val="22"/>
              </w:rPr>
              <w:t xml:space="preserve"> úhrady </w:t>
            </w:r>
            <w:r w:rsidR="00BE4EBD" w:rsidRPr="0091018F">
              <w:rPr>
                <w:color w:val="auto"/>
                <w:sz w:val="22"/>
                <w:szCs w:val="22"/>
              </w:rPr>
              <w:t>výdajů</w:t>
            </w:r>
            <w:r w:rsidR="00C41BC3" w:rsidRPr="0091018F">
              <w:rPr>
                <w:color w:val="auto"/>
                <w:sz w:val="22"/>
                <w:szCs w:val="22"/>
              </w:rPr>
              <w:t xml:space="preserve"> </w:t>
            </w:r>
            <w:r w:rsidR="009824D8" w:rsidRPr="0091018F">
              <w:rPr>
                <w:color w:val="auto"/>
                <w:sz w:val="22"/>
                <w:szCs w:val="22"/>
              </w:rPr>
              <w:t xml:space="preserve">považujete za </w:t>
            </w:r>
            <w:r w:rsidR="009070F5" w:rsidRPr="0091018F">
              <w:rPr>
                <w:color w:val="auto"/>
                <w:sz w:val="22"/>
                <w:szCs w:val="22"/>
              </w:rPr>
              <w:t>akceptovatelný</w:t>
            </w:r>
            <w:r w:rsidR="00C41BC3" w:rsidRPr="0091018F">
              <w:rPr>
                <w:color w:val="auto"/>
                <w:sz w:val="22"/>
                <w:szCs w:val="22"/>
              </w:rPr>
              <w:t xml:space="preserve"> pro Vaš</w:t>
            </w:r>
            <w:r w:rsidR="00061A9E" w:rsidRPr="0091018F">
              <w:rPr>
                <w:color w:val="auto"/>
                <w:sz w:val="22"/>
                <w:szCs w:val="22"/>
              </w:rPr>
              <w:t>i</w:t>
            </w:r>
            <w:r w:rsidR="00C41BC3" w:rsidRPr="0091018F">
              <w:rPr>
                <w:color w:val="auto"/>
                <w:sz w:val="22"/>
                <w:szCs w:val="22"/>
              </w:rPr>
              <w:t xml:space="preserve"> </w:t>
            </w:r>
            <w:r w:rsidR="00925F95" w:rsidRPr="0091018F">
              <w:rPr>
                <w:color w:val="auto"/>
                <w:sz w:val="22"/>
                <w:szCs w:val="22"/>
              </w:rPr>
              <w:t>firmu</w:t>
            </w:r>
            <w:r w:rsidR="009824D8" w:rsidRPr="0091018F">
              <w:rPr>
                <w:color w:val="auto"/>
                <w:sz w:val="22"/>
                <w:szCs w:val="22"/>
              </w:rPr>
              <w:t>?</w:t>
            </w:r>
            <w:r w:rsidR="00061A9E" w:rsidRPr="0091018F">
              <w:rPr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925F95" w:rsidRPr="0091018F" w:rsidRDefault="00621DBA" w:rsidP="00621DBA">
            <w:pPr>
              <w:pStyle w:val="Volnpolekvyplnn"/>
              <w:rPr>
                <w:b w:val="0"/>
                <w:color w:val="auto"/>
                <w:sz w:val="22"/>
                <w:szCs w:val="22"/>
              </w:rPr>
            </w:pPr>
            <w:r w:rsidRPr="0091018F">
              <w:rPr>
                <w:b w:val="0"/>
                <w:color w:val="auto"/>
                <w:sz w:val="22"/>
                <w:szCs w:val="22"/>
              </w:rPr>
              <w:t>Uveďte</w:t>
            </w:r>
            <w:r w:rsidR="00925F95" w:rsidRPr="0091018F">
              <w:rPr>
                <w:b w:val="0"/>
                <w:color w:val="auto"/>
                <w:sz w:val="22"/>
                <w:szCs w:val="22"/>
              </w:rPr>
              <w:t xml:space="preserve"> prosím </w:t>
            </w:r>
            <w:r w:rsidRPr="0091018F">
              <w:rPr>
                <w:b w:val="0"/>
                <w:color w:val="auto"/>
                <w:sz w:val="22"/>
                <w:szCs w:val="22"/>
              </w:rPr>
              <w:t xml:space="preserve">výdaje </w:t>
            </w:r>
            <w:r w:rsidR="00925F95" w:rsidRPr="0091018F">
              <w:rPr>
                <w:b w:val="0"/>
                <w:color w:val="auto"/>
                <w:sz w:val="22"/>
                <w:szCs w:val="22"/>
              </w:rPr>
              <w:t xml:space="preserve">na </w:t>
            </w:r>
            <w:r w:rsidRPr="0091018F">
              <w:rPr>
                <w:b w:val="0"/>
                <w:color w:val="auto"/>
                <w:sz w:val="22"/>
                <w:szCs w:val="22"/>
              </w:rPr>
              <w:t>1</w:t>
            </w:r>
            <w:r w:rsidR="00665023" w:rsidRPr="0091018F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925F95" w:rsidRPr="0091018F">
              <w:rPr>
                <w:b w:val="0"/>
                <w:color w:val="auto"/>
                <w:sz w:val="22"/>
                <w:szCs w:val="22"/>
              </w:rPr>
              <w:t xml:space="preserve">studenta </w:t>
            </w:r>
            <w:r w:rsidRPr="0091018F">
              <w:rPr>
                <w:b w:val="0"/>
                <w:color w:val="auto"/>
                <w:sz w:val="22"/>
                <w:szCs w:val="22"/>
              </w:rPr>
              <w:t xml:space="preserve">a </w:t>
            </w:r>
            <w:r w:rsidR="00925F95" w:rsidRPr="0091018F">
              <w:rPr>
                <w:b w:val="0"/>
                <w:color w:val="auto"/>
                <w:sz w:val="22"/>
                <w:szCs w:val="22"/>
              </w:rPr>
              <w:t xml:space="preserve">stáž v délce </w:t>
            </w:r>
            <w:r w:rsidRPr="0091018F">
              <w:rPr>
                <w:b w:val="0"/>
                <w:color w:val="auto"/>
                <w:sz w:val="22"/>
                <w:szCs w:val="22"/>
              </w:rPr>
              <w:t xml:space="preserve">1 </w:t>
            </w:r>
            <w:r w:rsidR="00925F95" w:rsidRPr="0091018F">
              <w:rPr>
                <w:b w:val="0"/>
                <w:color w:val="auto"/>
                <w:sz w:val="22"/>
                <w:szCs w:val="22"/>
              </w:rPr>
              <w:t>měsíc</w:t>
            </w:r>
            <w:r w:rsidR="00BE4EBD" w:rsidRPr="0091018F">
              <w:rPr>
                <w:b w:val="0"/>
                <w:color w:val="auto"/>
                <w:sz w:val="22"/>
                <w:szCs w:val="22"/>
              </w:rPr>
              <w:t>.</w:t>
            </w:r>
          </w:p>
        </w:tc>
      </w:tr>
      <w:tr w:rsidR="009070F5" w:rsidRPr="0091018F" w:rsidTr="008A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9824D8">
            <w:pPr>
              <w:pStyle w:val="Volnpolekvyplnn"/>
              <w:jc w:val="center"/>
              <w:rPr>
                <w:b/>
                <w:sz w:val="22"/>
                <w:szCs w:val="22"/>
              </w:rPr>
            </w:pPr>
            <w:r w:rsidRPr="0091018F">
              <w:rPr>
                <w:b/>
                <w:sz w:val="22"/>
                <w:szCs w:val="22"/>
              </w:rPr>
              <w:t>Typ výdaje</w:t>
            </w:r>
          </w:p>
        </w:tc>
        <w:tc>
          <w:tcPr>
            <w:tcW w:w="155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66F06" w:rsidRPr="0091018F" w:rsidRDefault="003A14DF" w:rsidP="00D4164A">
            <w:pPr>
              <w:pStyle w:val="Volnpolekvypln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91018F">
              <w:rPr>
                <w:b/>
                <w:bCs w:val="0"/>
                <w:sz w:val="18"/>
                <w:szCs w:val="18"/>
              </w:rPr>
              <w:t>Předpokl</w:t>
            </w:r>
            <w:r w:rsidR="00D4164A" w:rsidRPr="0091018F">
              <w:rPr>
                <w:b/>
                <w:bCs w:val="0"/>
                <w:sz w:val="18"/>
                <w:szCs w:val="18"/>
              </w:rPr>
              <w:t xml:space="preserve">ádaná </w:t>
            </w:r>
            <w:r w:rsidR="00C25927" w:rsidRPr="0091018F">
              <w:rPr>
                <w:b/>
                <w:bCs w:val="0"/>
                <w:sz w:val="18"/>
                <w:szCs w:val="18"/>
              </w:rPr>
              <w:t>výše</w:t>
            </w:r>
            <w:r w:rsidRPr="0091018F">
              <w:rPr>
                <w:b/>
                <w:bCs w:val="0"/>
                <w:sz w:val="18"/>
                <w:szCs w:val="18"/>
              </w:rPr>
              <w:t xml:space="preserve"> výdaje</w:t>
            </w:r>
            <w:r w:rsidR="00366F06" w:rsidRPr="0091018F">
              <w:rPr>
                <w:b/>
                <w:bCs w:val="0"/>
                <w:sz w:val="18"/>
                <w:szCs w:val="18"/>
              </w:rPr>
              <w:t xml:space="preserve"> </w:t>
            </w:r>
          </w:p>
          <w:p w:rsidR="00C25927" w:rsidRPr="0091018F" w:rsidRDefault="00366F06" w:rsidP="00D4164A">
            <w:pPr>
              <w:pStyle w:val="Volnpolekvypln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91018F">
              <w:rPr>
                <w:b/>
                <w:bCs w:val="0"/>
                <w:sz w:val="18"/>
                <w:szCs w:val="18"/>
              </w:rPr>
              <w:t>(v Kč)</w:t>
            </w:r>
          </w:p>
        </w:tc>
        <w:tc>
          <w:tcPr>
            <w:tcW w:w="226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9070F5" w:rsidP="0056497D">
            <w:pPr>
              <w:pStyle w:val="Volnpolekvypln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91018F">
              <w:rPr>
                <w:b/>
                <w:bCs w:val="0"/>
                <w:sz w:val="18"/>
                <w:szCs w:val="18"/>
              </w:rPr>
              <w:t>% podíl firmy na úhradě výdajů</w:t>
            </w:r>
            <w:r w:rsidR="003A14DF" w:rsidRPr="0091018F">
              <w:rPr>
                <w:b/>
                <w:bCs w:val="0"/>
                <w:sz w:val="18"/>
                <w:szCs w:val="18"/>
              </w:rPr>
              <w:t xml:space="preserve"> (max. výše firmou akceptovaná)</w:t>
            </w:r>
          </w:p>
        </w:tc>
        <w:tc>
          <w:tcPr>
            <w:tcW w:w="187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9070F5" w:rsidP="00953156">
            <w:pPr>
              <w:pStyle w:val="Volnpolekvypln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91018F">
              <w:rPr>
                <w:b/>
                <w:bCs w:val="0"/>
                <w:sz w:val="18"/>
                <w:szCs w:val="18"/>
              </w:rPr>
              <w:t>% podíl univerzity</w:t>
            </w:r>
            <w:r w:rsidR="00477557" w:rsidRPr="0091018F">
              <w:rPr>
                <w:b/>
                <w:bCs w:val="0"/>
                <w:sz w:val="18"/>
                <w:szCs w:val="18"/>
              </w:rPr>
              <w:t xml:space="preserve"> </w:t>
            </w:r>
            <w:r w:rsidR="00925F95" w:rsidRPr="0091018F">
              <w:rPr>
                <w:b/>
                <w:bCs w:val="0"/>
                <w:sz w:val="18"/>
                <w:szCs w:val="18"/>
              </w:rPr>
              <w:t>/</w:t>
            </w:r>
            <w:r w:rsidR="00477557" w:rsidRPr="0091018F">
              <w:rPr>
                <w:b/>
                <w:bCs w:val="0"/>
                <w:sz w:val="18"/>
                <w:szCs w:val="18"/>
              </w:rPr>
              <w:t xml:space="preserve"> </w:t>
            </w:r>
            <w:r w:rsidR="00925F95" w:rsidRPr="0091018F">
              <w:rPr>
                <w:b/>
                <w:bCs w:val="0"/>
                <w:sz w:val="18"/>
                <w:szCs w:val="18"/>
              </w:rPr>
              <w:t>veř</w:t>
            </w:r>
            <w:r w:rsidR="00953156" w:rsidRPr="0091018F">
              <w:rPr>
                <w:b/>
                <w:bCs w:val="0"/>
                <w:sz w:val="18"/>
                <w:szCs w:val="18"/>
              </w:rPr>
              <w:t>ejného</w:t>
            </w:r>
            <w:r w:rsidR="00925F95" w:rsidRPr="0091018F">
              <w:rPr>
                <w:b/>
                <w:bCs w:val="0"/>
                <w:sz w:val="18"/>
                <w:szCs w:val="18"/>
              </w:rPr>
              <w:t xml:space="preserve"> sektoru</w:t>
            </w:r>
            <w:r w:rsidRPr="0091018F">
              <w:rPr>
                <w:b/>
                <w:bCs w:val="0"/>
                <w:sz w:val="18"/>
                <w:szCs w:val="18"/>
              </w:rPr>
              <w:t xml:space="preserve"> na úhradě výdajů</w:t>
            </w:r>
          </w:p>
        </w:tc>
      </w:tr>
      <w:tr w:rsidR="009070F5" w:rsidRPr="0091018F" w:rsidTr="008A056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C2B45" w:rsidRPr="0091018F" w:rsidRDefault="00925F95" w:rsidP="00621DBA">
            <w:pPr>
              <w:pStyle w:val="Volnpolekvyplnn"/>
              <w:jc w:val="left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Osobní</w:t>
            </w:r>
            <w:r w:rsidR="00C25927" w:rsidRPr="0091018F">
              <w:rPr>
                <w:sz w:val="22"/>
                <w:szCs w:val="22"/>
              </w:rPr>
              <w:t xml:space="preserve"> </w:t>
            </w:r>
            <w:r w:rsidRPr="0091018F">
              <w:rPr>
                <w:sz w:val="22"/>
                <w:szCs w:val="22"/>
              </w:rPr>
              <w:t xml:space="preserve">náklady </w:t>
            </w:r>
            <w:r w:rsidR="00C25927" w:rsidRPr="0091018F">
              <w:rPr>
                <w:sz w:val="22"/>
                <w:szCs w:val="22"/>
              </w:rPr>
              <w:t xml:space="preserve">studenta </w:t>
            </w:r>
            <w:r w:rsidR="00621DBA" w:rsidRPr="0091018F">
              <w:rPr>
                <w:sz w:val="22"/>
                <w:szCs w:val="22"/>
              </w:rPr>
              <w:t xml:space="preserve">(za </w:t>
            </w:r>
            <w:r w:rsidR="00C25927" w:rsidRPr="0091018F">
              <w:rPr>
                <w:sz w:val="22"/>
                <w:szCs w:val="22"/>
              </w:rPr>
              <w:t>1 měsíc</w:t>
            </w:r>
            <w:r w:rsidR="00621DBA" w:rsidRPr="0091018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98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56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56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070F5" w:rsidRPr="0091018F" w:rsidTr="008A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621DBA">
            <w:pPr>
              <w:pStyle w:val="Volnpolekvyplnn"/>
              <w:jc w:val="left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Odměna pro vedoucího stáže ve firmě</w:t>
            </w:r>
            <w:r w:rsidR="00621DBA" w:rsidRPr="0091018F">
              <w:rPr>
                <w:sz w:val="22"/>
                <w:szCs w:val="22"/>
              </w:rPr>
              <w:t>,</w:t>
            </w:r>
            <w:r w:rsidRPr="0091018F">
              <w:rPr>
                <w:sz w:val="22"/>
                <w:szCs w:val="22"/>
              </w:rPr>
              <w:t xml:space="preserve"> např. formou D</w:t>
            </w:r>
            <w:r w:rsidR="009070F5" w:rsidRPr="0091018F">
              <w:rPr>
                <w:sz w:val="22"/>
                <w:szCs w:val="22"/>
              </w:rPr>
              <w:t>ohody o provedení práce</w:t>
            </w:r>
            <w:r w:rsidR="00621DBA" w:rsidRPr="0091018F">
              <w:rPr>
                <w:sz w:val="22"/>
                <w:szCs w:val="22"/>
              </w:rPr>
              <w:t>;</w:t>
            </w:r>
            <w:r w:rsidRPr="0091018F">
              <w:rPr>
                <w:sz w:val="22"/>
                <w:szCs w:val="22"/>
              </w:rPr>
              <w:t xml:space="preserve"> </w:t>
            </w:r>
            <w:r w:rsidR="00621DBA" w:rsidRPr="0091018F">
              <w:rPr>
                <w:sz w:val="22"/>
                <w:szCs w:val="22"/>
              </w:rPr>
              <w:t>(</w:t>
            </w:r>
            <w:r w:rsidRPr="0091018F">
              <w:rPr>
                <w:sz w:val="22"/>
                <w:szCs w:val="22"/>
              </w:rPr>
              <w:t>za 1 studenta a 1 měsíc</w:t>
            </w:r>
            <w:r w:rsidR="00621DBA" w:rsidRPr="0091018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98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56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56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070F5" w:rsidRPr="0091018F" w:rsidTr="008A056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C5F00" w:rsidRPr="0091018F" w:rsidRDefault="009070F5" w:rsidP="00B14EEE">
            <w:pPr>
              <w:pStyle w:val="Volnpolekvyplnn"/>
              <w:jc w:val="left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Provozní výdaje spojené s působením studenta na stáži</w:t>
            </w:r>
          </w:p>
        </w:tc>
        <w:tc>
          <w:tcPr>
            <w:tcW w:w="155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98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56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C25927" w:rsidRPr="0091018F" w:rsidRDefault="00C25927" w:rsidP="00564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75EB2" w:rsidRPr="0091018F" w:rsidTr="008A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75EB2" w:rsidRPr="0091018F" w:rsidRDefault="00975EB2" w:rsidP="00B14EEE">
            <w:pPr>
              <w:pStyle w:val="Volnpolekvyplnn"/>
              <w:jc w:val="left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 xml:space="preserve">Jiné výdaje:  </w:t>
            </w:r>
            <w:sdt>
              <w:sdtPr>
                <w:rPr>
                  <w:sz w:val="22"/>
                  <w:szCs w:val="22"/>
                </w:rPr>
                <w:id w:val="1419604459"/>
                <w:showingPlcHdr/>
                <w:text/>
              </w:sdtPr>
              <w:sdtEndPr/>
              <w:sdtContent>
                <w:r w:rsidRPr="0091018F">
                  <w:rPr>
                    <w:rStyle w:val="Zstupntext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75EB2" w:rsidRPr="0091018F" w:rsidRDefault="00975EB2" w:rsidP="0098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75EB2" w:rsidRPr="0091018F" w:rsidRDefault="00975EB2" w:rsidP="0056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75EB2" w:rsidRPr="0091018F" w:rsidRDefault="00975EB2" w:rsidP="00564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2A5A" w:rsidRPr="0091018F" w:rsidTr="003025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D2A5A" w:rsidRPr="0091018F" w:rsidRDefault="009C2B45" w:rsidP="00061A9E">
            <w:pPr>
              <w:pStyle w:val="Volnpolekvyplnn"/>
              <w:rPr>
                <w:b/>
                <w:sz w:val="22"/>
                <w:szCs w:val="22"/>
              </w:rPr>
            </w:pPr>
            <w:r w:rsidRPr="0091018F">
              <w:rPr>
                <w:b/>
                <w:sz w:val="22"/>
                <w:szCs w:val="22"/>
              </w:rPr>
              <w:t>5</w:t>
            </w:r>
            <w:r w:rsidR="004D2A5A" w:rsidRPr="0091018F">
              <w:rPr>
                <w:b/>
                <w:sz w:val="22"/>
                <w:szCs w:val="22"/>
              </w:rPr>
              <w:t>. Máte zájem se do Programu dlouhodobých letních stáží zapojit</w:t>
            </w:r>
            <w:r w:rsidR="00061A9E" w:rsidRPr="0091018F">
              <w:rPr>
                <w:b/>
                <w:sz w:val="22"/>
                <w:szCs w:val="22"/>
              </w:rPr>
              <w:t xml:space="preserve"> (a být informováni o jeho přípravě)</w:t>
            </w:r>
            <w:r w:rsidR="004D2A5A" w:rsidRPr="0091018F">
              <w:rPr>
                <w:b/>
                <w:sz w:val="22"/>
                <w:szCs w:val="22"/>
              </w:rPr>
              <w:t>?</w:t>
            </w:r>
            <w:r w:rsidR="004D2A5A" w:rsidRPr="0091018F">
              <w:rPr>
                <w:sz w:val="22"/>
                <w:szCs w:val="22"/>
              </w:rPr>
              <w:t xml:space="preserve"> </w:t>
            </w:r>
          </w:p>
        </w:tc>
      </w:tr>
      <w:tr w:rsidR="004D2A5A" w:rsidRPr="0091018F" w:rsidTr="0006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D2A5A" w:rsidRPr="0091018F" w:rsidRDefault="007C187C" w:rsidP="00867872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</w:rPr>
                <w:id w:val="-1286727784"/>
              </w:sdtPr>
              <w:sdtEndPr/>
              <w:sdtContent>
                <w:r w:rsidR="00873D42" w:rsidRPr="0091018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D2A5A" w:rsidRPr="0091018F">
              <w:rPr>
                <w:rFonts w:asciiTheme="majorHAnsi" w:hAnsiTheme="majorHAnsi"/>
              </w:rPr>
              <w:t xml:space="preserve"> </w:t>
            </w:r>
            <w:r w:rsidR="00867872">
              <w:rPr>
                <w:rFonts w:asciiTheme="majorHAnsi" w:hAnsiTheme="majorHAnsi"/>
              </w:rPr>
              <w:t>Ne</w:t>
            </w:r>
          </w:p>
        </w:tc>
        <w:tc>
          <w:tcPr>
            <w:tcW w:w="3369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D2A5A" w:rsidRPr="0091018F" w:rsidRDefault="004D2A5A" w:rsidP="00416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91018F">
              <w:rPr>
                <w:rFonts w:asciiTheme="majorHAnsi" w:hAnsiTheme="majorHAnsi"/>
                <w:b/>
              </w:rPr>
              <w:t>Kontaktní osoba:</w:t>
            </w:r>
          </w:p>
        </w:tc>
        <w:tc>
          <w:tcPr>
            <w:tcW w:w="343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D2A5A" w:rsidRPr="0091018F" w:rsidRDefault="004D2A5A" w:rsidP="004D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91018F">
              <w:rPr>
                <w:rFonts w:asciiTheme="majorHAnsi" w:hAnsiTheme="majorHAnsi"/>
                <w:b/>
              </w:rPr>
              <w:t>Email:</w:t>
            </w:r>
          </w:p>
        </w:tc>
      </w:tr>
      <w:tr w:rsidR="004D2A5A" w:rsidRPr="0091018F" w:rsidTr="00061A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D2A5A" w:rsidRPr="0091018F" w:rsidRDefault="007C187C" w:rsidP="00354258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</w:rPr>
                <w:id w:val="1596360395"/>
              </w:sdtPr>
              <w:sdtEndPr/>
              <w:sdtContent>
                <w:r w:rsidR="00867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A5A" w:rsidRPr="0091018F">
              <w:rPr>
                <w:rFonts w:asciiTheme="majorHAnsi" w:hAnsiTheme="majorHAnsi"/>
              </w:rPr>
              <w:t xml:space="preserve"> </w:t>
            </w:r>
            <w:r w:rsidR="00867872">
              <w:rPr>
                <w:rFonts w:asciiTheme="majorHAnsi" w:hAnsiTheme="majorHAnsi"/>
              </w:rPr>
              <w:t>Ano</w:t>
            </w:r>
          </w:p>
        </w:tc>
        <w:tc>
          <w:tcPr>
            <w:tcW w:w="3369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D2A5A" w:rsidRPr="0011081C" w:rsidRDefault="004D2A5A" w:rsidP="0087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D2A5A" w:rsidRPr="0011081C" w:rsidRDefault="004D2A5A" w:rsidP="0087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C2B45" w:rsidRPr="0091018F" w:rsidTr="0030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C2B45" w:rsidRPr="0091018F" w:rsidRDefault="009C2B45" w:rsidP="009A6537">
            <w:pPr>
              <w:pStyle w:val="Volnpolekvyplnn"/>
              <w:rPr>
                <w:b/>
                <w:sz w:val="22"/>
                <w:szCs w:val="22"/>
              </w:rPr>
            </w:pPr>
            <w:r w:rsidRPr="0091018F">
              <w:rPr>
                <w:b/>
                <w:sz w:val="22"/>
                <w:szCs w:val="22"/>
              </w:rPr>
              <w:t>6. Další významné skutečnosti výše neuvedené</w:t>
            </w:r>
          </w:p>
        </w:tc>
      </w:tr>
      <w:tr w:rsidR="009C2B45" w:rsidRPr="0091018F" w:rsidTr="009C2B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auto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C2B45" w:rsidRPr="0091018F" w:rsidRDefault="009C2B45" w:rsidP="009A6537">
            <w:pPr>
              <w:pStyle w:val="Volnpolekvyplnn"/>
              <w:rPr>
                <w:sz w:val="22"/>
                <w:szCs w:val="22"/>
              </w:rPr>
            </w:pPr>
          </w:p>
        </w:tc>
      </w:tr>
      <w:tr w:rsidR="008912CD" w:rsidRPr="0091018F" w:rsidTr="009C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8912CD" w:rsidRPr="0091018F" w:rsidRDefault="008912CD" w:rsidP="004162F6">
            <w:pPr>
              <w:jc w:val="center"/>
              <w:rPr>
                <w:rFonts w:asciiTheme="majorHAnsi" w:hAnsiTheme="majorHAnsi"/>
                <w:b/>
              </w:rPr>
            </w:pPr>
            <w:r w:rsidRPr="0091018F">
              <w:rPr>
                <w:rFonts w:asciiTheme="majorHAnsi" w:hAnsiTheme="majorHAnsi"/>
                <w:b/>
              </w:rPr>
              <w:t>Za společnost / firmu</w:t>
            </w:r>
            <w:r w:rsidR="000136E6" w:rsidRPr="0091018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8912CD" w:rsidRPr="0091018F" w:rsidRDefault="004162F6" w:rsidP="00416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 w:rsidRPr="0091018F">
              <w:rPr>
                <w:rFonts w:asciiTheme="majorHAnsi" w:hAnsiTheme="majorHAnsi"/>
                <w:b/>
              </w:rPr>
              <w:t>Zpracoval: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8912CD" w:rsidRPr="0091018F" w:rsidRDefault="004D2A5A" w:rsidP="004D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91018F">
              <w:rPr>
                <w:rFonts w:asciiTheme="majorHAnsi" w:hAnsiTheme="majorHAnsi"/>
                <w:b/>
              </w:rPr>
              <w:t>Kontakt/email:</w:t>
            </w:r>
          </w:p>
        </w:tc>
      </w:tr>
      <w:tr w:rsidR="008912CD" w:rsidRPr="0091018F" w:rsidTr="005D1D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8912CD" w:rsidRPr="0091018F" w:rsidRDefault="008912CD" w:rsidP="00FA71A5">
            <w:pPr>
              <w:pStyle w:val="Volnpolekvyplnn"/>
              <w:rPr>
                <w:sz w:val="22"/>
                <w:szCs w:val="22"/>
              </w:rPr>
            </w:pPr>
          </w:p>
        </w:tc>
        <w:tc>
          <w:tcPr>
            <w:tcW w:w="3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8912CD" w:rsidRPr="0091018F" w:rsidRDefault="008912CD" w:rsidP="00FA71A5">
            <w:pPr>
              <w:pStyle w:val="Volnpolekvypln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8912CD" w:rsidRPr="0091018F" w:rsidRDefault="008912CD" w:rsidP="00FA71A5">
            <w:pPr>
              <w:pStyle w:val="Volnpolekvypln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66F06" w:rsidRPr="0091018F" w:rsidTr="005D1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F06" w:rsidRPr="0091018F" w:rsidRDefault="00366F06" w:rsidP="00061A9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61A9E" w:rsidRPr="0091018F" w:rsidTr="005D1D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61A9E" w:rsidRPr="0091018F" w:rsidRDefault="00061A9E" w:rsidP="004162F6">
            <w:pPr>
              <w:jc w:val="center"/>
              <w:rPr>
                <w:rFonts w:asciiTheme="majorHAnsi" w:hAnsiTheme="majorHAnsi"/>
                <w:b/>
              </w:rPr>
            </w:pPr>
            <w:r w:rsidRPr="0091018F">
              <w:rPr>
                <w:rFonts w:asciiTheme="majorHAnsi" w:hAnsiTheme="majorHAnsi"/>
                <w:b/>
              </w:rPr>
              <w:t>Za fakultu / pracoviště</w:t>
            </w:r>
            <w:r w:rsidR="00366F06" w:rsidRPr="0091018F">
              <w:rPr>
                <w:rFonts w:asciiTheme="majorHAnsi" w:hAnsiTheme="majorHAnsi"/>
                <w:b/>
              </w:rPr>
              <w:t xml:space="preserve"> univerzity</w:t>
            </w:r>
            <w:r w:rsidRPr="0091018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61A9E" w:rsidRPr="0091018F" w:rsidRDefault="00061A9E" w:rsidP="0006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91018F">
              <w:rPr>
                <w:rFonts w:asciiTheme="majorHAnsi" w:hAnsiTheme="majorHAnsi"/>
                <w:b/>
              </w:rPr>
              <w:t>Předal:</w:t>
            </w:r>
          </w:p>
        </w:tc>
      </w:tr>
      <w:tr w:rsidR="00061A9E" w:rsidRPr="0091018F" w:rsidTr="005D1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61A9E" w:rsidRPr="0091018F" w:rsidRDefault="00061A9E" w:rsidP="00FA71A5">
            <w:pPr>
              <w:pStyle w:val="Volnpolekvyplnn"/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61A9E" w:rsidRPr="0091018F" w:rsidRDefault="00061A9E" w:rsidP="00FA71A5">
            <w:pPr>
              <w:pStyle w:val="Volnpolekvypln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65023" w:rsidRPr="0091018F" w:rsidRDefault="00665023" w:rsidP="004162F6">
      <w:pPr>
        <w:spacing w:after="0"/>
        <w:rPr>
          <w:rFonts w:asciiTheme="majorHAnsi" w:hAnsiTheme="majorHAnsi"/>
        </w:rPr>
      </w:pPr>
    </w:p>
    <w:sectPr w:rsidR="00665023" w:rsidRPr="0091018F" w:rsidSect="00F14873">
      <w:headerReference w:type="default" r:id="rId10"/>
      <w:headerReference w:type="first" r:id="rId11"/>
      <w:pgSz w:w="11906" w:h="16838"/>
      <w:pgMar w:top="1134" w:right="851" w:bottom="1134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7C" w:rsidRDefault="007C187C" w:rsidP="00F8559D">
      <w:pPr>
        <w:spacing w:after="0" w:line="240" w:lineRule="auto"/>
      </w:pPr>
      <w:r>
        <w:separator/>
      </w:r>
    </w:p>
  </w:endnote>
  <w:endnote w:type="continuationSeparator" w:id="0">
    <w:p w:rsidR="007C187C" w:rsidRDefault="007C187C" w:rsidP="00F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7C" w:rsidRDefault="007C187C" w:rsidP="00F8559D">
      <w:pPr>
        <w:spacing w:after="0" w:line="240" w:lineRule="auto"/>
      </w:pPr>
      <w:r>
        <w:separator/>
      </w:r>
    </w:p>
  </w:footnote>
  <w:footnote w:type="continuationSeparator" w:id="0">
    <w:p w:rsidR="007C187C" w:rsidRDefault="007C187C" w:rsidP="00F8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42" w:rsidRDefault="00DC578A">
    <w:pPr>
      <w:pStyle w:val="Zhlav"/>
    </w:pPr>
    <w:r>
      <w:rPr>
        <w:noProof/>
        <w:lang w:eastAsia="cs-CZ"/>
      </w:rPr>
      <w:t xml:space="preserve">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45" w:rsidRPr="009C2B45" w:rsidRDefault="00366F06" w:rsidP="00366F06">
    <w:pPr>
      <w:pStyle w:val="Zhlav"/>
      <w:tabs>
        <w:tab w:val="clear" w:pos="4536"/>
        <w:tab w:val="clear" w:pos="9072"/>
        <w:tab w:val="center" w:pos="5102"/>
      </w:tabs>
    </w:pPr>
    <w:r>
      <w:rPr>
        <w:noProof/>
        <w:lang w:eastAsia="cs-CZ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1480"/>
    <w:multiLevelType w:val="hybridMultilevel"/>
    <w:tmpl w:val="5570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D"/>
    <w:rsid w:val="000136E6"/>
    <w:rsid w:val="00016932"/>
    <w:rsid w:val="0003260A"/>
    <w:rsid w:val="00061A9E"/>
    <w:rsid w:val="0007458C"/>
    <w:rsid w:val="00080FCE"/>
    <w:rsid w:val="00092C41"/>
    <w:rsid w:val="00095A53"/>
    <w:rsid w:val="000A7630"/>
    <w:rsid w:val="000C67EB"/>
    <w:rsid w:val="000F2415"/>
    <w:rsid w:val="00101D8F"/>
    <w:rsid w:val="0011081C"/>
    <w:rsid w:val="00117F33"/>
    <w:rsid w:val="00151E3C"/>
    <w:rsid w:val="001648B4"/>
    <w:rsid w:val="00180BAD"/>
    <w:rsid w:val="00190958"/>
    <w:rsid w:val="001C0A8E"/>
    <w:rsid w:val="001C196D"/>
    <w:rsid w:val="00217AA5"/>
    <w:rsid w:val="00225EF0"/>
    <w:rsid w:val="00296235"/>
    <w:rsid w:val="002B3B2C"/>
    <w:rsid w:val="002F681D"/>
    <w:rsid w:val="00302560"/>
    <w:rsid w:val="00331F3C"/>
    <w:rsid w:val="00354258"/>
    <w:rsid w:val="00366F06"/>
    <w:rsid w:val="00383106"/>
    <w:rsid w:val="00387EEC"/>
    <w:rsid w:val="003965C6"/>
    <w:rsid w:val="003A0E94"/>
    <w:rsid w:val="003A14DF"/>
    <w:rsid w:val="003B7C0D"/>
    <w:rsid w:val="003C49AA"/>
    <w:rsid w:val="004162F6"/>
    <w:rsid w:val="00463060"/>
    <w:rsid w:val="00477557"/>
    <w:rsid w:val="00485F05"/>
    <w:rsid w:val="004B64CF"/>
    <w:rsid w:val="004D2A5A"/>
    <w:rsid w:val="004E24EF"/>
    <w:rsid w:val="004F0791"/>
    <w:rsid w:val="00524B19"/>
    <w:rsid w:val="00536342"/>
    <w:rsid w:val="005674E0"/>
    <w:rsid w:val="00577126"/>
    <w:rsid w:val="005974D0"/>
    <w:rsid w:val="005B2586"/>
    <w:rsid w:val="005D1D4D"/>
    <w:rsid w:val="00621DBA"/>
    <w:rsid w:val="00626242"/>
    <w:rsid w:val="00631421"/>
    <w:rsid w:val="00665023"/>
    <w:rsid w:val="00695B82"/>
    <w:rsid w:val="006A1C33"/>
    <w:rsid w:val="006A7B89"/>
    <w:rsid w:val="006C64C2"/>
    <w:rsid w:val="0073150B"/>
    <w:rsid w:val="00735DB5"/>
    <w:rsid w:val="0078597D"/>
    <w:rsid w:val="007C187C"/>
    <w:rsid w:val="007E264D"/>
    <w:rsid w:val="008175CF"/>
    <w:rsid w:val="00867872"/>
    <w:rsid w:val="00873D42"/>
    <w:rsid w:val="008912CD"/>
    <w:rsid w:val="008A056C"/>
    <w:rsid w:val="008B3C82"/>
    <w:rsid w:val="008B51EF"/>
    <w:rsid w:val="008B76B6"/>
    <w:rsid w:val="008C0477"/>
    <w:rsid w:val="008E5EBF"/>
    <w:rsid w:val="009070F5"/>
    <w:rsid w:val="0091018F"/>
    <w:rsid w:val="00925F95"/>
    <w:rsid w:val="0093622A"/>
    <w:rsid w:val="00953156"/>
    <w:rsid w:val="00975EB2"/>
    <w:rsid w:val="009824D8"/>
    <w:rsid w:val="00992389"/>
    <w:rsid w:val="009C2B45"/>
    <w:rsid w:val="009E05D7"/>
    <w:rsid w:val="009E1EC9"/>
    <w:rsid w:val="00AD187D"/>
    <w:rsid w:val="00B02BFD"/>
    <w:rsid w:val="00B14EEE"/>
    <w:rsid w:val="00B5744B"/>
    <w:rsid w:val="00BA23FB"/>
    <w:rsid w:val="00BD7FDF"/>
    <w:rsid w:val="00BE4EBD"/>
    <w:rsid w:val="00BE75FE"/>
    <w:rsid w:val="00C109AA"/>
    <w:rsid w:val="00C25927"/>
    <w:rsid w:val="00C41BC3"/>
    <w:rsid w:val="00C940C0"/>
    <w:rsid w:val="00CE0338"/>
    <w:rsid w:val="00CF0DD1"/>
    <w:rsid w:val="00CF364A"/>
    <w:rsid w:val="00CF533A"/>
    <w:rsid w:val="00D16B4D"/>
    <w:rsid w:val="00D4164A"/>
    <w:rsid w:val="00D64D8F"/>
    <w:rsid w:val="00D65195"/>
    <w:rsid w:val="00DA5A84"/>
    <w:rsid w:val="00DB2816"/>
    <w:rsid w:val="00DB43C8"/>
    <w:rsid w:val="00DC41E9"/>
    <w:rsid w:val="00DC578A"/>
    <w:rsid w:val="00DC5F00"/>
    <w:rsid w:val="00E15B4F"/>
    <w:rsid w:val="00E660E4"/>
    <w:rsid w:val="00E93240"/>
    <w:rsid w:val="00E96119"/>
    <w:rsid w:val="00F04CFF"/>
    <w:rsid w:val="00F07623"/>
    <w:rsid w:val="00F14873"/>
    <w:rsid w:val="00F635E3"/>
    <w:rsid w:val="00F72BDB"/>
    <w:rsid w:val="00F8559D"/>
    <w:rsid w:val="00F8764F"/>
    <w:rsid w:val="00FA71A5"/>
    <w:rsid w:val="00FB5FE6"/>
    <w:rsid w:val="00FC4CD4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6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6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adpis1"/>
    <w:next w:val="Normln"/>
    <w:link w:val="Nadpis4Char"/>
    <w:uiPriority w:val="9"/>
    <w:unhideWhenUsed/>
    <w:qFormat/>
    <w:rsid w:val="00D16B4D"/>
    <w:pPr>
      <w:spacing w:before="120" w:line="240" w:lineRule="auto"/>
      <w:jc w:val="both"/>
      <w:outlineLvl w:val="3"/>
    </w:pPr>
    <w:rPr>
      <w:rFonts w:ascii="Bookman Old Style" w:eastAsiaTheme="minorHAnsi" w:hAnsi="Bookman Old Style" w:cstheme="minorBidi"/>
      <w:color w:val="FFFFFF" w:themeColor="background1"/>
      <w:sz w:val="24"/>
      <w:szCs w:val="24"/>
    </w:rPr>
  </w:style>
  <w:style w:type="paragraph" w:styleId="Nadpis5">
    <w:name w:val="heading 5"/>
    <w:basedOn w:val="Nadpis2"/>
    <w:next w:val="Normln"/>
    <w:link w:val="Nadpis5Char"/>
    <w:uiPriority w:val="9"/>
    <w:unhideWhenUsed/>
    <w:qFormat/>
    <w:rsid w:val="00D16B4D"/>
    <w:pPr>
      <w:numPr>
        <w:ilvl w:val="1"/>
      </w:numPr>
      <w:spacing w:before="120" w:line="240" w:lineRule="auto"/>
      <w:outlineLvl w:val="4"/>
    </w:pPr>
    <w:rPr>
      <w:rFonts w:ascii="Bookman Old Style" w:eastAsiaTheme="minorHAnsi" w:hAnsi="Bookman Old Style" w:cstheme="minorBidi"/>
      <w:bCs w:val="0"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6B4D"/>
    <w:rPr>
      <w:rFonts w:ascii="Bookman Old Style" w:hAnsi="Bookman Old Style"/>
      <w:b/>
      <w:bCs/>
      <w:color w:val="FFFFFF" w:themeColor="background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16B4D"/>
    <w:rPr>
      <w:rFonts w:ascii="Bookman Old Style" w:hAnsi="Bookman Old Style"/>
      <w:b/>
      <w:sz w:val="24"/>
      <w:szCs w:val="24"/>
    </w:rPr>
  </w:style>
  <w:style w:type="paragraph" w:customStyle="1" w:styleId="Volnpolekvyplnn">
    <w:name w:val="Volná pole k vyplnění"/>
    <w:link w:val="VolnpolekvyplnnChar"/>
    <w:qFormat/>
    <w:rsid w:val="00D16B4D"/>
    <w:pPr>
      <w:spacing w:after="0" w:line="240" w:lineRule="auto"/>
      <w:jc w:val="both"/>
    </w:pPr>
    <w:rPr>
      <w:rFonts w:asciiTheme="majorHAnsi" w:hAnsiTheme="majorHAnsi"/>
      <w:bCs/>
      <w:sz w:val="24"/>
      <w:szCs w:val="24"/>
    </w:rPr>
  </w:style>
  <w:style w:type="character" w:customStyle="1" w:styleId="VolnpolekvyplnnChar">
    <w:name w:val="Volná pole k vyplnění Char"/>
    <w:basedOn w:val="Standardnpsmoodstavce"/>
    <w:link w:val="Volnpolekvyplnn"/>
    <w:rsid w:val="00D16B4D"/>
    <w:rPr>
      <w:rFonts w:asciiTheme="majorHAnsi" w:hAnsiTheme="majorHAnsi"/>
      <w:bCs/>
      <w:sz w:val="24"/>
      <w:szCs w:val="24"/>
    </w:rPr>
  </w:style>
  <w:style w:type="table" w:customStyle="1" w:styleId="Svtlseznamzvraznn11">
    <w:name w:val="Světlý seznam – zvýraznění 11"/>
    <w:basedOn w:val="Normlntabulka"/>
    <w:uiPriority w:val="61"/>
    <w:rsid w:val="00D16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nwCell">
      <w:rPr>
        <w:b/>
      </w:rPr>
    </w:tblStylePr>
  </w:style>
  <w:style w:type="paragraph" w:styleId="Bezmezer">
    <w:name w:val="No Spacing"/>
    <w:uiPriority w:val="99"/>
    <w:qFormat/>
    <w:rsid w:val="00D1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1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59D"/>
  </w:style>
  <w:style w:type="paragraph" w:styleId="Zpat">
    <w:name w:val="footer"/>
    <w:basedOn w:val="Normln"/>
    <w:link w:val="ZpatChar"/>
    <w:uiPriority w:val="99"/>
    <w:unhideWhenUsed/>
    <w:rsid w:val="00F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59D"/>
  </w:style>
  <w:style w:type="character" w:styleId="Zstupntext">
    <w:name w:val="Placeholder Text"/>
    <w:basedOn w:val="Standardnpsmoodstavce"/>
    <w:uiPriority w:val="99"/>
    <w:semiHidden/>
    <w:rsid w:val="00975EB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21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6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6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adpis1"/>
    <w:next w:val="Normln"/>
    <w:link w:val="Nadpis4Char"/>
    <w:uiPriority w:val="9"/>
    <w:unhideWhenUsed/>
    <w:qFormat/>
    <w:rsid w:val="00D16B4D"/>
    <w:pPr>
      <w:spacing w:before="120" w:line="240" w:lineRule="auto"/>
      <w:jc w:val="both"/>
      <w:outlineLvl w:val="3"/>
    </w:pPr>
    <w:rPr>
      <w:rFonts w:ascii="Bookman Old Style" w:eastAsiaTheme="minorHAnsi" w:hAnsi="Bookman Old Style" w:cstheme="minorBidi"/>
      <w:color w:val="FFFFFF" w:themeColor="background1"/>
      <w:sz w:val="24"/>
      <w:szCs w:val="24"/>
    </w:rPr>
  </w:style>
  <w:style w:type="paragraph" w:styleId="Nadpis5">
    <w:name w:val="heading 5"/>
    <w:basedOn w:val="Nadpis2"/>
    <w:next w:val="Normln"/>
    <w:link w:val="Nadpis5Char"/>
    <w:uiPriority w:val="9"/>
    <w:unhideWhenUsed/>
    <w:qFormat/>
    <w:rsid w:val="00D16B4D"/>
    <w:pPr>
      <w:numPr>
        <w:ilvl w:val="1"/>
      </w:numPr>
      <w:spacing w:before="120" w:line="240" w:lineRule="auto"/>
      <w:outlineLvl w:val="4"/>
    </w:pPr>
    <w:rPr>
      <w:rFonts w:ascii="Bookman Old Style" w:eastAsiaTheme="minorHAnsi" w:hAnsi="Bookman Old Style" w:cstheme="minorBidi"/>
      <w:bCs w:val="0"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6B4D"/>
    <w:rPr>
      <w:rFonts w:ascii="Bookman Old Style" w:hAnsi="Bookman Old Style"/>
      <w:b/>
      <w:bCs/>
      <w:color w:val="FFFFFF" w:themeColor="background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16B4D"/>
    <w:rPr>
      <w:rFonts w:ascii="Bookman Old Style" w:hAnsi="Bookman Old Style"/>
      <w:b/>
      <w:sz w:val="24"/>
      <w:szCs w:val="24"/>
    </w:rPr>
  </w:style>
  <w:style w:type="paragraph" w:customStyle="1" w:styleId="Volnpolekvyplnn">
    <w:name w:val="Volná pole k vyplnění"/>
    <w:link w:val="VolnpolekvyplnnChar"/>
    <w:qFormat/>
    <w:rsid w:val="00D16B4D"/>
    <w:pPr>
      <w:spacing w:after="0" w:line="240" w:lineRule="auto"/>
      <w:jc w:val="both"/>
    </w:pPr>
    <w:rPr>
      <w:rFonts w:asciiTheme="majorHAnsi" w:hAnsiTheme="majorHAnsi"/>
      <w:bCs/>
      <w:sz w:val="24"/>
      <w:szCs w:val="24"/>
    </w:rPr>
  </w:style>
  <w:style w:type="character" w:customStyle="1" w:styleId="VolnpolekvyplnnChar">
    <w:name w:val="Volná pole k vyplnění Char"/>
    <w:basedOn w:val="Standardnpsmoodstavce"/>
    <w:link w:val="Volnpolekvyplnn"/>
    <w:rsid w:val="00D16B4D"/>
    <w:rPr>
      <w:rFonts w:asciiTheme="majorHAnsi" w:hAnsiTheme="majorHAnsi"/>
      <w:bCs/>
      <w:sz w:val="24"/>
      <w:szCs w:val="24"/>
    </w:rPr>
  </w:style>
  <w:style w:type="table" w:customStyle="1" w:styleId="Svtlseznamzvraznn11">
    <w:name w:val="Světlý seznam – zvýraznění 11"/>
    <w:basedOn w:val="Normlntabulka"/>
    <w:uiPriority w:val="61"/>
    <w:rsid w:val="00D16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nwCell">
      <w:rPr>
        <w:b/>
      </w:rPr>
    </w:tblStylePr>
  </w:style>
  <w:style w:type="paragraph" w:styleId="Bezmezer">
    <w:name w:val="No Spacing"/>
    <w:uiPriority w:val="99"/>
    <w:qFormat/>
    <w:rsid w:val="00D1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1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59D"/>
  </w:style>
  <w:style w:type="paragraph" w:styleId="Zpat">
    <w:name w:val="footer"/>
    <w:basedOn w:val="Normln"/>
    <w:link w:val="ZpatChar"/>
    <w:uiPriority w:val="99"/>
    <w:unhideWhenUsed/>
    <w:rsid w:val="00F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59D"/>
  </w:style>
  <w:style w:type="character" w:styleId="Zstupntext">
    <w:name w:val="Placeholder Text"/>
    <w:basedOn w:val="Standardnpsmoodstavce"/>
    <w:uiPriority w:val="99"/>
    <w:semiHidden/>
    <w:rsid w:val="00975EB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21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sla104</dc:creator>
  <cp:lastModifiedBy>Vaclav</cp:lastModifiedBy>
  <cp:revision>2</cp:revision>
  <dcterms:created xsi:type="dcterms:W3CDTF">2014-04-12T09:56:00Z</dcterms:created>
  <dcterms:modified xsi:type="dcterms:W3CDTF">2014-04-12T09:56:00Z</dcterms:modified>
</cp:coreProperties>
</file>