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64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364"/>
      </w:tblGrid>
      <w:tr w:rsidR="00132B2B" w14:paraId="0C7F2422" w14:textId="77777777" w:rsidTr="00B158A3">
        <w:trPr>
          <w:trHeight w:val="482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112AF564" w14:textId="77777777" w:rsidR="006C50E9" w:rsidRDefault="006C50E9" w:rsidP="006C50E9">
            <w:pPr>
              <w:pStyle w:val="Zhlav"/>
              <w:tabs>
                <w:tab w:val="clear" w:pos="4536"/>
                <w:tab w:val="clear" w:pos="9072"/>
                <w:tab w:val="left" w:pos="2810"/>
              </w:tabs>
              <w:ind w:left="-57"/>
              <w:rPr>
                <w:rFonts w:asciiTheme="majorHAnsi" w:hAnsiTheme="majorHAnsi"/>
                <w:b/>
              </w:rPr>
            </w:pPr>
            <w:r w:rsidRPr="006C50E9">
              <w:rPr>
                <w:rFonts w:asciiTheme="majorHAnsi" w:hAnsiTheme="majorHAnsi"/>
                <w:b/>
                <w:sz w:val="16"/>
                <w:szCs w:val="16"/>
              </w:rPr>
              <w:t xml:space="preserve">Příloha č. 6 k dodatku č. </w:t>
            </w:r>
            <w:r w:rsidR="00DC1AA8">
              <w:rPr>
                <w:rFonts w:asciiTheme="majorHAnsi" w:hAnsiTheme="majorHAnsi"/>
                <w:b/>
                <w:sz w:val="16"/>
                <w:szCs w:val="16"/>
              </w:rPr>
              <w:t>4</w:t>
            </w:r>
            <w:r>
              <w:rPr>
                <w:rFonts w:asciiTheme="majorHAnsi" w:hAnsiTheme="majorHAnsi"/>
                <w:b/>
              </w:rPr>
              <w:t xml:space="preserve">       </w:t>
            </w:r>
          </w:p>
          <w:p w14:paraId="3814AEB5" w14:textId="77777777" w:rsidR="00132B2B" w:rsidRPr="006C50E9" w:rsidRDefault="00132B2B" w:rsidP="006C50E9">
            <w:pPr>
              <w:pStyle w:val="Zhlav"/>
              <w:tabs>
                <w:tab w:val="clear" w:pos="4536"/>
                <w:tab w:val="clear" w:pos="9072"/>
                <w:tab w:val="left" w:pos="2810"/>
              </w:tabs>
              <w:ind w:left="-57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C50E9">
              <w:rPr>
                <w:rFonts w:asciiTheme="majorHAnsi" w:hAnsiTheme="majorHAnsi"/>
                <w:b/>
                <w:sz w:val="28"/>
                <w:szCs w:val="28"/>
              </w:rPr>
              <w:t>Oznámení</w:t>
            </w:r>
            <w:r w:rsidR="00F41089" w:rsidRPr="006C50E9">
              <w:rPr>
                <w:rFonts w:asciiTheme="majorHAnsi" w:hAnsiTheme="majorHAnsi"/>
                <w:b/>
                <w:sz w:val="28"/>
                <w:szCs w:val="28"/>
              </w:rPr>
              <w:t xml:space="preserve"> škodní události pro </w:t>
            </w:r>
            <w:r w:rsidRPr="006C50E9">
              <w:rPr>
                <w:rFonts w:asciiTheme="majorHAnsi" w:hAnsiTheme="majorHAnsi"/>
                <w:b/>
                <w:sz w:val="28"/>
                <w:szCs w:val="28"/>
              </w:rPr>
              <w:t>členy</w:t>
            </w:r>
            <w:r w:rsidR="001A10B7" w:rsidRPr="006C50E9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6C50E9">
              <w:rPr>
                <w:rFonts w:asciiTheme="majorHAnsi" w:hAnsiTheme="majorHAnsi"/>
                <w:b/>
                <w:sz w:val="28"/>
                <w:szCs w:val="28"/>
              </w:rPr>
              <w:t>ČKAIT</w:t>
            </w:r>
          </w:p>
        </w:tc>
      </w:tr>
    </w:tbl>
    <w:tbl>
      <w:tblPr>
        <w:tblStyle w:val="Mkatabulky"/>
        <w:tblW w:w="5103" w:type="dxa"/>
        <w:tblInd w:w="4644" w:type="dxa"/>
        <w:tblLook w:val="04A0" w:firstRow="1" w:lastRow="0" w:firstColumn="1" w:lastColumn="0" w:noHBand="0" w:noVBand="1"/>
      </w:tblPr>
      <w:tblGrid>
        <w:gridCol w:w="2977"/>
        <w:gridCol w:w="2126"/>
      </w:tblGrid>
      <w:tr w:rsidR="00423FE2" w:rsidRPr="00F41089" w14:paraId="5383FA8B" w14:textId="77777777" w:rsidTr="00B158A3">
        <w:trPr>
          <w:trHeight w:val="421"/>
        </w:trPr>
        <w:tc>
          <w:tcPr>
            <w:tcW w:w="5103" w:type="dxa"/>
            <w:gridSpan w:val="2"/>
          </w:tcPr>
          <w:p w14:paraId="0499DFAE" w14:textId="77777777" w:rsidR="00423FE2" w:rsidRPr="001A10B7" w:rsidRDefault="00423FE2" w:rsidP="00423FE2">
            <w:pPr>
              <w:ind w:left="-5070" w:firstLine="5103"/>
              <w:rPr>
                <w:rFonts w:asciiTheme="minorHAnsi" w:hAnsiTheme="minorHAnsi"/>
                <w:sz w:val="18"/>
                <w:szCs w:val="18"/>
              </w:rPr>
            </w:pPr>
            <w:r w:rsidRPr="001A10B7">
              <w:rPr>
                <w:rFonts w:asciiTheme="minorHAnsi" w:hAnsiTheme="minorHAnsi"/>
                <w:sz w:val="18"/>
                <w:szCs w:val="18"/>
              </w:rPr>
              <w:t>Doručeno makléři dne</w:t>
            </w:r>
          </w:p>
          <w:p w14:paraId="1E26D9F3" w14:textId="77777777" w:rsidR="00997A2C" w:rsidRPr="001A10B7" w:rsidRDefault="00997A2C" w:rsidP="00423FE2">
            <w:pPr>
              <w:ind w:left="-5070" w:firstLine="5103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1A10B7">
              <w:rPr>
                <w:rFonts w:asciiTheme="minorHAnsi" w:hAnsiTheme="minorHAnsi"/>
                <w:sz w:val="18"/>
                <w:szCs w:val="18"/>
              </w:rPr>
              <w:t>(vyplní makléř)</w:t>
            </w:r>
          </w:p>
        </w:tc>
      </w:tr>
      <w:tr w:rsidR="00423FE2" w:rsidRPr="00F41089" w14:paraId="7E82B2F1" w14:textId="77777777" w:rsidTr="00EA3E89">
        <w:trPr>
          <w:trHeight w:val="284"/>
        </w:trPr>
        <w:tc>
          <w:tcPr>
            <w:tcW w:w="2977" w:type="dxa"/>
          </w:tcPr>
          <w:p w14:paraId="092F9A57" w14:textId="77777777" w:rsidR="00423FE2" w:rsidRPr="001A10B7" w:rsidRDefault="00423FE2" w:rsidP="00236102">
            <w:pPr>
              <w:rPr>
                <w:rFonts w:asciiTheme="minorHAnsi" w:hAnsiTheme="minorHAnsi"/>
                <w:sz w:val="18"/>
                <w:szCs w:val="18"/>
              </w:rPr>
            </w:pPr>
            <w:r w:rsidRPr="001A10B7">
              <w:rPr>
                <w:rFonts w:asciiTheme="minorHAnsi" w:hAnsiTheme="minorHAnsi"/>
                <w:sz w:val="18"/>
                <w:szCs w:val="18"/>
              </w:rPr>
              <w:t>Číslo pojistné smlouvy</w:t>
            </w:r>
          </w:p>
          <w:p w14:paraId="0240A80B" w14:textId="77777777" w:rsidR="00110D24" w:rsidRPr="00F41089" w:rsidRDefault="00110D24" w:rsidP="00236102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B5676" w14:textId="77777777" w:rsidR="00423FE2" w:rsidRPr="001A10B7" w:rsidRDefault="00423FE2" w:rsidP="00CA2B7C">
            <w:pPr>
              <w:rPr>
                <w:rFonts w:asciiTheme="minorHAnsi" w:hAnsiTheme="minorHAnsi"/>
                <w:sz w:val="18"/>
                <w:szCs w:val="18"/>
              </w:rPr>
            </w:pPr>
            <w:r w:rsidRPr="001A10B7">
              <w:rPr>
                <w:rFonts w:asciiTheme="minorHAnsi" w:hAnsiTheme="minorHAnsi"/>
                <w:sz w:val="18"/>
                <w:szCs w:val="18"/>
              </w:rPr>
              <w:t>Číslo pojistné události</w:t>
            </w:r>
          </w:p>
          <w:p w14:paraId="67B0A3A4" w14:textId="77777777" w:rsidR="00CA2B7C" w:rsidRPr="001A10B7" w:rsidRDefault="00CA2B7C" w:rsidP="00CA2B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158A3" w:rsidRPr="00F41089" w14:paraId="6D6FDF5D" w14:textId="77777777" w:rsidTr="00EA3E89">
        <w:trPr>
          <w:trHeight w:val="293"/>
        </w:trPr>
        <w:tc>
          <w:tcPr>
            <w:tcW w:w="2977" w:type="dxa"/>
          </w:tcPr>
          <w:p w14:paraId="7717B970" w14:textId="77777777" w:rsidR="00B158A3" w:rsidRPr="001A10B7" w:rsidRDefault="00B158A3" w:rsidP="002361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Základní skupinové pojištění       </w:t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432017C" w14:textId="77777777" w:rsidR="00EA3E89" w:rsidRPr="001A10B7" w:rsidRDefault="00B158A3" w:rsidP="00CA2B7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Limit: </w:t>
            </w:r>
            <w:r w:rsidR="006A2FB4">
              <w:rPr>
                <w:rFonts w:asciiTheme="minorHAnsi" w:hAnsiTheme="minorHAnsi"/>
                <w:sz w:val="18"/>
                <w:szCs w:val="18"/>
              </w:rPr>
              <w:t>250.000, -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Kč</w:t>
            </w:r>
          </w:p>
        </w:tc>
      </w:tr>
      <w:tr w:rsidR="00B158A3" w:rsidRPr="00F41089" w14:paraId="5A45C391" w14:textId="77777777" w:rsidTr="00EA3E89">
        <w:trPr>
          <w:trHeight w:val="284"/>
        </w:trPr>
        <w:tc>
          <w:tcPr>
            <w:tcW w:w="2977" w:type="dxa"/>
          </w:tcPr>
          <w:p w14:paraId="77D8F382" w14:textId="77777777" w:rsidR="00B158A3" w:rsidRDefault="00B158A3" w:rsidP="002361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Zvýšené skupinové pojištění        </w:t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902C4D3" w14:textId="77777777" w:rsidR="00B158A3" w:rsidRPr="001A10B7" w:rsidRDefault="00B158A3" w:rsidP="00CA2B7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Limit: </w:t>
            </w:r>
          </w:p>
        </w:tc>
      </w:tr>
      <w:tr w:rsidR="00B158A3" w:rsidRPr="00F41089" w14:paraId="13F68884" w14:textId="77777777" w:rsidTr="00EA3E89">
        <w:trPr>
          <w:trHeight w:val="284"/>
        </w:trPr>
        <w:tc>
          <w:tcPr>
            <w:tcW w:w="2977" w:type="dxa"/>
          </w:tcPr>
          <w:p w14:paraId="416C879D" w14:textId="77777777" w:rsidR="00B158A3" w:rsidRDefault="00B158A3" w:rsidP="002361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Individuální připojištění                </w:t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B9B6820" w14:textId="77777777" w:rsidR="00B158A3" w:rsidRPr="001A10B7" w:rsidRDefault="00B158A3" w:rsidP="00CA2B7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Limit:</w:t>
            </w:r>
          </w:p>
        </w:tc>
      </w:tr>
    </w:tbl>
    <w:p w14:paraId="73DFF136" w14:textId="77777777" w:rsidR="00423FE2" w:rsidRPr="00F41089" w:rsidRDefault="00236102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>POJIŠTĚNÝ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1551"/>
        <w:gridCol w:w="1721"/>
        <w:gridCol w:w="1372"/>
        <w:gridCol w:w="851"/>
        <w:gridCol w:w="1283"/>
        <w:gridCol w:w="985"/>
        <w:gridCol w:w="1984"/>
      </w:tblGrid>
      <w:tr w:rsidR="0092217F" w:rsidRPr="00F41089" w14:paraId="5D55E19B" w14:textId="77777777" w:rsidTr="00CB2438">
        <w:trPr>
          <w:trHeight w:val="968"/>
        </w:trPr>
        <w:tc>
          <w:tcPr>
            <w:tcW w:w="1551" w:type="dxa"/>
          </w:tcPr>
          <w:p w14:paraId="7135ACD6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Rodné číslo</w:t>
            </w:r>
            <w:r w:rsidR="00F41089">
              <w:rPr>
                <w:rFonts w:asciiTheme="minorHAnsi" w:hAnsiTheme="minorHAnsi"/>
                <w:sz w:val="18"/>
                <w:szCs w:val="18"/>
              </w:rPr>
              <w:t xml:space="preserve"> (datum narození)</w:t>
            </w:r>
          </w:p>
          <w:p w14:paraId="33347046" w14:textId="77777777" w:rsidR="00DC1A7D" w:rsidRPr="00F41089" w:rsidRDefault="00DC1A7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DC401DF" w14:textId="77777777" w:rsidR="00DC1A7D" w:rsidRPr="00F41089" w:rsidRDefault="00DC1A7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  <w:gridSpan w:val="2"/>
          </w:tcPr>
          <w:p w14:paraId="6388BD0C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Příjmení</w:t>
            </w:r>
          </w:p>
          <w:p w14:paraId="0FC96B13" w14:textId="77777777" w:rsidR="00DC1A7D" w:rsidRPr="00F41089" w:rsidRDefault="00DC1A7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D1D7917" w14:textId="77777777" w:rsidR="00DC1A7D" w:rsidRPr="00F41089" w:rsidRDefault="00DC1A7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34" w:type="dxa"/>
            <w:gridSpan w:val="2"/>
          </w:tcPr>
          <w:p w14:paraId="2EBB423F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Jméno</w:t>
            </w:r>
          </w:p>
          <w:p w14:paraId="60E92B06" w14:textId="77777777" w:rsidR="002722A5" w:rsidRPr="00F41089" w:rsidRDefault="002722A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C247199" w14:textId="77777777" w:rsidR="00DC1A7D" w:rsidRPr="00F41089" w:rsidRDefault="00DC1A7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4D26F46A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Titul</w:t>
            </w:r>
          </w:p>
          <w:p w14:paraId="6A7B6DD5" w14:textId="77777777" w:rsidR="002722A5" w:rsidRPr="00F41089" w:rsidRDefault="002722A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C3170BA" w14:textId="77777777" w:rsidR="00DC1A7D" w:rsidRPr="00F41089" w:rsidRDefault="00DC1A7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BE5C13" w14:textId="77777777" w:rsidR="0092217F" w:rsidRPr="00F41089" w:rsidRDefault="00F4108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Č</w:t>
            </w:r>
            <w:r w:rsidR="0092217F" w:rsidRPr="00F41089">
              <w:rPr>
                <w:rFonts w:asciiTheme="minorHAnsi" w:hAnsiTheme="minorHAnsi"/>
                <w:sz w:val="18"/>
                <w:szCs w:val="18"/>
              </w:rPr>
              <w:t>íslo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autorizace</w:t>
            </w:r>
          </w:p>
          <w:p w14:paraId="34DF09D6" w14:textId="77777777" w:rsidR="00DC1A7D" w:rsidRPr="00F41089" w:rsidRDefault="00DC1A7D">
            <w:pPr>
              <w:rPr>
                <w:rFonts w:asciiTheme="minorHAnsi" w:hAnsiTheme="minorHAnsi"/>
                <w:b/>
              </w:rPr>
            </w:pPr>
          </w:p>
          <w:p w14:paraId="6B8934C6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Obor autorizace</w:t>
            </w:r>
          </w:p>
          <w:p w14:paraId="09BA8E90" w14:textId="77777777" w:rsidR="0092217F" w:rsidRPr="00F41089" w:rsidRDefault="0092217F" w:rsidP="00DC1A7D">
            <w:pPr>
              <w:rPr>
                <w:rFonts w:asciiTheme="minorHAnsi" w:hAnsiTheme="minorHAnsi"/>
                <w:b/>
              </w:rPr>
            </w:pPr>
          </w:p>
          <w:p w14:paraId="54FBDCE3" w14:textId="77777777" w:rsidR="00DC1A7D" w:rsidRPr="00F41089" w:rsidRDefault="00DC1A7D" w:rsidP="00DC1A7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2217F" w:rsidRPr="00F41089" w14:paraId="5072EAE4" w14:textId="77777777" w:rsidTr="00524B2A">
        <w:trPr>
          <w:trHeight w:val="728"/>
        </w:trPr>
        <w:tc>
          <w:tcPr>
            <w:tcW w:w="1551" w:type="dxa"/>
          </w:tcPr>
          <w:p w14:paraId="42BCDBCA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IČO</w:t>
            </w:r>
          </w:p>
          <w:p w14:paraId="62489E1C" w14:textId="77777777" w:rsidR="002722A5" w:rsidRPr="00F41089" w:rsidRDefault="002722A5">
            <w:pPr>
              <w:rPr>
                <w:rFonts w:asciiTheme="minorHAnsi" w:hAnsiTheme="minorHAnsi"/>
              </w:rPr>
            </w:pPr>
          </w:p>
          <w:p w14:paraId="16E68E30" w14:textId="77777777" w:rsidR="00DC1A7D" w:rsidRPr="00F41089" w:rsidRDefault="00DC1A7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196" w:type="dxa"/>
            <w:gridSpan w:val="6"/>
          </w:tcPr>
          <w:p w14:paraId="25E97E23" w14:textId="77777777" w:rsidR="0092217F" w:rsidRPr="00F41089" w:rsidRDefault="0092217F" w:rsidP="00DD4C15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Název právnické osoby</w:t>
            </w:r>
          </w:p>
          <w:p w14:paraId="0998CF1F" w14:textId="77777777" w:rsidR="00DC1A7D" w:rsidRPr="00F41089" w:rsidRDefault="00DC1A7D" w:rsidP="00DD4C1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64E99E6" w14:textId="77777777" w:rsidR="00DC1A7D" w:rsidRPr="00F41089" w:rsidRDefault="00DC1A7D" w:rsidP="00DD4C1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217F" w:rsidRPr="00F41089" w14:paraId="33924C5C" w14:textId="77777777" w:rsidTr="00524B2A">
        <w:trPr>
          <w:trHeight w:val="838"/>
        </w:trPr>
        <w:tc>
          <w:tcPr>
            <w:tcW w:w="5495" w:type="dxa"/>
            <w:gridSpan w:val="4"/>
          </w:tcPr>
          <w:p w14:paraId="63A9FA9A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Bydliště/sídlo</w:t>
            </w:r>
          </w:p>
          <w:p w14:paraId="0AFFD49E" w14:textId="77777777" w:rsidR="002722A5" w:rsidRPr="00F41089" w:rsidRDefault="002722A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38C6FBE" w14:textId="77777777" w:rsidR="00DC1A7D" w:rsidRPr="00F41089" w:rsidRDefault="00DC1A7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DA7844C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PSČ</w:t>
            </w:r>
          </w:p>
          <w:p w14:paraId="6E8B1AE4" w14:textId="77777777" w:rsidR="002722A5" w:rsidRPr="00F41089" w:rsidRDefault="002722A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993A160" w14:textId="77777777" w:rsidR="002722A5" w:rsidRPr="00F41089" w:rsidRDefault="002722A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69" w:type="dxa"/>
            <w:gridSpan w:val="2"/>
          </w:tcPr>
          <w:p w14:paraId="5FA2C627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Telefon</w:t>
            </w:r>
          </w:p>
          <w:p w14:paraId="02989DB0" w14:textId="77777777" w:rsidR="002722A5" w:rsidRPr="00F41089" w:rsidRDefault="002722A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3E62269" w14:textId="77777777" w:rsidR="002722A5" w:rsidRDefault="00377F38">
            <w:pPr>
              <w:rPr>
                <w:rFonts w:asciiTheme="minorHAnsi" w:hAnsiTheme="minorHAnsi"/>
                <w:sz w:val="18"/>
                <w:szCs w:val="18"/>
              </w:rPr>
            </w:pPr>
            <w:r w:rsidRPr="00377F38">
              <w:rPr>
                <w:rFonts w:asciiTheme="minorHAnsi" w:hAnsiTheme="minorHAnsi"/>
                <w:sz w:val="18"/>
                <w:szCs w:val="18"/>
              </w:rPr>
              <w:t>E-mail</w:t>
            </w:r>
          </w:p>
          <w:p w14:paraId="1EC2D5D7" w14:textId="77777777" w:rsidR="00377F38" w:rsidRPr="00377F38" w:rsidRDefault="00377F3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17F" w:rsidRPr="00F41089" w14:paraId="58D2413C" w14:textId="77777777" w:rsidTr="00377F38">
        <w:trPr>
          <w:trHeight w:val="399"/>
        </w:trPr>
        <w:tc>
          <w:tcPr>
            <w:tcW w:w="3272" w:type="dxa"/>
            <w:gridSpan w:val="2"/>
          </w:tcPr>
          <w:p w14:paraId="0E882231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Plátce DPH*</w:t>
            </w:r>
          </w:p>
          <w:p w14:paraId="17947131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 xml:space="preserve">                               </w:t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F4108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0"/>
            <w:r w:rsidRPr="00F41089">
              <w:rPr>
                <w:rFonts w:asciiTheme="minorHAnsi" w:hAnsiTheme="minorHAnsi"/>
                <w:sz w:val="18"/>
                <w:szCs w:val="18"/>
              </w:rPr>
              <w:t xml:space="preserve"> ano    </w:t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F4108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  <w:r w:rsidRPr="00F41089">
              <w:rPr>
                <w:rFonts w:asciiTheme="minorHAnsi" w:hAnsiTheme="minorHAnsi"/>
                <w:sz w:val="18"/>
                <w:szCs w:val="18"/>
              </w:rPr>
              <w:t xml:space="preserve"> ne</w:t>
            </w:r>
          </w:p>
        </w:tc>
        <w:tc>
          <w:tcPr>
            <w:tcW w:w="6475" w:type="dxa"/>
            <w:gridSpan w:val="5"/>
          </w:tcPr>
          <w:p w14:paraId="34C731E7" w14:textId="77777777" w:rsidR="0092217F" w:rsidRPr="00F41089" w:rsidRDefault="0092217F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Beru na vědomí, že při likvidaci škody bude ČSOB Pojišťovna, a.s.</w:t>
            </w:r>
            <w:r w:rsidR="006A2F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41089">
              <w:rPr>
                <w:rFonts w:asciiTheme="minorHAnsi" w:hAnsiTheme="minorHAnsi"/>
                <w:sz w:val="18"/>
                <w:szCs w:val="18"/>
              </w:rPr>
              <w:t>proplácet DPH jen u osob, které nejsou plátci daně z přidané hodnoty.</w:t>
            </w:r>
          </w:p>
        </w:tc>
      </w:tr>
    </w:tbl>
    <w:p w14:paraId="151D7E3B" w14:textId="77777777" w:rsidR="00DE0EF9" w:rsidRPr="00F41089" w:rsidRDefault="00DE0EF9">
      <w:pPr>
        <w:rPr>
          <w:rFonts w:asciiTheme="minorHAnsi" w:hAnsiTheme="minorHAnsi"/>
          <w:b/>
          <w:sz w:val="18"/>
          <w:szCs w:val="18"/>
        </w:rPr>
      </w:pPr>
    </w:p>
    <w:p w14:paraId="27805256" w14:textId="77777777" w:rsidR="00236102" w:rsidRPr="00F41089" w:rsidRDefault="00DE0EF9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>OSOBA POVĚŘENÁ PROJEDNÁNÍM ŠKODNÍ UDÁLOSTI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4077"/>
        <w:gridCol w:w="567"/>
        <w:gridCol w:w="1701"/>
        <w:gridCol w:w="1134"/>
        <w:gridCol w:w="1006"/>
        <w:gridCol w:w="1262"/>
      </w:tblGrid>
      <w:tr w:rsidR="008A35F7" w:rsidRPr="00F41089" w14:paraId="33402C0C" w14:textId="77777777" w:rsidTr="00CB2438">
        <w:trPr>
          <w:trHeight w:val="522"/>
        </w:trPr>
        <w:tc>
          <w:tcPr>
            <w:tcW w:w="4077" w:type="dxa"/>
          </w:tcPr>
          <w:p w14:paraId="00E369DD" w14:textId="77777777" w:rsidR="008A35F7" w:rsidRPr="00F41089" w:rsidRDefault="008A35F7" w:rsidP="008A35F7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Osoba shodná s</w:t>
            </w:r>
            <w:r w:rsidR="003A12A5" w:rsidRPr="00F41089">
              <w:rPr>
                <w:rFonts w:asciiTheme="minorHAnsi" w:hAnsiTheme="minorHAnsi"/>
                <w:sz w:val="18"/>
                <w:szCs w:val="18"/>
              </w:rPr>
              <w:t> </w:t>
            </w:r>
            <w:r w:rsidRPr="00F41089">
              <w:rPr>
                <w:rFonts w:asciiTheme="minorHAnsi" w:hAnsiTheme="minorHAnsi"/>
                <w:sz w:val="18"/>
                <w:szCs w:val="18"/>
              </w:rPr>
              <w:t>pojištěným</w:t>
            </w:r>
            <w:r w:rsidR="003A12A5" w:rsidRPr="00F41089">
              <w:rPr>
                <w:rFonts w:asciiTheme="minorHAnsi" w:hAnsiTheme="minorHAnsi"/>
                <w:sz w:val="18"/>
                <w:szCs w:val="18"/>
              </w:rPr>
              <w:t>*</w:t>
            </w:r>
            <w:r w:rsidR="00CB2438">
              <w:rPr>
                <w:rFonts w:asciiTheme="minorHAnsi" w:hAnsiTheme="minorHAnsi"/>
                <w:sz w:val="18"/>
                <w:szCs w:val="18"/>
              </w:rPr>
              <w:t xml:space="preserve">             </w:t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Pr="00F4108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  <w:r w:rsidRPr="00F41089">
              <w:rPr>
                <w:rFonts w:asciiTheme="minorHAnsi" w:hAnsiTheme="minorHAnsi"/>
                <w:sz w:val="18"/>
                <w:szCs w:val="18"/>
              </w:rPr>
              <w:t xml:space="preserve"> ano    </w:t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CE3" w:rsidRPr="00F4108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F41089">
              <w:rPr>
                <w:rFonts w:asciiTheme="minorHAnsi" w:hAnsiTheme="minorHAnsi"/>
                <w:sz w:val="18"/>
                <w:szCs w:val="18"/>
              </w:rPr>
              <w:t xml:space="preserve"> ne</w:t>
            </w:r>
          </w:p>
          <w:p w14:paraId="2F60F4BD" w14:textId="77777777" w:rsidR="008A35F7" w:rsidRPr="00F41089" w:rsidRDefault="00723FF9" w:rsidP="008A35F7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(pokud „ano“ dále nevyplňujte)</w:t>
            </w:r>
          </w:p>
        </w:tc>
        <w:tc>
          <w:tcPr>
            <w:tcW w:w="5670" w:type="dxa"/>
            <w:gridSpan w:val="5"/>
          </w:tcPr>
          <w:p w14:paraId="3599CC01" w14:textId="77777777" w:rsidR="00FC2472" w:rsidRPr="00F41089" w:rsidRDefault="008A35F7" w:rsidP="00FC2472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Vztah k</w:t>
            </w:r>
            <w:r w:rsidR="00FC2472" w:rsidRPr="00F41089">
              <w:rPr>
                <w:rFonts w:asciiTheme="minorHAnsi" w:hAnsiTheme="minorHAnsi"/>
                <w:sz w:val="18"/>
                <w:szCs w:val="18"/>
              </w:rPr>
              <w:t> </w:t>
            </w:r>
            <w:r w:rsidRPr="00F41089">
              <w:rPr>
                <w:rFonts w:asciiTheme="minorHAnsi" w:hAnsiTheme="minorHAnsi"/>
                <w:sz w:val="18"/>
                <w:szCs w:val="18"/>
              </w:rPr>
              <w:t>pojištěnému</w:t>
            </w:r>
          </w:p>
          <w:p w14:paraId="6834236E" w14:textId="77777777" w:rsidR="00FC2472" w:rsidRPr="00F41089" w:rsidRDefault="00FC2472" w:rsidP="00FC24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3FF9" w:rsidRPr="00F41089" w14:paraId="40E40DEF" w14:textId="77777777" w:rsidTr="00524B2A">
        <w:trPr>
          <w:trHeight w:val="516"/>
        </w:trPr>
        <w:tc>
          <w:tcPr>
            <w:tcW w:w="4644" w:type="dxa"/>
            <w:gridSpan w:val="2"/>
          </w:tcPr>
          <w:p w14:paraId="3FE69037" w14:textId="77777777" w:rsidR="00723FF9" w:rsidRPr="00F41089" w:rsidRDefault="00723FF9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Příjmení</w:t>
            </w:r>
          </w:p>
        </w:tc>
        <w:tc>
          <w:tcPr>
            <w:tcW w:w="3841" w:type="dxa"/>
            <w:gridSpan w:val="3"/>
          </w:tcPr>
          <w:p w14:paraId="0B376F3E" w14:textId="77777777" w:rsidR="00723FF9" w:rsidRPr="00F41089" w:rsidRDefault="00723FF9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Jméno</w:t>
            </w:r>
          </w:p>
        </w:tc>
        <w:tc>
          <w:tcPr>
            <w:tcW w:w="1262" w:type="dxa"/>
          </w:tcPr>
          <w:p w14:paraId="68B34828" w14:textId="77777777" w:rsidR="00723FF9" w:rsidRPr="00F41089" w:rsidRDefault="00723FF9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Titul</w:t>
            </w:r>
          </w:p>
        </w:tc>
      </w:tr>
      <w:tr w:rsidR="00723FF9" w:rsidRPr="00F41089" w14:paraId="0156C96F" w14:textId="77777777" w:rsidTr="00524B2A">
        <w:trPr>
          <w:trHeight w:val="540"/>
        </w:trPr>
        <w:tc>
          <w:tcPr>
            <w:tcW w:w="6345" w:type="dxa"/>
            <w:gridSpan w:val="3"/>
          </w:tcPr>
          <w:p w14:paraId="07F756C8" w14:textId="77777777" w:rsidR="00723FF9" w:rsidRPr="00F41089" w:rsidRDefault="00723FF9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Bydliště</w:t>
            </w:r>
          </w:p>
        </w:tc>
        <w:tc>
          <w:tcPr>
            <w:tcW w:w="1134" w:type="dxa"/>
          </w:tcPr>
          <w:p w14:paraId="36C8D8AD" w14:textId="77777777" w:rsidR="00723FF9" w:rsidRPr="00F41089" w:rsidRDefault="00723FF9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PSČ</w:t>
            </w:r>
          </w:p>
        </w:tc>
        <w:tc>
          <w:tcPr>
            <w:tcW w:w="2268" w:type="dxa"/>
            <w:gridSpan w:val="2"/>
          </w:tcPr>
          <w:p w14:paraId="522D2A28" w14:textId="77777777" w:rsidR="00723FF9" w:rsidRDefault="00723FF9" w:rsidP="00723FF9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Telefon</w:t>
            </w:r>
          </w:p>
          <w:p w14:paraId="29B71B0C" w14:textId="77777777" w:rsidR="00377F38" w:rsidRDefault="00377F38" w:rsidP="00723F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0955F04" w14:textId="77777777" w:rsidR="00377F38" w:rsidRDefault="00377F38" w:rsidP="00723FF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E-mail</w:t>
            </w:r>
          </w:p>
          <w:p w14:paraId="2D6B1D7B" w14:textId="77777777" w:rsidR="00377F38" w:rsidRPr="00F41089" w:rsidRDefault="00377F38" w:rsidP="00723FF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97A6151" w14:textId="77777777" w:rsidR="00236102" w:rsidRPr="00F41089" w:rsidRDefault="00236102">
      <w:pPr>
        <w:rPr>
          <w:rFonts w:asciiTheme="minorHAnsi" w:hAnsiTheme="minorHAnsi"/>
          <w:b/>
          <w:sz w:val="18"/>
          <w:szCs w:val="18"/>
        </w:rPr>
      </w:pPr>
    </w:p>
    <w:p w14:paraId="66F450E4" w14:textId="77777777" w:rsidR="00B66488" w:rsidRPr="00F41089" w:rsidRDefault="00B66488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>POŠKOZENÝ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1809"/>
        <w:gridCol w:w="1418"/>
        <w:gridCol w:w="1843"/>
        <w:gridCol w:w="1559"/>
        <w:gridCol w:w="1559"/>
        <w:gridCol w:w="1559"/>
      </w:tblGrid>
      <w:tr w:rsidR="00B66488" w:rsidRPr="00F41089" w14:paraId="26BD2A08" w14:textId="77777777" w:rsidTr="00524B2A">
        <w:trPr>
          <w:trHeight w:val="673"/>
        </w:trPr>
        <w:tc>
          <w:tcPr>
            <w:tcW w:w="1809" w:type="dxa"/>
          </w:tcPr>
          <w:p w14:paraId="45D038EF" w14:textId="77777777" w:rsidR="00377F38" w:rsidRDefault="00B66488" w:rsidP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Rodné číslo</w:t>
            </w:r>
          </w:p>
          <w:p w14:paraId="6024F733" w14:textId="77777777" w:rsidR="00B66488" w:rsidRPr="00F41089" w:rsidRDefault="00377F38" w:rsidP="00EA644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(datum narození)</w:t>
            </w:r>
          </w:p>
        </w:tc>
        <w:tc>
          <w:tcPr>
            <w:tcW w:w="3261" w:type="dxa"/>
            <w:gridSpan w:val="2"/>
          </w:tcPr>
          <w:p w14:paraId="052C3938" w14:textId="77777777" w:rsidR="00B66488" w:rsidRPr="00F41089" w:rsidRDefault="00B66488" w:rsidP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Příjmení</w:t>
            </w:r>
          </w:p>
        </w:tc>
        <w:tc>
          <w:tcPr>
            <w:tcW w:w="3118" w:type="dxa"/>
            <w:gridSpan w:val="2"/>
          </w:tcPr>
          <w:p w14:paraId="0C9BDD15" w14:textId="77777777" w:rsidR="00B66488" w:rsidRPr="00F41089" w:rsidRDefault="00B66488" w:rsidP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Jméno</w:t>
            </w:r>
          </w:p>
        </w:tc>
        <w:tc>
          <w:tcPr>
            <w:tcW w:w="1559" w:type="dxa"/>
          </w:tcPr>
          <w:p w14:paraId="527D29E5" w14:textId="77777777" w:rsidR="00B66488" w:rsidRPr="00F41089" w:rsidRDefault="00B66488" w:rsidP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Titul</w:t>
            </w:r>
          </w:p>
        </w:tc>
      </w:tr>
      <w:tr w:rsidR="00B66488" w:rsidRPr="00F41089" w14:paraId="5B6D821D" w14:textId="77777777" w:rsidTr="00524B2A">
        <w:trPr>
          <w:trHeight w:val="668"/>
        </w:trPr>
        <w:tc>
          <w:tcPr>
            <w:tcW w:w="8188" w:type="dxa"/>
            <w:gridSpan w:val="5"/>
          </w:tcPr>
          <w:p w14:paraId="420247B4" w14:textId="77777777" w:rsidR="00B66488" w:rsidRPr="00F41089" w:rsidRDefault="00B66488" w:rsidP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Název právnické osoby</w:t>
            </w:r>
          </w:p>
        </w:tc>
        <w:tc>
          <w:tcPr>
            <w:tcW w:w="1559" w:type="dxa"/>
          </w:tcPr>
          <w:p w14:paraId="6C859336" w14:textId="77777777" w:rsidR="00B66488" w:rsidRPr="00F41089" w:rsidRDefault="00B66488" w:rsidP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IČO</w:t>
            </w:r>
          </w:p>
        </w:tc>
      </w:tr>
      <w:tr w:rsidR="00B66488" w:rsidRPr="00F41089" w14:paraId="10D7BB47" w14:textId="77777777" w:rsidTr="00524B2A">
        <w:trPr>
          <w:trHeight w:val="808"/>
        </w:trPr>
        <w:tc>
          <w:tcPr>
            <w:tcW w:w="6629" w:type="dxa"/>
            <w:gridSpan w:val="4"/>
          </w:tcPr>
          <w:p w14:paraId="13258A59" w14:textId="77777777" w:rsidR="00B66488" w:rsidRPr="00F41089" w:rsidRDefault="00B66488" w:rsidP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Bydliště/sídlo</w:t>
            </w:r>
          </w:p>
        </w:tc>
        <w:tc>
          <w:tcPr>
            <w:tcW w:w="1559" w:type="dxa"/>
          </w:tcPr>
          <w:p w14:paraId="22393CD2" w14:textId="77777777" w:rsidR="00B66488" w:rsidRPr="00F41089" w:rsidRDefault="00B66488" w:rsidP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PSČ</w:t>
            </w:r>
          </w:p>
        </w:tc>
        <w:tc>
          <w:tcPr>
            <w:tcW w:w="1559" w:type="dxa"/>
          </w:tcPr>
          <w:p w14:paraId="08DEF885" w14:textId="77777777" w:rsidR="00B66488" w:rsidRDefault="00B66488" w:rsidP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Telefon</w:t>
            </w:r>
          </w:p>
          <w:p w14:paraId="6CF0AA94" w14:textId="77777777" w:rsidR="00377F38" w:rsidRDefault="00377F38" w:rsidP="00EA644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7CCECAB" w14:textId="77777777" w:rsidR="00377F38" w:rsidRDefault="00377F38" w:rsidP="00EA644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E-mail</w:t>
            </w:r>
          </w:p>
          <w:p w14:paraId="3BA05488" w14:textId="77777777" w:rsidR="00377F38" w:rsidRPr="00F41089" w:rsidRDefault="00377F38" w:rsidP="00EA644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66488" w:rsidRPr="00F41089" w14:paraId="3E7D33A6" w14:textId="77777777" w:rsidTr="00CB2438">
        <w:trPr>
          <w:trHeight w:val="369"/>
        </w:trPr>
        <w:tc>
          <w:tcPr>
            <w:tcW w:w="3227" w:type="dxa"/>
            <w:gridSpan w:val="2"/>
          </w:tcPr>
          <w:p w14:paraId="3F384C6A" w14:textId="77777777" w:rsidR="00B66488" w:rsidRPr="00F41089" w:rsidRDefault="00B66488" w:rsidP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Plátce DPH</w:t>
            </w:r>
            <w:r w:rsidR="003A12A5" w:rsidRPr="00F41089">
              <w:rPr>
                <w:rFonts w:asciiTheme="minorHAnsi" w:hAnsiTheme="minorHAnsi"/>
                <w:sz w:val="18"/>
                <w:szCs w:val="18"/>
              </w:rPr>
              <w:t>*</w:t>
            </w:r>
          </w:p>
          <w:p w14:paraId="6DD84C22" w14:textId="77777777" w:rsidR="00B66488" w:rsidRPr="00F41089" w:rsidRDefault="00B66488" w:rsidP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 xml:space="preserve">                               </w:t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08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F41089">
              <w:rPr>
                <w:rFonts w:asciiTheme="minorHAnsi" w:hAnsiTheme="minorHAnsi"/>
                <w:sz w:val="18"/>
                <w:szCs w:val="18"/>
              </w:rPr>
              <w:t xml:space="preserve"> ano    </w:t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08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97E3A" w:rsidRPr="00F4108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F41089">
              <w:rPr>
                <w:rFonts w:asciiTheme="minorHAnsi" w:hAnsiTheme="minorHAnsi"/>
                <w:sz w:val="18"/>
                <w:szCs w:val="18"/>
              </w:rPr>
              <w:t xml:space="preserve"> ne</w:t>
            </w:r>
          </w:p>
        </w:tc>
        <w:tc>
          <w:tcPr>
            <w:tcW w:w="6520" w:type="dxa"/>
            <w:gridSpan w:val="4"/>
          </w:tcPr>
          <w:p w14:paraId="1DED9516" w14:textId="77777777" w:rsidR="00B66488" w:rsidRPr="00F41089" w:rsidRDefault="00B66488" w:rsidP="00EA644D">
            <w:pPr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 xml:space="preserve">Beru na vědomí, že při likvidaci škody bude ČSOB Pojišťovna, </w:t>
            </w:r>
            <w:r w:rsidR="006A2FB4" w:rsidRPr="00F41089">
              <w:rPr>
                <w:rFonts w:asciiTheme="minorHAnsi" w:hAnsiTheme="minorHAnsi"/>
                <w:sz w:val="18"/>
                <w:szCs w:val="18"/>
              </w:rPr>
              <w:t>a.s., proplácet</w:t>
            </w:r>
            <w:r w:rsidRPr="00F41089">
              <w:rPr>
                <w:rFonts w:asciiTheme="minorHAnsi" w:hAnsiTheme="minorHAnsi"/>
                <w:sz w:val="18"/>
                <w:szCs w:val="18"/>
              </w:rPr>
              <w:t xml:space="preserve"> DPH jen u osob, které nejsou plátci daně z přidané hodnoty.</w:t>
            </w:r>
          </w:p>
        </w:tc>
      </w:tr>
    </w:tbl>
    <w:p w14:paraId="64334C28" w14:textId="77777777" w:rsidR="00EC7353" w:rsidRPr="00F41089" w:rsidRDefault="00EC7353">
      <w:pPr>
        <w:rPr>
          <w:rFonts w:asciiTheme="minorHAnsi" w:hAnsiTheme="minorHAnsi"/>
          <w:b/>
          <w:sz w:val="18"/>
          <w:szCs w:val="18"/>
          <w:highlight w:val="cyan"/>
        </w:rPr>
      </w:pPr>
    </w:p>
    <w:p w14:paraId="1EFD871B" w14:textId="77777777" w:rsidR="00EA644D" w:rsidRPr="00F41089" w:rsidRDefault="00EA644D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>DATUM ŠKODNÍ UDÁLOSTI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3652"/>
        <w:gridCol w:w="2489"/>
        <w:gridCol w:w="3606"/>
      </w:tblGrid>
      <w:tr w:rsidR="00EA644D" w:rsidRPr="00F41089" w14:paraId="092C3575" w14:textId="77777777" w:rsidTr="00CB2438">
        <w:trPr>
          <w:trHeight w:val="490"/>
        </w:trPr>
        <w:tc>
          <w:tcPr>
            <w:tcW w:w="3652" w:type="dxa"/>
          </w:tcPr>
          <w:p w14:paraId="7F34D1D9" w14:textId="77777777" w:rsidR="00EA644D" w:rsidRPr="00F41089" w:rsidRDefault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Ke škodní události došlo dne</w:t>
            </w:r>
          </w:p>
        </w:tc>
        <w:tc>
          <w:tcPr>
            <w:tcW w:w="2489" w:type="dxa"/>
          </w:tcPr>
          <w:p w14:paraId="28637722" w14:textId="77777777" w:rsidR="00EA644D" w:rsidRPr="00F41089" w:rsidRDefault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V hodin:</w:t>
            </w:r>
          </w:p>
        </w:tc>
        <w:tc>
          <w:tcPr>
            <w:tcW w:w="3606" w:type="dxa"/>
          </w:tcPr>
          <w:p w14:paraId="0ADE0C3A" w14:textId="77777777" w:rsidR="00EA644D" w:rsidRPr="00F41089" w:rsidRDefault="00EA644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Případně uveďte časový interval:</w:t>
            </w:r>
          </w:p>
          <w:p w14:paraId="0387BB61" w14:textId="77777777" w:rsidR="00EA644D" w:rsidRPr="00F41089" w:rsidRDefault="00996AD8" w:rsidP="00996AD8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o</w:t>
            </w:r>
            <w:r w:rsidR="00EA644D" w:rsidRPr="00F41089">
              <w:rPr>
                <w:rFonts w:asciiTheme="minorHAnsi" w:hAnsiTheme="minorHAnsi"/>
                <w:sz w:val="18"/>
                <w:szCs w:val="18"/>
              </w:rPr>
              <w:t>d                                           do</w:t>
            </w:r>
          </w:p>
        </w:tc>
      </w:tr>
    </w:tbl>
    <w:p w14:paraId="000B8C58" w14:textId="77777777" w:rsidR="00EA644D" w:rsidRPr="00F41089" w:rsidRDefault="00EA644D">
      <w:pPr>
        <w:rPr>
          <w:rFonts w:asciiTheme="minorHAnsi" w:hAnsiTheme="minorHAnsi"/>
          <w:b/>
          <w:sz w:val="18"/>
          <w:szCs w:val="18"/>
        </w:rPr>
      </w:pPr>
    </w:p>
    <w:p w14:paraId="5613C058" w14:textId="77777777" w:rsidR="00996AD8" w:rsidRPr="00F41089" w:rsidRDefault="00996AD8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>MÍSTO ŠKODNÍ UDÁLOSTI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4786"/>
        <w:gridCol w:w="992"/>
        <w:gridCol w:w="3969"/>
      </w:tblGrid>
      <w:tr w:rsidR="00996AD8" w:rsidRPr="00F41089" w14:paraId="6553D94B" w14:textId="77777777" w:rsidTr="00524B2A">
        <w:trPr>
          <w:trHeight w:val="480"/>
        </w:trPr>
        <w:tc>
          <w:tcPr>
            <w:tcW w:w="4786" w:type="dxa"/>
          </w:tcPr>
          <w:p w14:paraId="4EC6C889" w14:textId="77777777" w:rsidR="00996AD8" w:rsidRPr="00F41089" w:rsidRDefault="00996AD8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Ulice a číslo popisné</w:t>
            </w:r>
            <w:r w:rsidR="00377F38">
              <w:rPr>
                <w:rFonts w:asciiTheme="minorHAnsi" w:hAnsiTheme="minorHAnsi"/>
                <w:sz w:val="18"/>
                <w:szCs w:val="18"/>
              </w:rPr>
              <w:t xml:space="preserve"> (příp. k.ú., číslo parcely)</w:t>
            </w:r>
          </w:p>
        </w:tc>
        <w:tc>
          <w:tcPr>
            <w:tcW w:w="992" w:type="dxa"/>
          </w:tcPr>
          <w:p w14:paraId="3B080BB5" w14:textId="77777777" w:rsidR="00996AD8" w:rsidRPr="00F41089" w:rsidRDefault="00996AD8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PSČ</w:t>
            </w:r>
          </w:p>
        </w:tc>
        <w:tc>
          <w:tcPr>
            <w:tcW w:w="3969" w:type="dxa"/>
          </w:tcPr>
          <w:p w14:paraId="3EB5F3B9" w14:textId="77777777" w:rsidR="00996AD8" w:rsidRPr="00F41089" w:rsidRDefault="00996AD8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Místo</w:t>
            </w:r>
          </w:p>
        </w:tc>
      </w:tr>
    </w:tbl>
    <w:p w14:paraId="5CC41153" w14:textId="77777777" w:rsidR="00996AD8" w:rsidRPr="00F41089" w:rsidRDefault="00996AD8">
      <w:pPr>
        <w:rPr>
          <w:rFonts w:asciiTheme="minorHAnsi" w:hAnsiTheme="minorHAnsi"/>
          <w:b/>
          <w:sz w:val="18"/>
          <w:szCs w:val="18"/>
        </w:rPr>
      </w:pPr>
    </w:p>
    <w:p w14:paraId="68D97963" w14:textId="77777777" w:rsidR="00EA644D" w:rsidRPr="00F41089" w:rsidRDefault="00996AD8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>PŘÍČINA A DĚJ ŠKODNÍ UDÁLOSTI</w:t>
      </w:r>
    </w:p>
    <w:tbl>
      <w:tblPr>
        <w:tblStyle w:val="Mkatabulky"/>
        <w:tblW w:w="974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2486"/>
        <w:gridCol w:w="6945"/>
      </w:tblGrid>
      <w:tr w:rsidR="004B4B6A" w:rsidRPr="00F41089" w14:paraId="05E17B3B" w14:textId="77777777" w:rsidTr="00B003BC">
        <w:trPr>
          <w:trHeight w:val="5564"/>
        </w:trPr>
        <w:tc>
          <w:tcPr>
            <w:tcW w:w="316" w:type="dxa"/>
          </w:tcPr>
          <w:p w14:paraId="7A12BBCE" w14:textId="77777777" w:rsidR="004B4B6A" w:rsidRDefault="004B4B6A" w:rsidP="00377F38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BBBBCCE" w14:textId="77777777" w:rsidR="004B4B6A" w:rsidRDefault="004B4B6A" w:rsidP="00377F38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C470520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3B9C71BE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BC46D0C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39985C32" w14:textId="77777777" w:rsidR="004B4B6A" w:rsidRDefault="004B4B6A" w:rsidP="00370FA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515C74D" w14:textId="77777777" w:rsidR="004B4B6A" w:rsidRDefault="004B4B6A" w:rsidP="00370FA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F8BA658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3B7961D9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3AABA08B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653ABEC0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19B4A5D1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424A0324" w14:textId="77777777" w:rsidR="004B4B6A" w:rsidRDefault="004B4B6A" w:rsidP="00370FA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C67491B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116C6029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05B1C616" w14:textId="77777777" w:rsidR="004B4B6A" w:rsidRDefault="004B4B6A" w:rsidP="00370FA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008EE85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41B32475" w14:textId="77777777" w:rsidR="004B4B6A" w:rsidRDefault="004B4B6A" w:rsidP="00370FA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08A6291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27F401C9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56F53CD5" w14:textId="77777777" w:rsidR="004B4B6A" w:rsidRDefault="004B4B6A" w:rsidP="00370FA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92B95CB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381E3B21" w14:textId="77777777" w:rsidR="004B4B6A" w:rsidRDefault="004B4B6A" w:rsidP="00370FA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ACF252B" w14:textId="77777777" w:rsidR="004B4B6A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7D1EE0F" w14:textId="77777777" w:rsidR="004B4B6A" w:rsidRDefault="004B4B6A" w:rsidP="00370FA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BA6B700" w14:textId="77777777" w:rsidR="004B4B6A" w:rsidRPr="00EC6A97" w:rsidRDefault="00997E3A" w:rsidP="00370FA5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B6A" w:rsidRPr="00EC6A9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C6A9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486" w:type="dxa"/>
            <w:tcBorders>
              <w:right w:val="single" w:sz="4" w:space="0" w:color="000000" w:themeColor="text1"/>
            </w:tcBorders>
          </w:tcPr>
          <w:p w14:paraId="55C75716" w14:textId="77777777" w:rsidR="004B4B6A" w:rsidRPr="00EC6A97" w:rsidRDefault="004B4B6A" w:rsidP="00377F38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t>Základní příčina (zaškrtněte)</w:t>
            </w:r>
          </w:p>
          <w:p w14:paraId="5B64C9E5" w14:textId="77777777" w:rsidR="004B4B6A" w:rsidRPr="00EC6A97" w:rsidRDefault="004B4B6A" w:rsidP="00377F38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4A24D67" w14:textId="77777777" w:rsidR="004B4B6A" w:rsidRPr="00EC6A97" w:rsidRDefault="004B4B6A" w:rsidP="00377F38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b/>
                <w:sz w:val="18"/>
                <w:szCs w:val="18"/>
              </w:rPr>
              <w:t>Přípravná fáze staveb</w:t>
            </w:r>
            <w:r w:rsidRPr="00EC6A97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  <w:p w14:paraId="218041E2" w14:textId="77777777" w:rsidR="004B4B6A" w:rsidRPr="00EC6A97" w:rsidRDefault="004B4B6A" w:rsidP="00377F38">
            <w:pPr>
              <w:pStyle w:val="Odstavecseseznamem"/>
              <w:numPr>
                <w:ilvl w:val="0"/>
                <w:numId w:val="3"/>
              </w:numPr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t xml:space="preserve">- provádění průzkumů    </w:t>
            </w:r>
          </w:p>
          <w:p w14:paraId="506C504B" w14:textId="77777777" w:rsidR="004B4B6A" w:rsidRDefault="004B4B6A" w:rsidP="00377F38">
            <w:pPr>
              <w:pStyle w:val="Odstavecseseznamem"/>
              <w:numPr>
                <w:ilvl w:val="0"/>
                <w:numId w:val="3"/>
              </w:numPr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335E0D">
              <w:rPr>
                <w:rFonts w:asciiTheme="minorHAnsi" w:hAnsiTheme="minorHAnsi"/>
                <w:sz w:val="18"/>
                <w:szCs w:val="18"/>
              </w:rPr>
              <w:t xml:space="preserve">- diagnostika staveb a zaměření                            </w:t>
            </w:r>
          </w:p>
          <w:p w14:paraId="66513B3D" w14:textId="77777777" w:rsidR="004B4B6A" w:rsidRPr="00335E0D" w:rsidRDefault="004B4B6A" w:rsidP="00377F38">
            <w:pPr>
              <w:pStyle w:val="Odstavecseseznamem"/>
              <w:numPr>
                <w:ilvl w:val="0"/>
                <w:numId w:val="3"/>
              </w:numPr>
              <w:ind w:left="0"/>
              <w:rPr>
                <w:rFonts w:asciiTheme="minorHAnsi" w:hAnsiTheme="minorHAnsi"/>
                <w:sz w:val="18"/>
                <w:szCs w:val="18"/>
              </w:rPr>
            </w:pPr>
          </w:p>
          <w:p w14:paraId="555A85E0" w14:textId="77777777" w:rsidR="004B4B6A" w:rsidRPr="00EC6A97" w:rsidRDefault="004B4B6A" w:rsidP="00377F38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b/>
                <w:sz w:val="18"/>
                <w:szCs w:val="18"/>
              </w:rPr>
              <w:t>Projektová činnost</w:t>
            </w:r>
            <w:r w:rsidRPr="00EC6A97"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</w:p>
          <w:p w14:paraId="0CCEBFBD" w14:textId="77777777" w:rsidR="004B4B6A" w:rsidRPr="00EC6A97" w:rsidRDefault="004B4B6A" w:rsidP="00377F38">
            <w:pPr>
              <w:pStyle w:val="Odstavecseseznamem"/>
              <w:numPr>
                <w:ilvl w:val="0"/>
                <w:numId w:val="3"/>
              </w:numPr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t xml:space="preserve">- statika                             </w:t>
            </w:r>
          </w:p>
          <w:p w14:paraId="729E7592" w14:textId="77777777" w:rsidR="004B4B6A" w:rsidRDefault="004B4B6A" w:rsidP="00377F38">
            <w:pPr>
              <w:pStyle w:val="Odstavecseseznamem"/>
              <w:numPr>
                <w:ilvl w:val="0"/>
                <w:numId w:val="3"/>
              </w:numPr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t xml:space="preserve">- TZB  </w:t>
            </w:r>
          </w:p>
          <w:p w14:paraId="44115FEB" w14:textId="77777777" w:rsidR="004B4B6A" w:rsidRPr="00EC6A97" w:rsidRDefault="004B4B6A" w:rsidP="00377F38">
            <w:pPr>
              <w:pStyle w:val="Odstavecseseznamem"/>
              <w:numPr>
                <w:ilvl w:val="0"/>
                <w:numId w:val="3"/>
              </w:numPr>
              <w:ind w:left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 materiál</w:t>
            </w:r>
            <w:r w:rsidRPr="00EC6A97">
              <w:rPr>
                <w:rFonts w:asciiTheme="minorHAnsi" w:hAnsiTheme="minorHAnsi"/>
                <w:sz w:val="18"/>
                <w:szCs w:val="18"/>
              </w:rPr>
              <w:t xml:space="preserve">                               </w:t>
            </w:r>
          </w:p>
          <w:p w14:paraId="69999A34" w14:textId="77777777" w:rsidR="004B4B6A" w:rsidRPr="00EC6A97" w:rsidRDefault="004B4B6A" w:rsidP="00377F38">
            <w:pPr>
              <w:pStyle w:val="Odstavecseseznamem"/>
              <w:numPr>
                <w:ilvl w:val="0"/>
                <w:numId w:val="3"/>
              </w:numPr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t xml:space="preserve">- zpracování projektové dokumentace                </w:t>
            </w:r>
          </w:p>
          <w:p w14:paraId="44BDA2F1" w14:textId="77777777" w:rsidR="004B4B6A" w:rsidRPr="008E61B7" w:rsidRDefault="004B4B6A" w:rsidP="008E61B7">
            <w:pPr>
              <w:pStyle w:val="Odstavecseseznamem"/>
              <w:numPr>
                <w:ilvl w:val="0"/>
                <w:numId w:val="3"/>
              </w:numPr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t>- požárně bezpečnost</w:t>
            </w:r>
            <w:r w:rsidR="0077055D">
              <w:rPr>
                <w:rFonts w:asciiTheme="minorHAnsi" w:hAnsiTheme="minorHAnsi"/>
                <w:sz w:val="18"/>
                <w:szCs w:val="18"/>
              </w:rPr>
              <w:t>n</w:t>
            </w:r>
            <w:r w:rsidRPr="00EC6A97">
              <w:rPr>
                <w:rFonts w:asciiTheme="minorHAnsi" w:hAnsiTheme="minorHAnsi"/>
                <w:sz w:val="18"/>
                <w:szCs w:val="18"/>
              </w:rPr>
              <w:t xml:space="preserve">í řešení </w:t>
            </w:r>
          </w:p>
          <w:p w14:paraId="3A20E087" w14:textId="77777777" w:rsidR="004B4B6A" w:rsidRPr="00EC6A97" w:rsidRDefault="004B4B6A" w:rsidP="00377F38">
            <w:pPr>
              <w:pStyle w:val="Odstavecseseznamem"/>
              <w:numPr>
                <w:ilvl w:val="0"/>
                <w:numId w:val="3"/>
              </w:numPr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t>- vliv projektu na životní prostředí (hluk, prašnost</w:t>
            </w:r>
            <w:r w:rsidR="00B003BC">
              <w:rPr>
                <w:rFonts w:asciiTheme="minorHAnsi" w:hAnsiTheme="minorHAnsi"/>
                <w:sz w:val="18"/>
                <w:szCs w:val="18"/>
              </w:rPr>
              <w:t>, atd.</w:t>
            </w:r>
            <w:r w:rsidRPr="00EC6A97">
              <w:rPr>
                <w:rFonts w:asciiTheme="minorHAnsi" w:hAnsiTheme="minorHAnsi"/>
                <w:sz w:val="18"/>
                <w:szCs w:val="18"/>
              </w:rPr>
              <w:t xml:space="preserve">)   </w:t>
            </w:r>
          </w:p>
          <w:p w14:paraId="1A5260E1" w14:textId="77777777" w:rsidR="004B4B6A" w:rsidRPr="00EC6A97" w:rsidRDefault="004B4B6A" w:rsidP="00377F38">
            <w:pPr>
              <w:pStyle w:val="Odstavecseseznamem"/>
              <w:numPr>
                <w:ilvl w:val="0"/>
                <w:numId w:val="3"/>
              </w:numPr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t xml:space="preserve">- koordinace </w:t>
            </w:r>
            <w:r w:rsidR="00B003BC">
              <w:rPr>
                <w:rFonts w:asciiTheme="minorHAnsi" w:hAnsiTheme="minorHAnsi"/>
                <w:sz w:val="18"/>
                <w:szCs w:val="18"/>
              </w:rPr>
              <w:t>projektů</w:t>
            </w:r>
            <w:r w:rsidRPr="00EC6A97">
              <w:rPr>
                <w:rFonts w:asciiTheme="minorHAnsi" w:hAnsiTheme="minorHAnsi"/>
                <w:sz w:val="18"/>
                <w:szCs w:val="18"/>
              </w:rPr>
              <w:t xml:space="preserve">                     </w:t>
            </w:r>
          </w:p>
          <w:p w14:paraId="655B564D" w14:textId="77777777" w:rsidR="004B4B6A" w:rsidRPr="00EC6A97" w:rsidRDefault="004B4B6A" w:rsidP="00377F38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  <w:p w14:paraId="7C0ABB82" w14:textId="77777777" w:rsidR="004B4B6A" w:rsidRPr="00EC6A97" w:rsidRDefault="004B4B6A" w:rsidP="00377F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C6A97">
              <w:rPr>
                <w:rFonts w:asciiTheme="minorHAnsi" w:hAnsiTheme="minorHAnsi"/>
                <w:b/>
                <w:sz w:val="18"/>
                <w:szCs w:val="18"/>
              </w:rPr>
              <w:t xml:space="preserve">Realizace (provádění) staveb           </w:t>
            </w:r>
            <w:r w:rsidRPr="00EC6A97">
              <w:rPr>
                <w:rFonts w:asciiTheme="minorHAnsi" w:hAnsiTheme="minorHAnsi"/>
                <w:sz w:val="18"/>
                <w:szCs w:val="18"/>
              </w:rPr>
              <w:t xml:space="preserve">                     </w:t>
            </w:r>
          </w:p>
          <w:p w14:paraId="42C86DE0" w14:textId="77777777" w:rsidR="004B4B6A" w:rsidRPr="00EC6A97" w:rsidRDefault="004B4B6A" w:rsidP="00377F38">
            <w:pPr>
              <w:pStyle w:val="Odstavecseseznamem"/>
              <w:numPr>
                <w:ilvl w:val="0"/>
                <w:numId w:val="3"/>
              </w:numPr>
              <w:ind w:left="170" w:hanging="170"/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t xml:space="preserve">odborné vedení stavby (stavbyvedoucí)             </w:t>
            </w:r>
          </w:p>
          <w:p w14:paraId="1E2C09C3" w14:textId="77777777" w:rsidR="004B4B6A" w:rsidRPr="00EC6A97" w:rsidRDefault="004B4B6A" w:rsidP="00377F38">
            <w:pPr>
              <w:pStyle w:val="Odstavecseseznamem"/>
              <w:numPr>
                <w:ilvl w:val="0"/>
                <w:numId w:val="3"/>
              </w:numPr>
              <w:ind w:left="170" w:hanging="170"/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sz w:val="18"/>
                <w:szCs w:val="18"/>
              </w:rPr>
              <w:t xml:space="preserve">technický dozor             </w:t>
            </w:r>
          </w:p>
          <w:p w14:paraId="1A7F3A16" w14:textId="77777777" w:rsidR="004B4B6A" w:rsidRPr="00EC6A97" w:rsidRDefault="004B4B6A" w:rsidP="00377F38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DE412F8" w14:textId="77777777" w:rsidR="004B4B6A" w:rsidRPr="00EC6A97" w:rsidRDefault="004B4B6A" w:rsidP="00377F38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b/>
                <w:sz w:val="18"/>
                <w:szCs w:val="18"/>
              </w:rPr>
              <w:t>Odborné posudky</w:t>
            </w:r>
            <w:r w:rsidRPr="00EC6A97">
              <w:rPr>
                <w:rFonts w:asciiTheme="minorHAnsi" w:hAnsiTheme="minorHAnsi"/>
                <w:sz w:val="18"/>
                <w:szCs w:val="18"/>
              </w:rPr>
              <w:t xml:space="preserve">            </w:t>
            </w:r>
          </w:p>
          <w:p w14:paraId="51B877AE" w14:textId="77777777" w:rsidR="004B4B6A" w:rsidRPr="00EC6A97" w:rsidRDefault="004B4B6A" w:rsidP="00377F38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CD421E8" w14:textId="77777777" w:rsidR="004B4B6A" w:rsidRPr="00F41089" w:rsidRDefault="004B4B6A" w:rsidP="00377F38">
            <w:pPr>
              <w:rPr>
                <w:rFonts w:asciiTheme="minorHAnsi" w:hAnsiTheme="minorHAnsi"/>
                <w:sz w:val="18"/>
                <w:szCs w:val="18"/>
              </w:rPr>
            </w:pPr>
            <w:r w:rsidRPr="00EC6A97">
              <w:rPr>
                <w:rFonts w:asciiTheme="minorHAnsi" w:hAnsiTheme="minorHAnsi"/>
                <w:b/>
                <w:sz w:val="18"/>
                <w:szCs w:val="18"/>
              </w:rPr>
              <w:t>Jiná příčina</w:t>
            </w:r>
            <w:r w:rsidRPr="00EC6A97">
              <w:rPr>
                <w:rFonts w:asciiTheme="minorHAnsi" w:hAnsiTheme="minorHAnsi"/>
                <w:sz w:val="18"/>
                <w:szCs w:val="18"/>
              </w:rPr>
              <w:t xml:space="preserve">                      </w:t>
            </w:r>
          </w:p>
        </w:tc>
        <w:tc>
          <w:tcPr>
            <w:tcW w:w="69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2596FF" w14:textId="77777777" w:rsidR="004B4B6A" w:rsidRPr="00F41089" w:rsidRDefault="004B4B6A" w:rsidP="00335E0D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Slovní popis příčiny škody</w:t>
            </w:r>
          </w:p>
          <w:p w14:paraId="7A1EAD0B" w14:textId="77777777" w:rsidR="004B4B6A" w:rsidRPr="00F41089" w:rsidRDefault="004B4B6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6414034" w14:textId="77777777" w:rsidR="00996AD8" w:rsidRPr="00F41089" w:rsidRDefault="00996AD8">
      <w:pPr>
        <w:rPr>
          <w:rFonts w:asciiTheme="minorHAnsi" w:hAnsiTheme="minorHAnsi"/>
          <w:b/>
          <w:sz w:val="18"/>
          <w:szCs w:val="18"/>
        </w:rPr>
      </w:pPr>
    </w:p>
    <w:p w14:paraId="0048E675" w14:textId="77777777" w:rsidR="00E034CD" w:rsidRPr="00F41089" w:rsidRDefault="00E034CD">
      <w:pPr>
        <w:rPr>
          <w:rFonts w:asciiTheme="minorHAnsi" w:hAnsiTheme="minorHAnsi"/>
          <w:b/>
          <w:sz w:val="24"/>
          <w:szCs w:val="24"/>
          <w:highlight w:val="yellow"/>
        </w:rPr>
      </w:pPr>
      <w:r w:rsidRPr="00F41089">
        <w:rPr>
          <w:rFonts w:asciiTheme="minorHAnsi" w:hAnsiTheme="minorHAnsi"/>
          <w:b/>
          <w:sz w:val="24"/>
          <w:szCs w:val="24"/>
        </w:rPr>
        <w:t>ÚČAST NA ŠKODNÍ UDÁLOSTI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1384"/>
        <w:gridCol w:w="1418"/>
        <w:gridCol w:w="6945"/>
      </w:tblGrid>
      <w:tr w:rsidR="00DD4C15" w:rsidRPr="00F41089" w14:paraId="734110C4" w14:textId="77777777" w:rsidTr="001E7C28">
        <w:trPr>
          <w:trHeight w:val="1353"/>
        </w:trPr>
        <w:tc>
          <w:tcPr>
            <w:tcW w:w="1384" w:type="dxa"/>
          </w:tcPr>
          <w:p w14:paraId="07BDC8A2" w14:textId="77777777" w:rsidR="00DD4C15" w:rsidRPr="00F41089" w:rsidRDefault="00E034CD" w:rsidP="00DD4C15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Cítíte se za škodu odpovědný (á)</w:t>
            </w:r>
          </w:p>
          <w:p w14:paraId="16C6B630" w14:textId="77777777" w:rsidR="00DD4C15" w:rsidRPr="00F41089" w:rsidRDefault="00DD4C15" w:rsidP="00DD4C1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0480E4B" w14:textId="77777777" w:rsidR="00B97C4C" w:rsidRPr="00F41089" w:rsidRDefault="00997E3A" w:rsidP="00DD4C1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C4C" w:rsidRPr="00F4108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108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97C4C" w:rsidRPr="00F41089">
              <w:rPr>
                <w:rFonts w:asciiTheme="minorHAnsi" w:hAnsiTheme="minorHAnsi"/>
                <w:sz w:val="18"/>
                <w:szCs w:val="18"/>
              </w:rPr>
              <w:t xml:space="preserve"> ano    </w:t>
            </w:r>
            <w:r w:rsidRPr="00F4108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C4C" w:rsidRPr="00F4108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969">
              <w:rPr>
                <w:rFonts w:asciiTheme="minorHAnsi" w:hAnsiTheme="minorHAnsi"/>
                <w:sz w:val="18"/>
                <w:szCs w:val="18"/>
              </w:rPr>
            </w:r>
            <w:r w:rsidR="0003496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108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97C4C" w:rsidRPr="00F41089">
              <w:rPr>
                <w:rFonts w:asciiTheme="minorHAnsi" w:hAnsiTheme="minorHAnsi"/>
                <w:sz w:val="18"/>
                <w:szCs w:val="18"/>
              </w:rPr>
              <w:t xml:space="preserve"> ne</w:t>
            </w:r>
          </w:p>
        </w:tc>
        <w:tc>
          <w:tcPr>
            <w:tcW w:w="1418" w:type="dxa"/>
          </w:tcPr>
          <w:p w14:paraId="47592D0C" w14:textId="77777777" w:rsidR="00DD4C15" w:rsidRPr="00F41089" w:rsidRDefault="00E034CD" w:rsidP="00DD4C15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Pokud ano, uveďte prosím, jakým podílem</w:t>
            </w:r>
            <w:r w:rsidR="006F48A8" w:rsidRPr="00F41089">
              <w:rPr>
                <w:rFonts w:asciiTheme="minorHAnsi" w:hAnsiTheme="minorHAnsi"/>
                <w:sz w:val="18"/>
                <w:szCs w:val="18"/>
              </w:rPr>
              <w:t xml:space="preserve"> (v %)</w:t>
            </w:r>
          </w:p>
          <w:p w14:paraId="432206C4" w14:textId="77777777" w:rsidR="006F48A8" w:rsidRPr="00F41089" w:rsidRDefault="006F48A8" w:rsidP="00DD4C1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B6A6C24" w14:textId="77777777" w:rsidR="00DD4C15" w:rsidRPr="00F41089" w:rsidRDefault="00DD4C15" w:rsidP="00DD4C1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14:paraId="0CC359E1" w14:textId="77777777" w:rsidR="00DD4C15" w:rsidRPr="00F41089" w:rsidRDefault="00B97C4C" w:rsidP="00DD4C15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Kdo podle Vás nese odpovědnost (i částečnou) za škodu a v čem shledáváte jeho pochybení?</w:t>
            </w:r>
          </w:p>
          <w:p w14:paraId="3D5BB413" w14:textId="77777777" w:rsidR="00B97C4C" w:rsidRPr="00F41089" w:rsidRDefault="00B97C4C" w:rsidP="00DD4C1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218249B" w14:textId="77777777" w:rsidR="00B97C4C" w:rsidRPr="00F41089" w:rsidRDefault="00B97C4C" w:rsidP="00DD4C1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22D33D5" w14:textId="77777777" w:rsidR="00DD4C15" w:rsidRPr="00F41089" w:rsidRDefault="00DD4C15">
      <w:pPr>
        <w:rPr>
          <w:rFonts w:asciiTheme="minorHAnsi" w:hAnsiTheme="minorHAnsi"/>
          <w:b/>
          <w:sz w:val="18"/>
          <w:szCs w:val="18"/>
        </w:rPr>
      </w:pPr>
    </w:p>
    <w:p w14:paraId="3B2A29E7" w14:textId="77777777" w:rsidR="00FD13BB" w:rsidRPr="00F41089" w:rsidRDefault="00FD13BB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>ORGÁNY ŠETŘÍCÍ ŠKODNÍ UDÁLOST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D13BB" w:rsidRPr="00F41089" w14:paraId="301E4AEC" w14:textId="77777777" w:rsidTr="00FD13BB">
        <w:trPr>
          <w:trHeight w:val="621"/>
        </w:trPr>
        <w:tc>
          <w:tcPr>
            <w:tcW w:w="9747" w:type="dxa"/>
          </w:tcPr>
          <w:p w14:paraId="5B964D3F" w14:textId="77777777" w:rsidR="00FD13BB" w:rsidRPr="00F41089" w:rsidRDefault="00FD13BB">
            <w:pPr>
              <w:rPr>
                <w:rFonts w:asciiTheme="minorHAnsi" w:hAnsiTheme="minorHAnsi"/>
                <w:sz w:val="18"/>
                <w:szCs w:val="18"/>
              </w:rPr>
            </w:pPr>
            <w:r w:rsidRPr="00F41089">
              <w:rPr>
                <w:rFonts w:asciiTheme="minorHAnsi" w:hAnsiTheme="minorHAnsi"/>
                <w:sz w:val="18"/>
                <w:szCs w:val="18"/>
              </w:rPr>
              <w:t>Kdo vyšetřoval příčinu škody –Policie Hasiči, adresa, datum, čj.</w:t>
            </w:r>
          </w:p>
        </w:tc>
      </w:tr>
    </w:tbl>
    <w:p w14:paraId="152CFBD4" w14:textId="77777777" w:rsidR="00FD13BB" w:rsidRPr="00F41089" w:rsidRDefault="00FD13BB">
      <w:pPr>
        <w:rPr>
          <w:rFonts w:asciiTheme="minorHAnsi" w:hAnsiTheme="minorHAnsi"/>
          <w:b/>
          <w:sz w:val="18"/>
          <w:szCs w:val="18"/>
        </w:rPr>
      </w:pPr>
    </w:p>
    <w:p w14:paraId="79C5C16A" w14:textId="77777777" w:rsidR="00B1442F" w:rsidRPr="00F41089" w:rsidRDefault="00B1442F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>VÝŠE VZNIKLÉ ŠKODY</w:t>
      </w:r>
      <w:r w:rsidR="002722A5" w:rsidRPr="00F41089">
        <w:rPr>
          <w:rFonts w:asciiTheme="minorHAnsi" w:hAnsiTheme="minorHAnsi"/>
          <w:b/>
          <w:sz w:val="24"/>
          <w:szCs w:val="24"/>
        </w:rPr>
        <w:tab/>
      </w:r>
      <w:r w:rsidR="002722A5" w:rsidRPr="00F41089">
        <w:rPr>
          <w:rFonts w:asciiTheme="minorHAnsi" w:hAnsiTheme="minorHAnsi"/>
          <w:b/>
          <w:sz w:val="24"/>
          <w:szCs w:val="24"/>
        </w:rPr>
        <w:tab/>
      </w:r>
      <w:r w:rsidR="001A10B7">
        <w:rPr>
          <w:rFonts w:asciiTheme="minorHAnsi" w:hAnsiTheme="minorHAnsi"/>
          <w:b/>
          <w:sz w:val="24"/>
          <w:szCs w:val="24"/>
        </w:rPr>
        <w:t xml:space="preserve">         </w:t>
      </w:r>
      <w:r w:rsidR="002722A5" w:rsidRPr="00F41089">
        <w:rPr>
          <w:rFonts w:asciiTheme="minorHAnsi" w:hAnsiTheme="minorHAnsi"/>
          <w:b/>
          <w:sz w:val="24"/>
          <w:szCs w:val="24"/>
        </w:rPr>
        <w:t>S</w:t>
      </w:r>
      <w:r w:rsidR="001A10B7">
        <w:rPr>
          <w:rFonts w:asciiTheme="minorHAnsi" w:hAnsiTheme="minorHAnsi"/>
          <w:b/>
          <w:sz w:val="24"/>
          <w:szCs w:val="24"/>
        </w:rPr>
        <w:t>POLU</w:t>
      </w:r>
      <w:r w:rsidR="002722A5" w:rsidRPr="00F41089">
        <w:rPr>
          <w:rFonts w:asciiTheme="minorHAnsi" w:hAnsiTheme="minorHAnsi"/>
          <w:b/>
          <w:sz w:val="24"/>
          <w:szCs w:val="24"/>
        </w:rPr>
        <w:t>Ú</w:t>
      </w:r>
      <w:r w:rsidR="001A10B7">
        <w:rPr>
          <w:rFonts w:asciiTheme="minorHAnsi" w:hAnsiTheme="minorHAnsi"/>
          <w:b/>
          <w:sz w:val="24"/>
          <w:szCs w:val="24"/>
        </w:rPr>
        <w:t>ČAST</w:t>
      </w:r>
      <w:r w:rsidR="00CB2438" w:rsidRPr="00CB2438">
        <w:rPr>
          <w:rFonts w:asciiTheme="minorHAnsi" w:hAnsiTheme="minorHAnsi"/>
          <w:sz w:val="18"/>
          <w:szCs w:val="18"/>
        </w:rPr>
        <w:t>*)</w:t>
      </w:r>
      <w:r w:rsidR="002722A5" w:rsidRPr="00F41089">
        <w:rPr>
          <w:rFonts w:asciiTheme="minorHAnsi" w:hAnsiTheme="minorHAnsi"/>
          <w:b/>
          <w:sz w:val="24"/>
          <w:szCs w:val="24"/>
        </w:rPr>
        <w:tab/>
      </w:r>
      <w:r w:rsidR="002722A5" w:rsidRPr="00F41089">
        <w:rPr>
          <w:rFonts w:asciiTheme="minorHAnsi" w:hAnsiTheme="minorHAnsi"/>
          <w:b/>
          <w:sz w:val="24"/>
          <w:szCs w:val="24"/>
        </w:rPr>
        <w:tab/>
        <w:t>CELKOVÁ VYPLACENÁ ČÁSTKA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3369"/>
        <w:gridCol w:w="1559"/>
        <w:gridCol w:w="4819"/>
      </w:tblGrid>
      <w:tr w:rsidR="002722A5" w:rsidRPr="00F41089" w14:paraId="36068436" w14:textId="77777777" w:rsidTr="00524B2A">
        <w:trPr>
          <w:trHeight w:val="508"/>
        </w:trPr>
        <w:tc>
          <w:tcPr>
            <w:tcW w:w="3369" w:type="dxa"/>
          </w:tcPr>
          <w:p w14:paraId="3299F1B3" w14:textId="77777777" w:rsidR="002722A5" w:rsidRPr="00F41089" w:rsidRDefault="002722A5" w:rsidP="002722A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6DA32F9" w14:textId="77777777" w:rsidR="00DC1A7D" w:rsidRPr="00F41089" w:rsidRDefault="00DC1A7D" w:rsidP="002722A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E25739" w14:textId="77777777" w:rsidR="002722A5" w:rsidRPr="00F41089" w:rsidRDefault="002722A5" w:rsidP="00DD4C1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538D43E" w14:textId="77777777" w:rsidR="00DC1A7D" w:rsidRPr="00F41089" w:rsidRDefault="00DC1A7D" w:rsidP="00DD4C1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7032FA47" w14:textId="77777777" w:rsidR="002722A5" w:rsidRPr="00F41089" w:rsidRDefault="002722A5" w:rsidP="00DD4C1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EB878FD" w14:textId="77777777" w:rsidR="00DC1A7D" w:rsidRPr="00F41089" w:rsidRDefault="00DC1A7D" w:rsidP="00DD4C1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30AE0A9" w14:textId="77777777" w:rsidR="001525F5" w:rsidRPr="00F41089" w:rsidRDefault="001525F5">
      <w:pPr>
        <w:rPr>
          <w:rFonts w:asciiTheme="minorHAnsi" w:hAnsiTheme="minorHAnsi"/>
          <w:b/>
          <w:sz w:val="18"/>
          <w:szCs w:val="18"/>
        </w:rPr>
      </w:pPr>
    </w:p>
    <w:p w14:paraId="43599374" w14:textId="77777777" w:rsidR="001525F5" w:rsidRPr="00F41089" w:rsidRDefault="001525F5">
      <w:pPr>
        <w:rPr>
          <w:rFonts w:asciiTheme="minorHAnsi" w:hAnsiTheme="minorHAnsi"/>
          <w:b/>
          <w:color w:val="17365D" w:themeColor="text2" w:themeShade="BF"/>
          <w:sz w:val="24"/>
          <w:szCs w:val="24"/>
        </w:rPr>
      </w:pPr>
      <w:r w:rsidRPr="00F41089">
        <w:rPr>
          <w:rFonts w:asciiTheme="minorHAnsi" w:hAnsiTheme="minorHAnsi"/>
          <w:b/>
          <w:color w:val="17365D" w:themeColor="text2" w:themeShade="BF"/>
          <w:sz w:val="24"/>
          <w:szCs w:val="24"/>
        </w:rPr>
        <w:t>PROHLÁŠENÍ</w:t>
      </w:r>
    </w:p>
    <w:p w14:paraId="5E7A9DBC" w14:textId="77777777" w:rsidR="003A12A5" w:rsidRPr="00F41089" w:rsidRDefault="003A12A5">
      <w:pPr>
        <w:rPr>
          <w:rFonts w:asciiTheme="minorHAnsi" w:hAnsiTheme="minorHAnsi"/>
          <w:b/>
          <w:color w:val="17365D" w:themeColor="text2" w:themeShade="BF"/>
          <w:sz w:val="18"/>
          <w:szCs w:val="18"/>
        </w:rPr>
      </w:pPr>
    </w:p>
    <w:p w14:paraId="210211E9" w14:textId="77777777" w:rsidR="003A12A5" w:rsidRPr="00F41089" w:rsidRDefault="003A12A5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>Prohlašuji, že jsem nárok na plnění za vzniklou škodu neuplatnil u žádného dalšího pojistitele.</w:t>
      </w:r>
    </w:p>
    <w:p w14:paraId="6775DE99" w14:textId="77777777" w:rsidR="003A12A5" w:rsidRPr="003B60D0" w:rsidRDefault="003A12A5">
      <w:pPr>
        <w:rPr>
          <w:rFonts w:asciiTheme="minorHAnsi" w:hAnsiTheme="minorHAnsi"/>
          <w:b/>
          <w:sz w:val="16"/>
          <w:szCs w:val="16"/>
        </w:rPr>
      </w:pPr>
    </w:p>
    <w:p w14:paraId="2FE9944F" w14:textId="77777777" w:rsidR="003A12A5" w:rsidRPr="00F41089" w:rsidRDefault="003A12A5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>K oznámení je připojeno …………….příloh, které tvoří jeho nedílnou součást.</w:t>
      </w:r>
    </w:p>
    <w:p w14:paraId="2EEB76CA" w14:textId="77777777" w:rsidR="003A12A5" w:rsidRPr="003B60D0" w:rsidRDefault="003A12A5">
      <w:pPr>
        <w:rPr>
          <w:rFonts w:asciiTheme="minorHAnsi" w:hAnsiTheme="minorHAnsi"/>
          <w:b/>
          <w:sz w:val="18"/>
          <w:szCs w:val="18"/>
        </w:rPr>
      </w:pPr>
    </w:p>
    <w:p w14:paraId="1A38DFED" w14:textId="77777777" w:rsidR="003A12A5" w:rsidRPr="003B60D0" w:rsidRDefault="003A12A5">
      <w:pPr>
        <w:rPr>
          <w:rFonts w:asciiTheme="minorHAnsi" w:hAnsiTheme="minorHAnsi"/>
          <w:b/>
          <w:sz w:val="16"/>
          <w:szCs w:val="16"/>
        </w:rPr>
      </w:pPr>
    </w:p>
    <w:p w14:paraId="12F357F3" w14:textId="77777777" w:rsidR="003A12A5" w:rsidRPr="00F41089" w:rsidRDefault="003A12A5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>V</w:t>
      </w:r>
      <w:r w:rsidR="00EA18A8">
        <w:rPr>
          <w:rFonts w:asciiTheme="minorHAnsi" w:hAnsiTheme="minorHAnsi"/>
          <w:b/>
          <w:sz w:val="24"/>
          <w:szCs w:val="24"/>
        </w:rPr>
        <w:t xml:space="preserve"> </w:t>
      </w:r>
      <w:r w:rsidRPr="00F41089">
        <w:rPr>
          <w:rFonts w:asciiTheme="minorHAnsi" w:hAnsiTheme="minorHAnsi"/>
          <w:b/>
          <w:sz w:val="24"/>
          <w:szCs w:val="24"/>
        </w:rPr>
        <w:t>…………………</w:t>
      </w:r>
      <w:r w:rsidR="00EA18A8">
        <w:rPr>
          <w:rFonts w:asciiTheme="minorHAnsi" w:hAnsiTheme="minorHAnsi"/>
          <w:b/>
          <w:sz w:val="24"/>
          <w:szCs w:val="24"/>
        </w:rPr>
        <w:t>….</w:t>
      </w:r>
      <w:r w:rsidRPr="00F41089">
        <w:rPr>
          <w:rFonts w:asciiTheme="minorHAnsi" w:hAnsiTheme="minorHAnsi"/>
          <w:b/>
          <w:sz w:val="24"/>
          <w:szCs w:val="24"/>
        </w:rPr>
        <w:t>.</w:t>
      </w:r>
      <w:r w:rsidR="00EA18A8">
        <w:rPr>
          <w:rFonts w:asciiTheme="minorHAnsi" w:hAnsiTheme="minorHAnsi"/>
          <w:b/>
          <w:sz w:val="24"/>
          <w:szCs w:val="24"/>
        </w:rPr>
        <w:t xml:space="preserve">       </w:t>
      </w:r>
      <w:r w:rsidRPr="00F41089">
        <w:rPr>
          <w:rFonts w:asciiTheme="minorHAnsi" w:hAnsiTheme="minorHAnsi"/>
          <w:b/>
          <w:sz w:val="24"/>
          <w:szCs w:val="24"/>
        </w:rPr>
        <w:t>dne</w:t>
      </w:r>
      <w:r w:rsidR="00EA18A8">
        <w:rPr>
          <w:rFonts w:asciiTheme="minorHAnsi" w:hAnsiTheme="minorHAnsi"/>
          <w:b/>
          <w:sz w:val="24"/>
          <w:szCs w:val="24"/>
        </w:rPr>
        <w:t xml:space="preserve"> ……………..</w:t>
      </w:r>
      <w:r w:rsidRPr="00F41089">
        <w:rPr>
          <w:rFonts w:asciiTheme="minorHAnsi" w:hAnsiTheme="minorHAnsi"/>
          <w:b/>
          <w:sz w:val="24"/>
          <w:szCs w:val="24"/>
        </w:rPr>
        <w:t xml:space="preserve">                    </w:t>
      </w:r>
      <w:r w:rsidR="00EA18A8">
        <w:rPr>
          <w:rFonts w:asciiTheme="minorHAnsi" w:hAnsiTheme="minorHAnsi"/>
          <w:b/>
          <w:sz w:val="24"/>
          <w:szCs w:val="24"/>
        </w:rPr>
        <w:tab/>
      </w:r>
      <w:r w:rsidR="00EA18A8">
        <w:rPr>
          <w:rFonts w:asciiTheme="minorHAnsi" w:hAnsiTheme="minorHAnsi"/>
          <w:b/>
          <w:sz w:val="24"/>
          <w:szCs w:val="24"/>
        </w:rPr>
        <w:tab/>
        <w:t xml:space="preserve">             </w:t>
      </w:r>
      <w:r w:rsidRPr="00F41089">
        <w:rPr>
          <w:rFonts w:asciiTheme="minorHAnsi" w:hAnsiTheme="minorHAnsi"/>
          <w:b/>
          <w:sz w:val="24"/>
          <w:szCs w:val="24"/>
        </w:rPr>
        <w:t>………………………………</w:t>
      </w:r>
      <w:r w:rsidR="00EA18A8">
        <w:rPr>
          <w:rFonts w:asciiTheme="minorHAnsi" w:hAnsiTheme="minorHAnsi"/>
          <w:b/>
          <w:sz w:val="24"/>
          <w:szCs w:val="24"/>
        </w:rPr>
        <w:t>………..</w:t>
      </w:r>
    </w:p>
    <w:p w14:paraId="1C81B862" w14:textId="77777777" w:rsidR="003A12A5" w:rsidRDefault="003A12A5">
      <w:pPr>
        <w:rPr>
          <w:rFonts w:asciiTheme="minorHAnsi" w:hAnsiTheme="minorHAnsi"/>
          <w:b/>
          <w:sz w:val="24"/>
          <w:szCs w:val="24"/>
        </w:rPr>
      </w:pPr>
      <w:r w:rsidRPr="00F41089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</w:t>
      </w:r>
      <w:r w:rsidR="00EA18A8">
        <w:rPr>
          <w:rFonts w:asciiTheme="minorHAnsi" w:hAnsiTheme="minorHAnsi"/>
          <w:b/>
          <w:sz w:val="24"/>
          <w:szCs w:val="24"/>
        </w:rPr>
        <w:tab/>
        <w:t xml:space="preserve">            </w:t>
      </w:r>
      <w:r w:rsidRPr="00F41089">
        <w:rPr>
          <w:rFonts w:asciiTheme="minorHAnsi" w:hAnsiTheme="minorHAnsi"/>
          <w:b/>
          <w:sz w:val="24"/>
          <w:szCs w:val="24"/>
        </w:rPr>
        <w:t xml:space="preserve"> Podpis pojištěného/razítko</w:t>
      </w:r>
    </w:p>
    <w:p w14:paraId="378B366F" w14:textId="77777777" w:rsidR="00CB2438" w:rsidRDefault="00CB2438">
      <w:pPr>
        <w:rPr>
          <w:rFonts w:asciiTheme="minorHAnsi" w:hAnsiTheme="minorHAnsi"/>
          <w:sz w:val="18"/>
          <w:szCs w:val="18"/>
        </w:rPr>
      </w:pPr>
    </w:p>
    <w:p w14:paraId="72B407F4" w14:textId="77777777" w:rsidR="00CB2438" w:rsidRPr="00CB2438" w:rsidRDefault="00CB2438">
      <w:pPr>
        <w:rPr>
          <w:rFonts w:asciiTheme="minorHAnsi" w:hAnsiTheme="minorHAnsi"/>
          <w:sz w:val="18"/>
          <w:szCs w:val="18"/>
        </w:rPr>
      </w:pPr>
      <w:r w:rsidRPr="00CB2438">
        <w:rPr>
          <w:rFonts w:asciiTheme="minorHAnsi" w:hAnsiTheme="minorHAnsi"/>
          <w:sz w:val="18"/>
          <w:szCs w:val="18"/>
        </w:rPr>
        <w:t>*)10.000,- Kč</w:t>
      </w:r>
      <w:r>
        <w:rPr>
          <w:rFonts w:asciiTheme="minorHAnsi" w:hAnsiTheme="minorHAnsi"/>
          <w:sz w:val="18"/>
          <w:szCs w:val="18"/>
        </w:rPr>
        <w:t xml:space="preserve">, resp. </w:t>
      </w:r>
      <w:r w:rsidR="006A2FB4">
        <w:rPr>
          <w:rFonts w:asciiTheme="minorHAnsi" w:hAnsiTheme="minorHAnsi"/>
          <w:sz w:val="18"/>
          <w:szCs w:val="18"/>
        </w:rPr>
        <w:t>5.000, -</w:t>
      </w:r>
      <w:r>
        <w:rPr>
          <w:rFonts w:asciiTheme="minorHAnsi" w:hAnsiTheme="minorHAnsi"/>
          <w:sz w:val="18"/>
          <w:szCs w:val="18"/>
        </w:rPr>
        <w:t xml:space="preserve"> při předložení platného Certifikátu odbornosti</w:t>
      </w:r>
    </w:p>
    <w:sectPr w:rsidR="00CB2438" w:rsidRPr="00CB2438" w:rsidSect="00037FF3">
      <w:headerReference w:type="default" r:id="rId8"/>
      <w:pgSz w:w="11906" w:h="16838" w:code="9"/>
      <w:pgMar w:top="1418" w:right="1418" w:bottom="1134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AC078" w14:textId="77777777" w:rsidR="00034969" w:rsidRDefault="00034969" w:rsidP="00B54BBA">
      <w:r>
        <w:separator/>
      </w:r>
    </w:p>
  </w:endnote>
  <w:endnote w:type="continuationSeparator" w:id="0">
    <w:p w14:paraId="65076D82" w14:textId="77777777" w:rsidR="00034969" w:rsidRDefault="00034969" w:rsidP="00B5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8CB67" w14:textId="77777777" w:rsidR="00034969" w:rsidRDefault="00034969" w:rsidP="00B54BBA">
      <w:r>
        <w:separator/>
      </w:r>
    </w:p>
  </w:footnote>
  <w:footnote w:type="continuationSeparator" w:id="0">
    <w:p w14:paraId="6F9ABDAA" w14:textId="77777777" w:rsidR="00034969" w:rsidRDefault="00034969" w:rsidP="00B54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A409B" w14:textId="77777777" w:rsidR="00A6315B" w:rsidRDefault="002D6D2D" w:rsidP="004B4B6A">
    <w:pPr>
      <w:pStyle w:val="Zhlav"/>
      <w:rPr>
        <w:rFonts w:asciiTheme="minorHAnsi" w:hAnsiTheme="minorHAnsi"/>
        <w:b/>
        <w:color w:val="C00000"/>
        <w:sz w:val="22"/>
        <w:szCs w:val="22"/>
      </w:rPr>
    </w:pPr>
    <w:r>
      <w:rPr>
        <w:rFonts w:asciiTheme="minorHAnsi" w:hAnsiTheme="minorHAnsi"/>
        <w:b/>
        <w:noProof/>
        <w:color w:val="C00000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8105A0" wp14:editId="3CC1A4E4">
              <wp:simplePos x="0" y="0"/>
              <wp:positionH relativeFrom="page">
                <wp:posOffset>125730</wp:posOffset>
              </wp:positionH>
              <wp:positionV relativeFrom="page">
                <wp:posOffset>10020935</wp:posOffset>
              </wp:positionV>
              <wp:extent cx="247015" cy="635000"/>
              <wp:effectExtent l="0" t="0" r="0" b="0"/>
              <wp:wrapNone/>
              <wp:docPr id="1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1F1C38" w14:textId="77777777" w:rsidR="002D6D2D" w:rsidRDefault="002D6D2D" w:rsidP="002D6D2D">
                          <w:pPr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105A0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9.9pt;margin-top:789.05pt;width:19.45pt;height:50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" o:allowincell="f" filled="f" stroked="f" strokeweight=".5pt">
              <v:textbox>
                <w:txbxContent>
                  <w:p w14:paraId="571F1C38" w14:textId="77777777" w:rsidR="002D6D2D" w:rsidRDefault="002D6D2D" w:rsidP="002D6D2D">
                    <w:pPr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31F25" w:rsidRPr="00F41089">
      <w:rPr>
        <w:rFonts w:asciiTheme="minorHAnsi" w:hAnsiTheme="minorHAnsi"/>
        <w:b/>
        <w:noProof/>
        <w:color w:val="C0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6BDF8987" wp14:editId="79AC03EA">
          <wp:simplePos x="0" y="0"/>
          <wp:positionH relativeFrom="column">
            <wp:posOffset>5328920</wp:posOffset>
          </wp:positionH>
          <wp:positionV relativeFrom="paragraph">
            <wp:posOffset>-240665</wp:posOffset>
          </wp:positionV>
          <wp:extent cx="742950" cy="695325"/>
          <wp:effectExtent l="19050" t="0" r="0" b="0"/>
          <wp:wrapTopAndBottom/>
          <wp:docPr id="2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315B" w:rsidRPr="00F41089">
      <w:rPr>
        <w:rFonts w:asciiTheme="minorHAnsi" w:hAnsiTheme="minorHAnsi"/>
        <w:b/>
        <w:color w:val="C00000"/>
        <w:sz w:val="22"/>
        <w:szCs w:val="22"/>
      </w:rPr>
      <w:t xml:space="preserve">Toto oznámení zasílejte přednostně pojišťovacímu makléři GrECo </w:t>
    </w:r>
    <w:r w:rsidR="00DC1AA8">
      <w:rPr>
        <w:rFonts w:asciiTheme="minorHAnsi" w:hAnsiTheme="minorHAnsi"/>
        <w:b/>
        <w:color w:val="C00000"/>
        <w:sz w:val="22"/>
        <w:szCs w:val="22"/>
      </w:rPr>
      <w:t>International</w:t>
    </w:r>
    <w:r w:rsidR="00A6315B" w:rsidRPr="00F41089">
      <w:rPr>
        <w:rFonts w:asciiTheme="minorHAnsi" w:hAnsiTheme="minorHAnsi"/>
        <w:b/>
        <w:color w:val="C00000"/>
        <w:sz w:val="22"/>
        <w:szCs w:val="22"/>
      </w:rPr>
      <w:t xml:space="preserve"> s.r.o.</w:t>
    </w:r>
  </w:p>
  <w:p w14:paraId="083D6430" w14:textId="77777777" w:rsidR="00BC3EE1" w:rsidRPr="00370FA5" w:rsidRDefault="00A6315B" w:rsidP="004B4B6A">
    <w:pPr>
      <w:pStyle w:val="Zhlav"/>
      <w:rPr>
        <w:rFonts w:asciiTheme="minorHAnsi" w:hAnsiTheme="minorHAnsi"/>
        <w:b/>
        <w:color w:val="C00000"/>
        <w:sz w:val="22"/>
        <w:szCs w:val="22"/>
      </w:rPr>
    </w:pPr>
    <w:r>
      <w:rPr>
        <w:rFonts w:asciiTheme="minorHAnsi" w:hAnsiTheme="minorHAnsi"/>
        <w:b/>
        <w:color w:val="C00000"/>
        <w:sz w:val="22"/>
        <w:szCs w:val="22"/>
      </w:rPr>
      <w:t xml:space="preserve">na </w:t>
    </w:r>
    <w:r w:rsidRPr="00F41089">
      <w:rPr>
        <w:rFonts w:asciiTheme="minorHAnsi" w:hAnsiTheme="minorHAnsi"/>
        <w:b/>
        <w:color w:val="C00000"/>
        <w:sz w:val="22"/>
        <w:szCs w:val="22"/>
      </w:rPr>
      <w:t xml:space="preserve">adresu </w:t>
    </w:r>
    <w:r>
      <w:rPr>
        <w:rFonts w:asciiTheme="minorHAnsi" w:hAnsiTheme="minorHAnsi"/>
        <w:b/>
        <w:color w:val="C00000"/>
        <w:sz w:val="22"/>
        <w:szCs w:val="22"/>
      </w:rPr>
      <w:t xml:space="preserve">Veveří 111, 616 </w:t>
    </w:r>
    <w:r w:rsidR="006A2FB4">
      <w:rPr>
        <w:rFonts w:asciiTheme="minorHAnsi" w:hAnsiTheme="minorHAnsi"/>
        <w:b/>
        <w:color w:val="C00000"/>
        <w:sz w:val="22"/>
        <w:szCs w:val="22"/>
      </w:rPr>
      <w:t>00 Brno</w:t>
    </w:r>
    <w:r w:rsidRPr="00F41089">
      <w:rPr>
        <w:rFonts w:asciiTheme="minorHAnsi" w:hAnsiTheme="minorHAnsi"/>
        <w:b/>
        <w:color w:val="C00000"/>
        <w:sz w:val="22"/>
        <w:szCs w:val="22"/>
      </w:rPr>
      <w:t>, email: ckait@greco.</w:t>
    </w:r>
    <w:r w:rsidR="00BC3EE1">
      <w:rPr>
        <w:rFonts w:asciiTheme="minorHAnsi" w:hAnsiTheme="minorHAnsi"/>
        <w:b/>
        <w:color w:val="C00000"/>
        <w:sz w:val="22"/>
        <w:szCs w:val="22"/>
      </w:rPr>
      <w:t>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B339A"/>
    <w:multiLevelType w:val="multilevel"/>
    <w:tmpl w:val="BF4C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F2EB7"/>
    <w:multiLevelType w:val="hybridMultilevel"/>
    <w:tmpl w:val="18C0C05C"/>
    <w:lvl w:ilvl="0" w:tplc="116834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3E228E"/>
    <w:multiLevelType w:val="hybridMultilevel"/>
    <w:tmpl w:val="609243F2"/>
    <w:lvl w:ilvl="0" w:tplc="0EECF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E2"/>
    <w:rsid w:val="0002594E"/>
    <w:rsid w:val="00034969"/>
    <w:rsid w:val="00037FF3"/>
    <w:rsid w:val="000A69C3"/>
    <w:rsid w:val="00110D24"/>
    <w:rsid w:val="00132B2B"/>
    <w:rsid w:val="001525F5"/>
    <w:rsid w:val="001715D9"/>
    <w:rsid w:val="00191030"/>
    <w:rsid w:val="001A10B7"/>
    <w:rsid w:val="001A5BDB"/>
    <w:rsid w:val="001D2A39"/>
    <w:rsid w:val="001D5B70"/>
    <w:rsid w:val="001E1040"/>
    <w:rsid w:val="001E7C28"/>
    <w:rsid w:val="00212C94"/>
    <w:rsid w:val="0021342B"/>
    <w:rsid w:val="00236102"/>
    <w:rsid w:val="00252D9B"/>
    <w:rsid w:val="002722A5"/>
    <w:rsid w:val="00283D37"/>
    <w:rsid w:val="002D6D2D"/>
    <w:rsid w:val="00335E0D"/>
    <w:rsid w:val="00351FF6"/>
    <w:rsid w:val="00370FA5"/>
    <w:rsid w:val="00377F38"/>
    <w:rsid w:val="003A12A5"/>
    <w:rsid w:val="003A4535"/>
    <w:rsid w:val="003B60D0"/>
    <w:rsid w:val="003B653A"/>
    <w:rsid w:val="003F3A33"/>
    <w:rsid w:val="003F3F54"/>
    <w:rsid w:val="00423FE2"/>
    <w:rsid w:val="004820B6"/>
    <w:rsid w:val="004B4B6A"/>
    <w:rsid w:val="004E3D6F"/>
    <w:rsid w:val="00524B2A"/>
    <w:rsid w:val="005966FC"/>
    <w:rsid w:val="005C12DE"/>
    <w:rsid w:val="006546D0"/>
    <w:rsid w:val="00663917"/>
    <w:rsid w:val="0068510E"/>
    <w:rsid w:val="006A2FB4"/>
    <w:rsid w:val="006C50E9"/>
    <w:rsid w:val="006E6A45"/>
    <w:rsid w:val="006F48A8"/>
    <w:rsid w:val="0070590B"/>
    <w:rsid w:val="00723FF9"/>
    <w:rsid w:val="00766DE8"/>
    <w:rsid w:val="0077055D"/>
    <w:rsid w:val="00786AC5"/>
    <w:rsid w:val="00883B3B"/>
    <w:rsid w:val="008A35F7"/>
    <w:rsid w:val="008D6432"/>
    <w:rsid w:val="008E61B7"/>
    <w:rsid w:val="0092217F"/>
    <w:rsid w:val="00931F25"/>
    <w:rsid w:val="00996AD8"/>
    <w:rsid w:val="00997A2C"/>
    <w:rsid w:val="00997E3A"/>
    <w:rsid w:val="009C0B29"/>
    <w:rsid w:val="00A41F51"/>
    <w:rsid w:val="00A6315B"/>
    <w:rsid w:val="00AA6689"/>
    <w:rsid w:val="00AC52BE"/>
    <w:rsid w:val="00B003BC"/>
    <w:rsid w:val="00B1442F"/>
    <w:rsid w:val="00B158A3"/>
    <w:rsid w:val="00B46D28"/>
    <w:rsid w:val="00B54BBA"/>
    <w:rsid w:val="00B66488"/>
    <w:rsid w:val="00B7362A"/>
    <w:rsid w:val="00B97C4C"/>
    <w:rsid w:val="00BB686A"/>
    <w:rsid w:val="00BC3EE1"/>
    <w:rsid w:val="00BE13C0"/>
    <w:rsid w:val="00BE59AD"/>
    <w:rsid w:val="00BF51FA"/>
    <w:rsid w:val="00C12F2A"/>
    <w:rsid w:val="00C15611"/>
    <w:rsid w:val="00C37CE3"/>
    <w:rsid w:val="00C503F3"/>
    <w:rsid w:val="00C81242"/>
    <w:rsid w:val="00CA2B7C"/>
    <w:rsid w:val="00CB2438"/>
    <w:rsid w:val="00CF1793"/>
    <w:rsid w:val="00D94D39"/>
    <w:rsid w:val="00DC1A7D"/>
    <w:rsid w:val="00DC1AA8"/>
    <w:rsid w:val="00DD4C15"/>
    <w:rsid w:val="00DE0EF9"/>
    <w:rsid w:val="00DF0185"/>
    <w:rsid w:val="00E034CD"/>
    <w:rsid w:val="00EA18A8"/>
    <w:rsid w:val="00EA3E89"/>
    <w:rsid w:val="00EA644D"/>
    <w:rsid w:val="00EC7353"/>
    <w:rsid w:val="00EE7491"/>
    <w:rsid w:val="00F3272C"/>
    <w:rsid w:val="00F41089"/>
    <w:rsid w:val="00F55CB1"/>
    <w:rsid w:val="00F969CD"/>
    <w:rsid w:val="00FA7121"/>
    <w:rsid w:val="00FC2472"/>
    <w:rsid w:val="00F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791F2"/>
  <w15:docId w15:val="{DD0BEC8E-4805-4B1F-B0D4-66A6BEDF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C2472"/>
    <w:pPr>
      <w:spacing w:before="100" w:beforeAutospacing="1" w:after="100" w:afterAutospacing="1" w:line="432" w:lineRule="atLeast"/>
      <w:outlineLvl w:val="0"/>
    </w:pPr>
    <w:rPr>
      <w:rFonts w:ascii="Georgia" w:hAnsi="Georgia"/>
      <w:b/>
      <w:bCs/>
      <w:color w:val="852221"/>
      <w:kern w:val="36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423F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23FE2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23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pat">
    <w:name w:val="footer"/>
    <w:basedOn w:val="Normln"/>
    <w:link w:val="ZpatChar"/>
    <w:uiPriority w:val="99"/>
    <w:unhideWhenUsed/>
    <w:rsid w:val="00B54B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4B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F179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C2472"/>
    <w:rPr>
      <w:rFonts w:ascii="Georgia" w:eastAsia="Times New Roman" w:hAnsi="Georgia" w:cs="Times New Roman"/>
      <w:b/>
      <w:bCs/>
      <w:color w:val="852221"/>
      <w:kern w:val="36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3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3C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C3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161962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578319698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153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33AA7-FAB6-4431-B0BA-B58BF961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GrECo International Holding AG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Hnizdil Radek</cp:lastModifiedBy>
  <cp:revision>2</cp:revision>
  <cp:lastPrinted>2018-04-09T09:33:00Z</cp:lastPrinted>
  <dcterms:created xsi:type="dcterms:W3CDTF">2020-10-22T08:24:00Z</dcterms:created>
  <dcterms:modified xsi:type="dcterms:W3CDTF">2020-10-22T08:24:00Z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POJ-DocumentTagging.ClassificationMark.P00">
    <vt:lpwstr>&lt;ClassificationMark xmlns:xsi="http://www.w3.org/2001/XMLSchema-instance" xmlns:xsd="http://www.w3.org/2001/XMLSchema" margin="NaN" class="C1" owner="Administrator" position="BottomLeft" marginX="0" marginY="0" classifiedOn="2020-10-14T16:14:51.32075</vt:lpwstr>
  </property>
  <property fmtid="{D5CDD505-2E9C-101B-9397-08002B2CF9AE}" pid="3" name="CSOBPOJ-DocumentTagging.ClassificationMark.P01">
    <vt:lpwstr>7+02:00" showPrintedBy="false" showPrintDate="true" language="cs" ApplicationVersion="Microsoft Word, 16.0" addinVersion="5.10.4.7" template="PRAZDNE"&gt;&lt;history bulk="false" class="Interní" code="C1" user="PEKÁREK Jaroslav" date="2020-10-14T16:14:51.3</vt:lpwstr>
  </property>
  <property fmtid="{D5CDD505-2E9C-101B-9397-08002B2CF9AE}" pid="4" name="CSOBPOJ-DocumentTagging.ClassificationMark.P02">
    <vt:lpwstr>227573+02:00" /&gt;&lt;recipients /&gt;&lt;documentOwners /&gt;&lt;/ClassificationMark&gt;</vt:lpwstr>
  </property>
  <property fmtid="{D5CDD505-2E9C-101B-9397-08002B2CF9AE}" pid="5" name="CSOBPOJ-DocumentTagging.ClassificationMark">
    <vt:lpwstr>￼PARTS:3</vt:lpwstr>
  </property>
  <property fmtid="{D5CDD505-2E9C-101B-9397-08002B2CF9AE}" pid="6" name="CSOBPOJ-DocumentClasification">
    <vt:lpwstr>Interní</vt:lpwstr>
  </property>
  <property fmtid="{D5CDD505-2E9C-101B-9397-08002B2CF9AE}" pid="7" name="CSOBPOJ-DLP">
    <vt:lpwstr>CSOBPOJ-DLP:Internal</vt:lpwstr>
  </property>
</Properties>
</file>